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CD687C" w:rsidRPr="00990FA3" w14:paraId="0A111BAF" w14:textId="77777777" w:rsidTr="00CD687C">
        <w:tc>
          <w:tcPr>
            <w:tcW w:w="3082" w:type="dxa"/>
            <w:gridSpan w:val="2"/>
            <w:vAlign w:val="center"/>
          </w:tcPr>
          <w:p w14:paraId="4C8C653B" w14:textId="08699B26" w:rsidR="00CD687C" w:rsidRPr="00990FA3" w:rsidRDefault="00FB1987" w:rsidP="002C6534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noProof/>
                <w:sz w:val="22"/>
                <w:szCs w:val="22"/>
                <w:lang w:eastAsia="hr-HR"/>
              </w:rPr>
              <w:drawing>
                <wp:inline distT="0" distB="0" distL="0" distR="0" wp14:anchorId="407C65ED" wp14:editId="36F42B6D">
                  <wp:extent cx="257175" cy="323850"/>
                  <wp:effectExtent l="0" t="0" r="0" b="0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4114651F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46782430" w14:textId="12344155" w:rsidR="00CD687C" w:rsidRPr="00990FA3" w:rsidRDefault="00FB1987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noProof/>
                <w:sz w:val="22"/>
                <w:szCs w:val="22"/>
                <w:lang w:eastAsia="hr-HR"/>
              </w:rPr>
              <w:drawing>
                <wp:inline distT="0" distB="0" distL="0" distR="0" wp14:anchorId="7F5EF9CE" wp14:editId="0B59E1B3">
                  <wp:extent cx="1457325" cy="447675"/>
                  <wp:effectExtent l="0" t="0" r="0" b="0"/>
                  <wp:docPr id="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687C" w:rsidRPr="00990FA3" w14:paraId="78438239" w14:textId="77777777" w:rsidTr="00CD687C">
        <w:tc>
          <w:tcPr>
            <w:tcW w:w="3082" w:type="dxa"/>
            <w:gridSpan w:val="2"/>
            <w:vAlign w:val="center"/>
          </w:tcPr>
          <w:p w14:paraId="4D5FBEAC" w14:textId="77777777" w:rsidR="00CD687C" w:rsidRPr="00990FA3" w:rsidRDefault="00CD687C" w:rsidP="002C6534">
            <w:pPr>
              <w:autoSpaceDE w:val="0"/>
              <w:autoSpaceDN w:val="0"/>
              <w:adjustRightInd w:val="0"/>
              <w:spacing w:before="120" w:line="276" w:lineRule="auto"/>
              <w:rPr>
                <w:rFonts w:eastAsia="Calibri"/>
                <w:sz w:val="22"/>
                <w:szCs w:val="22"/>
              </w:rPr>
            </w:pPr>
            <w:r w:rsidRPr="00990FA3">
              <w:rPr>
                <w:rFonts w:eastAsia="Calibri"/>
                <w:sz w:val="22"/>
                <w:szCs w:val="22"/>
              </w:rPr>
              <w:t>REPUBLIKA HRVATSKA</w:t>
            </w:r>
          </w:p>
          <w:p w14:paraId="6D22ABDE" w14:textId="77777777" w:rsidR="00CD687C" w:rsidRPr="00990FA3" w:rsidRDefault="00CD687C" w:rsidP="002C6534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990FA3">
              <w:rPr>
                <w:rFonts w:eastAsia="Calibri"/>
                <w:sz w:val="22"/>
                <w:szCs w:val="22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66284641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46" w:type="dxa"/>
            <w:vMerge/>
            <w:vAlign w:val="center"/>
          </w:tcPr>
          <w:p w14:paraId="321C06F4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</w:tr>
      <w:tr w:rsidR="00CD687C" w:rsidRPr="00990FA3" w14:paraId="3B2D23DE" w14:textId="77777777" w:rsidTr="00CD687C">
        <w:tc>
          <w:tcPr>
            <w:tcW w:w="636" w:type="dxa"/>
            <w:vAlign w:val="center"/>
          </w:tcPr>
          <w:p w14:paraId="50E7BEC4" w14:textId="1B2BBA5B" w:rsidR="00CD687C" w:rsidRPr="00990FA3" w:rsidRDefault="00FB1987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noProof/>
                <w:sz w:val="22"/>
                <w:szCs w:val="22"/>
                <w:lang w:eastAsia="hr-HR"/>
              </w:rPr>
              <w:drawing>
                <wp:inline distT="0" distB="0" distL="0" distR="0" wp14:anchorId="79A24353" wp14:editId="5671AB5D">
                  <wp:extent cx="266700" cy="304800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658E3AFE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990FA3">
              <w:rPr>
                <w:rFonts w:eastAsia="Calibri"/>
                <w:sz w:val="22"/>
                <w:szCs w:val="22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1C7A21A7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46" w:type="dxa"/>
            <w:vMerge/>
            <w:vAlign w:val="center"/>
          </w:tcPr>
          <w:p w14:paraId="1469D56B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</w:tr>
      <w:tr w:rsidR="00CD687C" w:rsidRPr="00990FA3" w14:paraId="6DEC3942" w14:textId="77777777" w:rsidTr="00CD687C">
        <w:tc>
          <w:tcPr>
            <w:tcW w:w="636" w:type="dxa"/>
            <w:vAlign w:val="center"/>
          </w:tcPr>
          <w:p w14:paraId="4DC5C5C1" w14:textId="77777777" w:rsidR="00CD687C" w:rsidRPr="00990FA3" w:rsidRDefault="00CD687C" w:rsidP="002C6534">
            <w:pPr>
              <w:spacing w:line="276" w:lineRule="auto"/>
              <w:rPr>
                <w:rFonts w:eastAsia="Calibri"/>
                <w:noProof/>
                <w:sz w:val="22"/>
                <w:szCs w:val="22"/>
                <w:lang w:eastAsia="hr-HR"/>
              </w:rPr>
            </w:pPr>
          </w:p>
        </w:tc>
        <w:tc>
          <w:tcPr>
            <w:tcW w:w="2446" w:type="dxa"/>
            <w:vAlign w:val="center"/>
          </w:tcPr>
          <w:p w14:paraId="3740493E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434" w:type="dxa"/>
            <w:vAlign w:val="center"/>
          </w:tcPr>
          <w:p w14:paraId="384697FB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46" w:type="dxa"/>
            <w:vAlign w:val="center"/>
          </w:tcPr>
          <w:p w14:paraId="07414477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</w:tr>
    </w:tbl>
    <w:p w14:paraId="1A5D8361" w14:textId="77777777" w:rsidR="00CD687C" w:rsidRPr="00990FA3" w:rsidRDefault="00CD687C" w:rsidP="002C6534">
      <w:pPr>
        <w:spacing w:line="276" w:lineRule="auto"/>
        <w:rPr>
          <w:color w:val="000000"/>
          <w:sz w:val="22"/>
          <w:szCs w:val="22"/>
        </w:rPr>
      </w:pPr>
    </w:p>
    <w:p w14:paraId="1085D105" w14:textId="77777777" w:rsidR="00CD687C" w:rsidRPr="00990FA3" w:rsidRDefault="00CD687C" w:rsidP="002C6534">
      <w:pPr>
        <w:spacing w:line="276" w:lineRule="auto"/>
        <w:rPr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GRADSKO VIJEĆE </w:t>
      </w:r>
      <w:r w:rsidRPr="00990FA3">
        <w:rPr>
          <w:color w:val="000000"/>
          <w:sz w:val="22"/>
          <w:szCs w:val="22"/>
        </w:rPr>
        <w:tab/>
      </w:r>
      <w:r w:rsidRPr="00990FA3">
        <w:rPr>
          <w:color w:val="000000"/>
          <w:sz w:val="22"/>
          <w:szCs w:val="22"/>
        </w:rPr>
        <w:tab/>
      </w:r>
      <w:r w:rsidRPr="00990FA3">
        <w:rPr>
          <w:color w:val="000000"/>
          <w:sz w:val="22"/>
          <w:szCs w:val="22"/>
        </w:rPr>
        <w:tab/>
      </w:r>
      <w:r w:rsidRPr="00990FA3">
        <w:rPr>
          <w:color w:val="000000"/>
          <w:sz w:val="22"/>
          <w:szCs w:val="22"/>
        </w:rPr>
        <w:tab/>
      </w:r>
      <w:r w:rsidRPr="00990FA3">
        <w:rPr>
          <w:color w:val="000000"/>
          <w:sz w:val="22"/>
          <w:szCs w:val="22"/>
        </w:rPr>
        <w:tab/>
      </w:r>
      <w:r w:rsidRPr="00990FA3">
        <w:rPr>
          <w:color w:val="000000"/>
          <w:sz w:val="22"/>
          <w:szCs w:val="22"/>
        </w:rPr>
        <w:tab/>
      </w:r>
      <w:r w:rsidRPr="00990FA3">
        <w:rPr>
          <w:color w:val="000000"/>
          <w:sz w:val="22"/>
          <w:szCs w:val="22"/>
        </w:rPr>
        <w:tab/>
      </w:r>
      <w:r w:rsidRPr="00990FA3">
        <w:rPr>
          <w:color w:val="000000"/>
          <w:sz w:val="22"/>
          <w:szCs w:val="22"/>
        </w:rPr>
        <w:tab/>
      </w:r>
      <w:r w:rsidRPr="00990FA3">
        <w:rPr>
          <w:color w:val="000000"/>
          <w:sz w:val="22"/>
          <w:szCs w:val="22"/>
        </w:rPr>
        <w:tab/>
        <w:t>PRIJEDLOG</w:t>
      </w:r>
    </w:p>
    <w:p w14:paraId="78B069CE" w14:textId="77777777" w:rsidR="00CD687C" w:rsidRPr="00990FA3" w:rsidRDefault="00CD687C" w:rsidP="002C6534">
      <w:pPr>
        <w:spacing w:line="276" w:lineRule="auto"/>
        <w:rPr>
          <w:sz w:val="22"/>
          <w:szCs w:val="22"/>
        </w:rPr>
      </w:pPr>
      <w:r w:rsidRPr="00990FA3">
        <w:rPr>
          <w:sz w:val="22"/>
          <w:szCs w:val="22"/>
        </w:rPr>
        <w:t>KLASA: …….</w:t>
      </w:r>
    </w:p>
    <w:p w14:paraId="22D7FE7F" w14:textId="77777777" w:rsidR="00CD687C" w:rsidRPr="00990FA3" w:rsidRDefault="00CD687C" w:rsidP="002C6534">
      <w:pPr>
        <w:spacing w:line="276" w:lineRule="auto"/>
        <w:rPr>
          <w:sz w:val="22"/>
          <w:szCs w:val="22"/>
        </w:rPr>
      </w:pPr>
      <w:r w:rsidRPr="00990FA3">
        <w:rPr>
          <w:sz w:val="22"/>
          <w:szCs w:val="22"/>
        </w:rPr>
        <w:t>URBROJ: ……</w:t>
      </w:r>
    </w:p>
    <w:p w14:paraId="534B0EF3" w14:textId="77777777" w:rsidR="00CD687C" w:rsidRPr="00990FA3" w:rsidRDefault="00CD687C" w:rsidP="002C6534">
      <w:pPr>
        <w:spacing w:line="276" w:lineRule="auto"/>
        <w:rPr>
          <w:sz w:val="22"/>
          <w:szCs w:val="22"/>
        </w:rPr>
      </w:pPr>
      <w:r w:rsidRPr="00990FA3">
        <w:rPr>
          <w:sz w:val="22"/>
          <w:szCs w:val="22"/>
        </w:rPr>
        <w:t>Karlovac, …….</w:t>
      </w:r>
    </w:p>
    <w:p w14:paraId="5F0B4789" w14:textId="77777777" w:rsidR="00947CB2" w:rsidRPr="00990FA3" w:rsidRDefault="00947CB2" w:rsidP="002C653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hr-HR"/>
        </w:rPr>
      </w:pPr>
    </w:p>
    <w:p w14:paraId="7FDD2B91" w14:textId="2E27665D" w:rsidR="00D15902" w:rsidRPr="00990FA3" w:rsidRDefault="00D15902" w:rsidP="002C653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Na temelju članka 72. Zakona o komunalnom gospodarstvu („Narodne novine“ 68/18, 110/18</w:t>
      </w:r>
      <w:r w:rsidR="00B6681C">
        <w:rPr>
          <w:sz w:val="22"/>
          <w:szCs w:val="22"/>
        </w:rPr>
        <w:t xml:space="preserve">, </w:t>
      </w:r>
      <w:r w:rsidRPr="00990FA3">
        <w:rPr>
          <w:sz w:val="22"/>
          <w:szCs w:val="22"/>
        </w:rPr>
        <w:t>32/20</w:t>
      </w:r>
      <w:r w:rsidR="00B6681C">
        <w:rPr>
          <w:sz w:val="22"/>
          <w:szCs w:val="22"/>
        </w:rPr>
        <w:t xml:space="preserve"> i </w:t>
      </w:r>
      <w:r w:rsidR="006618DB">
        <w:rPr>
          <w:sz w:val="22"/>
          <w:szCs w:val="22"/>
        </w:rPr>
        <w:t>145/24</w:t>
      </w:r>
      <w:r w:rsidRPr="00990FA3">
        <w:rPr>
          <w:sz w:val="22"/>
          <w:szCs w:val="22"/>
        </w:rPr>
        <w:t>) i članka 34. i 97. Statuta Grada Karlovca („Glasnik Grada Karlovca“ 9/21-potpuni tekst i 10/22), Gradsko vijeće Grada Karlovca na ____ sjednici održanoj dana ________ 202</w:t>
      </w:r>
      <w:r w:rsidR="00CA76C2">
        <w:rPr>
          <w:sz w:val="22"/>
          <w:szCs w:val="22"/>
        </w:rPr>
        <w:t>5</w:t>
      </w:r>
      <w:r w:rsidRPr="00990FA3">
        <w:rPr>
          <w:sz w:val="22"/>
          <w:szCs w:val="22"/>
        </w:rPr>
        <w:t>. godine donosi</w:t>
      </w:r>
    </w:p>
    <w:p w14:paraId="1D57D1EF" w14:textId="77777777" w:rsidR="00B80947" w:rsidRPr="00990FA3" w:rsidRDefault="00B80947" w:rsidP="002C653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hr-HR"/>
        </w:rPr>
      </w:pPr>
    </w:p>
    <w:p w14:paraId="1D769F5F" w14:textId="1BA78A98" w:rsidR="00A15FDF" w:rsidRDefault="00A133A2" w:rsidP="00A15FDF">
      <w:pPr>
        <w:jc w:val="center"/>
        <w:rPr>
          <w:sz w:val="22"/>
          <w:szCs w:val="22"/>
          <w:lang w:eastAsia="hr-HR"/>
        </w:rPr>
      </w:pPr>
      <w:r>
        <w:rPr>
          <w:b/>
          <w:sz w:val="22"/>
          <w:szCs w:val="22"/>
        </w:rPr>
        <w:t>DRUGE</w:t>
      </w:r>
      <w:r w:rsidR="00A15FDF">
        <w:rPr>
          <w:b/>
          <w:sz w:val="22"/>
          <w:szCs w:val="22"/>
        </w:rPr>
        <w:t xml:space="preserve"> </w:t>
      </w:r>
      <w:r w:rsidR="00A15FDF" w:rsidRPr="00161B08">
        <w:rPr>
          <w:b/>
          <w:bCs/>
          <w:sz w:val="22"/>
          <w:szCs w:val="22"/>
          <w:lang w:eastAsia="hr-HR"/>
        </w:rPr>
        <w:t>IZMJENE I DOPUNE PROGRAMA</w:t>
      </w:r>
      <w:r w:rsidR="00A15FDF">
        <w:rPr>
          <w:sz w:val="22"/>
          <w:szCs w:val="22"/>
          <w:lang w:eastAsia="hr-HR"/>
        </w:rPr>
        <w:t xml:space="preserve"> </w:t>
      </w:r>
      <w:r w:rsidR="00AD1BF2" w:rsidRPr="00AD1BF2">
        <w:rPr>
          <w:b/>
          <w:bCs/>
          <w:sz w:val="22"/>
          <w:szCs w:val="22"/>
          <w:lang w:eastAsia="hr-HR"/>
        </w:rPr>
        <w:t>ODRŽAVANJA</w:t>
      </w:r>
    </w:p>
    <w:p w14:paraId="65ACDA49" w14:textId="6B177FE3" w:rsidR="00CD10D0" w:rsidRPr="00990FA3" w:rsidRDefault="000D23F4" w:rsidP="002C6534">
      <w:pPr>
        <w:spacing w:line="276" w:lineRule="auto"/>
        <w:jc w:val="center"/>
        <w:rPr>
          <w:b/>
          <w:bCs/>
          <w:sz w:val="22"/>
          <w:szCs w:val="22"/>
        </w:rPr>
      </w:pPr>
      <w:r w:rsidRPr="00990FA3">
        <w:rPr>
          <w:b/>
          <w:bCs/>
          <w:sz w:val="22"/>
          <w:szCs w:val="22"/>
        </w:rPr>
        <w:t>KOMUNALNE INFRASTRUKTURE U 202</w:t>
      </w:r>
      <w:r w:rsidR="00182948">
        <w:rPr>
          <w:b/>
          <w:bCs/>
          <w:sz w:val="22"/>
          <w:szCs w:val="22"/>
        </w:rPr>
        <w:t>5</w:t>
      </w:r>
      <w:r w:rsidRPr="00990FA3">
        <w:rPr>
          <w:b/>
          <w:bCs/>
          <w:sz w:val="22"/>
          <w:szCs w:val="22"/>
        </w:rPr>
        <w:t>.</w:t>
      </w:r>
      <w:r w:rsidR="0001146C" w:rsidRPr="00990FA3">
        <w:rPr>
          <w:b/>
          <w:bCs/>
          <w:sz w:val="22"/>
          <w:szCs w:val="22"/>
        </w:rPr>
        <w:t xml:space="preserve"> </w:t>
      </w:r>
      <w:r w:rsidRPr="00990FA3">
        <w:rPr>
          <w:b/>
          <w:bCs/>
          <w:sz w:val="22"/>
          <w:szCs w:val="22"/>
        </w:rPr>
        <w:t>GOD</w:t>
      </w:r>
      <w:r w:rsidR="0001146C" w:rsidRPr="00990FA3">
        <w:rPr>
          <w:b/>
          <w:bCs/>
          <w:sz w:val="22"/>
          <w:szCs w:val="22"/>
        </w:rPr>
        <w:t>INI</w:t>
      </w:r>
    </w:p>
    <w:p w14:paraId="4BAE18CB" w14:textId="77777777" w:rsidR="00B80947" w:rsidRPr="00990FA3" w:rsidRDefault="00B80947" w:rsidP="002C6534">
      <w:pPr>
        <w:spacing w:line="276" w:lineRule="auto"/>
        <w:rPr>
          <w:sz w:val="22"/>
          <w:szCs w:val="22"/>
        </w:rPr>
      </w:pPr>
    </w:p>
    <w:p w14:paraId="042491AB" w14:textId="38DD6856" w:rsidR="00722BEA" w:rsidRPr="00990FA3" w:rsidRDefault="000C77D3" w:rsidP="002C6534">
      <w:pPr>
        <w:spacing w:line="276" w:lineRule="auto"/>
        <w:jc w:val="center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Članak 1</w:t>
      </w:r>
      <w:r w:rsidR="00774150" w:rsidRPr="00990FA3">
        <w:rPr>
          <w:color w:val="000000"/>
          <w:sz w:val="22"/>
          <w:szCs w:val="22"/>
        </w:rPr>
        <w:t>.</w:t>
      </w:r>
    </w:p>
    <w:p w14:paraId="37E73CE5" w14:textId="0310CF7A" w:rsidR="00CE0170" w:rsidRDefault="00CE0170" w:rsidP="00CE0170">
      <w:pPr>
        <w:ind w:firstLine="709"/>
        <w:rPr>
          <w:bCs/>
          <w:sz w:val="22"/>
          <w:szCs w:val="22"/>
        </w:rPr>
      </w:pPr>
      <w:r>
        <w:rPr>
          <w:bCs/>
          <w:sz w:val="22"/>
          <w:szCs w:val="22"/>
        </w:rPr>
        <w:t>U Programu održavanja komunalne infrastrukture u 2025. godini („</w:t>
      </w:r>
      <w:r>
        <w:rPr>
          <w:sz w:val="22"/>
          <w:szCs w:val="22"/>
        </w:rPr>
        <w:t>Glasnik Grada Karlovca“</w:t>
      </w:r>
      <w:r>
        <w:rPr>
          <w:bCs/>
          <w:sz w:val="22"/>
          <w:szCs w:val="22"/>
        </w:rPr>
        <w:t xml:space="preserve"> </w:t>
      </w:r>
      <w:r w:rsidR="00230699">
        <w:rPr>
          <w:bCs/>
          <w:sz w:val="22"/>
          <w:szCs w:val="22"/>
        </w:rPr>
        <w:t>23a/2024</w:t>
      </w:r>
      <w:r w:rsidR="00353A5A">
        <w:rPr>
          <w:bCs/>
          <w:sz w:val="22"/>
          <w:szCs w:val="22"/>
        </w:rPr>
        <w:t xml:space="preserve"> i 06/2025</w:t>
      </w:r>
      <w:r>
        <w:rPr>
          <w:bCs/>
          <w:sz w:val="22"/>
          <w:szCs w:val="22"/>
        </w:rPr>
        <w:t>)</w:t>
      </w:r>
      <w:r w:rsidR="00353A5A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 xml:space="preserve">mijenja se </w:t>
      </w:r>
      <w:r w:rsidR="00BD6609">
        <w:rPr>
          <w:bCs/>
          <w:sz w:val="22"/>
          <w:szCs w:val="22"/>
        </w:rPr>
        <w:t>tablica</w:t>
      </w:r>
      <w:r w:rsidR="00815542">
        <w:rPr>
          <w:bCs/>
          <w:sz w:val="22"/>
          <w:szCs w:val="22"/>
        </w:rPr>
        <w:t xml:space="preserve"> u članku 1.</w:t>
      </w:r>
      <w:r w:rsidR="00BD6609">
        <w:rPr>
          <w:bCs/>
          <w:sz w:val="22"/>
          <w:szCs w:val="22"/>
        </w:rPr>
        <w:t>, i sada glasi</w:t>
      </w:r>
      <w:r>
        <w:rPr>
          <w:bCs/>
          <w:sz w:val="22"/>
          <w:szCs w:val="22"/>
        </w:rPr>
        <w:t>:</w:t>
      </w:r>
    </w:p>
    <w:p w14:paraId="22CED2AB" w14:textId="26246526" w:rsidR="00AB55CA" w:rsidRDefault="003C38FF" w:rsidP="00AB55CA">
      <w:p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>
        <w:rPr>
          <w:color w:val="000000"/>
          <w:spacing w:val="-1"/>
          <w:sz w:val="22"/>
          <w:szCs w:val="22"/>
          <w:lang w:eastAsia="hr-HR"/>
        </w:rPr>
        <w:t>„</w:t>
      </w:r>
    </w:p>
    <w:tbl>
      <w:tblPr>
        <w:tblW w:w="89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4"/>
        <w:gridCol w:w="2908"/>
      </w:tblGrid>
      <w:tr w:rsidR="00483DC2" w:rsidRPr="00990FA3" w14:paraId="51D48107" w14:textId="77777777" w:rsidTr="009007CB">
        <w:trPr>
          <w:trHeight w:hRule="exact" w:val="266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2F646CE" w14:textId="77777777" w:rsidR="004D65DB" w:rsidRPr="00990FA3" w:rsidRDefault="004D65DB" w:rsidP="002C6534">
            <w:pPr>
              <w:spacing w:after="200" w:line="276" w:lineRule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3D070841" w14:textId="77777777" w:rsidR="004D65DB" w:rsidRPr="00990FA3" w:rsidRDefault="004D65DB" w:rsidP="005C0864">
            <w:pPr>
              <w:spacing w:after="200" w:line="276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  <w:lang w:val="en-US"/>
              </w:rPr>
              <w:t>PRORAČUN</w:t>
            </w:r>
          </w:p>
        </w:tc>
      </w:tr>
      <w:tr w:rsidR="00483DC2" w:rsidRPr="00990FA3" w14:paraId="7335E98E" w14:textId="77777777" w:rsidTr="009007CB">
        <w:trPr>
          <w:trHeight w:hRule="exact" w:val="266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66CB19" w14:textId="77777777" w:rsidR="004D65DB" w:rsidRPr="00990FA3" w:rsidRDefault="004D65DB" w:rsidP="002C6534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Rashodi: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28A6AF3" w14:textId="02AC3562" w:rsidR="004D65DB" w:rsidRPr="00990FA3" w:rsidRDefault="00A133A2" w:rsidP="002C6534">
            <w:pPr>
              <w:spacing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4.155.350,00</w:t>
            </w:r>
            <w:r w:rsidRPr="00A133A2">
              <w:rPr>
                <w:b/>
                <w:bCs/>
                <w:color w:val="000000"/>
                <w:sz w:val="22"/>
                <w:szCs w:val="22"/>
              </w:rPr>
              <w:t>€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692D8C" w:rsidRPr="00990FA3" w14:paraId="214E4879" w14:textId="77777777" w:rsidTr="009007CB">
        <w:trPr>
          <w:trHeight w:hRule="exact" w:val="524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F8F9B" w14:textId="32F21A99" w:rsidR="00692D8C" w:rsidRPr="00990FA3" w:rsidRDefault="0038529F" w:rsidP="002C6534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Usluge tekućeg i investicijskog održavanja nerazvrstanih cesta</w:t>
            </w:r>
            <w:r w:rsidR="002D0471" w:rsidRPr="00990FA3">
              <w:rPr>
                <w:bCs/>
                <w:color w:val="000000"/>
                <w:sz w:val="22"/>
                <w:szCs w:val="22"/>
              </w:rPr>
              <w:t xml:space="preserve"> - asfalt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F817" w14:textId="0DEFD53B" w:rsidR="00692D8C" w:rsidRPr="00990FA3" w:rsidRDefault="00815542" w:rsidP="002C6534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 w:rsidRPr="00815542">
              <w:rPr>
                <w:bCs/>
                <w:color w:val="000000"/>
                <w:sz w:val="22"/>
                <w:szCs w:val="22"/>
              </w:rPr>
              <w:t>2.040.000</w:t>
            </w:r>
            <w:r>
              <w:rPr>
                <w:bCs/>
                <w:color w:val="000000"/>
                <w:sz w:val="22"/>
                <w:szCs w:val="22"/>
              </w:rPr>
              <w:t xml:space="preserve">,00 </w:t>
            </w:r>
            <w:r w:rsidR="000F5242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692D8C" w:rsidRPr="00990FA3" w14:paraId="3FD75D4E" w14:textId="77777777" w:rsidTr="009007CB">
        <w:trPr>
          <w:trHeight w:hRule="exact" w:val="532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ACF4" w14:textId="047BB47C" w:rsidR="00692D8C" w:rsidRPr="00990FA3" w:rsidRDefault="0038529F" w:rsidP="002C6534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Usluge tekućeg i investicijskog održavanja nerazvrstanih cesta</w:t>
            </w:r>
            <w:r w:rsidR="002D0471" w:rsidRPr="00990FA3">
              <w:rPr>
                <w:bCs/>
                <w:color w:val="000000"/>
                <w:sz w:val="22"/>
                <w:szCs w:val="22"/>
              </w:rPr>
              <w:t xml:space="preserve"> - makadam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CB49" w14:textId="44D3E325" w:rsidR="00692D8C" w:rsidRPr="00990FA3" w:rsidRDefault="002D072C" w:rsidP="002C6534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338.105,00</w:t>
            </w:r>
            <w:r w:rsidR="00815542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452288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2D0471" w:rsidRPr="00990FA3" w14:paraId="3DB69D6F" w14:textId="77777777" w:rsidTr="009007CB">
        <w:trPr>
          <w:trHeight w:hRule="exact" w:val="673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872C" w14:textId="273D7FF3" w:rsidR="002D0471" w:rsidRPr="00990FA3" w:rsidRDefault="00980257" w:rsidP="002C6534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Usluge tekućeg i investicijskog održavanja nerazvrstanih cesta – zimska služba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69A4" w14:textId="0FBDCA73" w:rsidR="002D0471" w:rsidRPr="00990FA3" w:rsidRDefault="002D072C" w:rsidP="002C6534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</w:t>
            </w:r>
            <w:r w:rsidR="00FD3206">
              <w:rPr>
                <w:bCs/>
                <w:color w:val="000000"/>
                <w:sz w:val="22"/>
                <w:szCs w:val="22"/>
              </w:rPr>
              <w:t>20.000,00</w:t>
            </w:r>
            <w:r w:rsidR="00815542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452288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8A6913" w:rsidRPr="00990FA3" w14:paraId="2148FE9A" w14:textId="77777777" w:rsidTr="00D15472">
        <w:trPr>
          <w:trHeight w:hRule="exact" w:val="549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CFEA" w14:textId="53694C0B" w:rsidR="008A6913" w:rsidRPr="00990FA3" w:rsidRDefault="008A6913" w:rsidP="008A6913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Usluge tekućeg i investicijskog održavanja - signalizacija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1E5F" w14:textId="308EF173" w:rsidR="008A6913" w:rsidRDefault="002D072C" w:rsidP="008A6913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434.800,00</w:t>
            </w:r>
            <w:r w:rsidR="00AD1BF2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8A6913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8A6913" w:rsidRPr="00990FA3" w14:paraId="692E7750" w14:textId="77777777" w:rsidTr="009007CB">
        <w:trPr>
          <w:trHeight w:hRule="exact" w:val="673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A9684" w14:textId="65E36D3A" w:rsidR="008A6913" w:rsidRPr="00990FA3" w:rsidRDefault="00A36814" w:rsidP="008A6913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C2707A">
              <w:rPr>
                <w:bCs/>
                <w:sz w:val="22"/>
                <w:szCs w:val="22"/>
              </w:rPr>
              <w:t>T</w:t>
            </w:r>
            <w:r w:rsidR="008A6913" w:rsidRPr="00C2707A">
              <w:rPr>
                <w:bCs/>
                <w:sz w:val="22"/>
                <w:szCs w:val="22"/>
              </w:rPr>
              <w:t>ekuće i investicijsko održavanj</w:t>
            </w:r>
            <w:r w:rsidRPr="00C2707A">
              <w:rPr>
                <w:bCs/>
                <w:sz w:val="22"/>
                <w:szCs w:val="22"/>
              </w:rPr>
              <w:t>e</w:t>
            </w:r>
            <w:r w:rsidR="008A6913" w:rsidRPr="00C2707A">
              <w:rPr>
                <w:bCs/>
                <w:sz w:val="22"/>
                <w:szCs w:val="22"/>
              </w:rPr>
              <w:t xml:space="preserve"> </w:t>
            </w:r>
            <w:r w:rsidRPr="00C2707A">
              <w:rPr>
                <w:bCs/>
                <w:sz w:val="22"/>
                <w:szCs w:val="22"/>
              </w:rPr>
              <w:t>videonadzora na javnim površinama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37B2" w14:textId="3941E8DB" w:rsidR="008A6913" w:rsidRDefault="002D072C" w:rsidP="008A6913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9.175,00</w:t>
            </w:r>
            <w:r w:rsidR="00AD1BF2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8A6913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8A6913" w:rsidRPr="00990FA3" w14:paraId="324DA9CC" w14:textId="77777777" w:rsidTr="00D15472">
        <w:trPr>
          <w:trHeight w:hRule="exact" w:val="497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8F13" w14:textId="2F6F393C" w:rsidR="008A6913" w:rsidRPr="00990FA3" w:rsidRDefault="008A6913" w:rsidP="008A6913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Usluge tekućeg i investicijskog održavanja nerazvrstanih cesta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C2BD" w14:textId="1BDAF050" w:rsidR="008A6913" w:rsidRPr="00990FA3" w:rsidRDefault="008A6913" w:rsidP="008A6913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600.000,00</w:t>
            </w:r>
            <w:r w:rsidR="00AD1BF2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8A6913" w:rsidRPr="00990FA3" w14:paraId="2DC4E77C" w14:textId="77777777" w:rsidTr="009007CB">
        <w:trPr>
          <w:trHeight w:hRule="exact" w:val="266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A4AC6" w14:textId="77777777" w:rsidR="008A6913" w:rsidRPr="00990FA3" w:rsidRDefault="008A6913" w:rsidP="008A6913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Naknada za uređenje voda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5231" w14:textId="0E242638" w:rsidR="008A6913" w:rsidRPr="00990FA3" w:rsidRDefault="008A6913" w:rsidP="008A6913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13.270,00</w:t>
            </w:r>
            <w:r w:rsidR="00AD1BF2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8A6913" w:rsidRPr="00990FA3" w14:paraId="4099FF42" w14:textId="77777777" w:rsidTr="009007CB">
        <w:trPr>
          <w:trHeight w:hRule="exact" w:val="266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F15709" w14:textId="77777777" w:rsidR="008A6913" w:rsidRPr="00990FA3" w:rsidRDefault="008A6913" w:rsidP="008A6913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Izvor financiranja: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A4F00D" w14:textId="36665052" w:rsidR="008A6913" w:rsidRPr="00990FA3" w:rsidRDefault="000E0390" w:rsidP="008A6913">
            <w:pPr>
              <w:spacing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4.155.350,00</w:t>
            </w:r>
            <w:r w:rsidR="00AD1BF2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867D12">
              <w:rPr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8A6913" w:rsidRPr="00990FA3" w14:paraId="47EAF1C9" w14:textId="77777777" w:rsidTr="009007CB">
        <w:trPr>
          <w:trHeight w:hRule="exact" w:val="266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26D53" w14:textId="77777777" w:rsidR="008A6913" w:rsidRPr="00990FA3" w:rsidRDefault="008A6913" w:rsidP="008A6913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Komunalna naknada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90DFF" w14:textId="4D89B15E" w:rsidR="008A6913" w:rsidRPr="00990FA3" w:rsidRDefault="00995653" w:rsidP="008A6913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2.065.603,00</w:t>
            </w:r>
            <w:r w:rsidR="00AD1BF2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8A6913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AD1BF2" w:rsidRPr="00990FA3" w14:paraId="2E00C017" w14:textId="77777777" w:rsidTr="005C40D4">
        <w:trPr>
          <w:trHeight w:hRule="exact" w:val="266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33D3" w14:textId="4F1C3BD9" w:rsidR="00AD1BF2" w:rsidRPr="00990FA3" w:rsidRDefault="00AD1BF2" w:rsidP="00AD1BF2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Opći prihodi i primici proračuna 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E75E" w14:textId="335135CC" w:rsidR="00AD1BF2" w:rsidRDefault="00AD1BF2" w:rsidP="00AD1BF2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9.175,00 €</w:t>
            </w:r>
          </w:p>
        </w:tc>
      </w:tr>
      <w:tr w:rsidR="00AD1BF2" w:rsidRPr="00990FA3" w14:paraId="18202825" w14:textId="77777777" w:rsidTr="00B769CD">
        <w:trPr>
          <w:trHeight w:hRule="exact" w:val="266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11071" w14:textId="2685175A" w:rsidR="00AD1BF2" w:rsidRDefault="00AD1BF2" w:rsidP="00AD1BF2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Komunalni doprinos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B298" w14:textId="11A99F4E" w:rsidR="00AD1BF2" w:rsidRDefault="00AD1BF2" w:rsidP="00AD1BF2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52.655,00 €</w:t>
            </w:r>
          </w:p>
        </w:tc>
      </w:tr>
      <w:tr w:rsidR="00AD1BF2" w:rsidRPr="00990FA3" w14:paraId="2D855792" w14:textId="77777777" w:rsidTr="00B769CD">
        <w:trPr>
          <w:trHeight w:hRule="exact" w:val="266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2EB7" w14:textId="70699863" w:rsidR="00AD1BF2" w:rsidRDefault="00AD1BF2" w:rsidP="00AD1BF2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Doprinos za šume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E072" w14:textId="1AD5A863" w:rsidR="00AD1BF2" w:rsidRDefault="00AD1BF2" w:rsidP="00AD1BF2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38.105,00 €</w:t>
            </w:r>
          </w:p>
        </w:tc>
      </w:tr>
      <w:tr w:rsidR="00AD1BF2" w:rsidRPr="00990FA3" w14:paraId="4F5F71F6" w14:textId="77777777" w:rsidTr="00572AB1">
        <w:trPr>
          <w:trHeight w:hRule="exact" w:val="241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A997E" w14:textId="77777777" w:rsidR="00AD1BF2" w:rsidRPr="00990FA3" w:rsidRDefault="00AD1BF2" w:rsidP="00AD1BF2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Pomoći od ostalih subjekata unutar općeg proračuna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F38B7" w14:textId="20D15C7B" w:rsidR="00AD1BF2" w:rsidRPr="00990FA3" w:rsidRDefault="00AD1BF2" w:rsidP="00AD1BF2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613.270,00 €</w:t>
            </w:r>
          </w:p>
        </w:tc>
      </w:tr>
      <w:tr w:rsidR="00AD1BF2" w:rsidRPr="00990FA3" w14:paraId="20BF4402" w14:textId="77777777" w:rsidTr="002566C6">
        <w:trPr>
          <w:trHeight w:hRule="exact" w:val="281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CFBE" w14:textId="1C3E262E" w:rsidR="00AD1BF2" w:rsidRDefault="00AD1BF2" w:rsidP="00AD1BF2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Prihodi za posebne namjene-ostalo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718E" w14:textId="604DB97A" w:rsidR="00AD1BF2" w:rsidRDefault="00AD1BF2" w:rsidP="00AD1BF2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28.000,00 €</w:t>
            </w:r>
          </w:p>
        </w:tc>
      </w:tr>
      <w:tr w:rsidR="00AD1BF2" w:rsidRPr="00990FA3" w14:paraId="7F4E2525" w14:textId="77777777" w:rsidTr="00463896">
        <w:trPr>
          <w:trHeight w:hRule="exact" w:val="291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CF29" w14:textId="1DC6916F" w:rsidR="00AD1BF2" w:rsidRDefault="00AD1BF2" w:rsidP="00AD1BF2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V.P. iz prethodne godine – opći prihodi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351A" w14:textId="68E62607" w:rsidR="00AD1BF2" w:rsidRDefault="00AD1BF2" w:rsidP="00AD1BF2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1.347.290,00 €</w:t>
            </w:r>
          </w:p>
        </w:tc>
      </w:tr>
      <w:tr w:rsidR="00AD1BF2" w:rsidRPr="00990FA3" w14:paraId="63B878E2" w14:textId="77777777" w:rsidTr="002566C6">
        <w:trPr>
          <w:trHeight w:hRule="exact" w:val="565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5174" w14:textId="724CE8B3" w:rsidR="00AD1BF2" w:rsidRDefault="00AD1BF2" w:rsidP="00AD1BF2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V.P. iz prethodne godine – pomoći od ostalih subjekata unutar općeg proračuna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C2AE" w14:textId="76D1A516" w:rsidR="00AD1BF2" w:rsidRDefault="00AD1BF2" w:rsidP="00AD1BF2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1.252,00 €</w:t>
            </w:r>
          </w:p>
        </w:tc>
      </w:tr>
    </w:tbl>
    <w:p w14:paraId="58DCEED6" w14:textId="6A83FB77" w:rsidR="003C38FF" w:rsidRDefault="006D76BE" w:rsidP="006D76BE">
      <w:pPr>
        <w:spacing w:line="276" w:lineRule="auto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„</w:t>
      </w:r>
      <w:r w:rsidR="003C38FF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</w:t>
      </w:r>
    </w:p>
    <w:p w14:paraId="6EC6BB0B" w14:textId="77777777" w:rsidR="00550B38" w:rsidRDefault="00550B38" w:rsidP="009007CB">
      <w:pPr>
        <w:spacing w:line="276" w:lineRule="auto"/>
        <w:jc w:val="center"/>
        <w:rPr>
          <w:color w:val="000000"/>
          <w:sz w:val="22"/>
          <w:szCs w:val="22"/>
        </w:rPr>
      </w:pPr>
    </w:p>
    <w:p w14:paraId="37F02B0A" w14:textId="1C0B0B8C" w:rsidR="009007CB" w:rsidRPr="00990FA3" w:rsidRDefault="009007CB" w:rsidP="009007CB">
      <w:pPr>
        <w:spacing w:line="276" w:lineRule="auto"/>
        <w:jc w:val="center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lastRenderedPageBreak/>
        <w:t>Članak 2.</w:t>
      </w:r>
      <w:r w:rsidR="00167DF9">
        <w:rPr>
          <w:color w:val="000000"/>
          <w:sz w:val="22"/>
          <w:szCs w:val="22"/>
        </w:rPr>
        <w:t xml:space="preserve"> </w:t>
      </w:r>
    </w:p>
    <w:p w14:paraId="6D49DF0E" w14:textId="77777777" w:rsidR="00F7257B" w:rsidRDefault="00F7257B" w:rsidP="00F7257B">
      <w:pPr>
        <w:spacing w:line="276" w:lineRule="auto"/>
        <w:jc w:val="both"/>
        <w:rPr>
          <w:color w:val="000000"/>
          <w:sz w:val="22"/>
          <w:szCs w:val="22"/>
        </w:rPr>
      </w:pPr>
    </w:p>
    <w:p w14:paraId="5C21C9F2" w14:textId="69A40C6D" w:rsidR="008F2595" w:rsidRDefault="0035462A" w:rsidP="008F2595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U Članku </w:t>
      </w:r>
      <w:r w:rsidR="00AD1BF2">
        <w:rPr>
          <w:bCs/>
          <w:sz w:val="22"/>
          <w:szCs w:val="22"/>
        </w:rPr>
        <w:t>3</w:t>
      </w:r>
      <w:r>
        <w:rPr>
          <w:bCs/>
          <w:sz w:val="22"/>
          <w:szCs w:val="22"/>
        </w:rPr>
        <w:t>. mijenja se tablica, i glasi:</w:t>
      </w:r>
    </w:p>
    <w:p w14:paraId="3B68CD1D" w14:textId="17F26678" w:rsidR="0035462A" w:rsidRPr="008F2595" w:rsidRDefault="0035462A" w:rsidP="008F2595">
      <w:pPr>
        <w:jc w:val="both"/>
        <w:rPr>
          <w:color w:val="000000"/>
        </w:rPr>
      </w:pPr>
      <w:r>
        <w:t>„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3"/>
        <w:gridCol w:w="2916"/>
      </w:tblGrid>
      <w:tr w:rsidR="00AD1BF2" w:rsidRPr="00990FA3" w14:paraId="014FB46C" w14:textId="77777777" w:rsidTr="00451C75">
        <w:trPr>
          <w:trHeight w:hRule="exact" w:val="247"/>
        </w:trPr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729D6895" w14:textId="77777777" w:rsidR="00AD1BF2" w:rsidRPr="00990FA3" w:rsidRDefault="00AD1BF2" w:rsidP="00451C75">
            <w:pPr>
              <w:spacing w:after="200"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1BC21FEE" w14:textId="77777777" w:rsidR="00AD1BF2" w:rsidRPr="00990FA3" w:rsidRDefault="00AD1BF2" w:rsidP="00451C75">
            <w:pPr>
              <w:spacing w:after="200"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PRORAČUN</w:t>
            </w:r>
          </w:p>
        </w:tc>
      </w:tr>
      <w:tr w:rsidR="00AD1BF2" w:rsidRPr="00990FA3" w14:paraId="51C86078" w14:textId="77777777" w:rsidTr="00451C75">
        <w:trPr>
          <w:trHeight w:hRule="exact" w:val="247"/>
        </w:trPr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9C9473B" w14:textId="77777777" w:rsidR="00AD1BF2" w:rsidRPr="00990FA3" w:rsidRDefault="00AD1BF2" w:rsidP="00451C75">
            <w:pPr>
              <w:spacing w:after="200" w:line="276" w:lineRule="auto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Rashodi: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9BEA4E2" w14:textId="4706AD7C" w:rsidR="00AD1BF2" w:rsidRPr="00990FA3" w:rsidRDefault="00AD1BF2" w:rsidP="00451C75">
            <w:pPr>
              <w:spacing w:after="200"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1.986.249,00 </w:t>
            </w:r>
            <w:r w:rsidRPr="00452288">
              <w:rPr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AD1BF2" w:rsidRPr="00990FA3" w14:paraId="55BBD6DD" w14:textId="77777777" w:rsidTr="00451C75">
        <w:trPr>
          <w:trHeight w:hRule="exact" w:val="474"/>
        </w:trPr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9CACA" w14:textId="77777777" w:rsidR="00AD1BF2" w:rsidRPr="00990FA3" w:rsidRDefault="00AD1BF2" w:rsidP="00451C75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>Rashodi za materijal i energiju – sadni materijal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57023" w14:textId="663A494F" w:rsidR="00AD1BF2" w:rsidRPr="00990FA3" w:rsidRDefault="00AD1BF2" w:rsidP="00451C75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73.000,00 €</w:t>
            </w:r>
          </w:p>
        </w:tc>
      </w:tr>
      <w:tr w:rsidR="00AD1BF2" w:rsidRPr="00990FA3" w14:paraId="2280ED1B" w14:textId="77777777" w:rsidTr="00451C75">
        <w:trPr>
          <w:trHeight w:hRule="exact" w:val="478"/>
        </w:trPr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EC88F" w14:textId="77777777" w:rsidR="00AD1BF2" w:rsidRPr="00990FA3" w:rsidRDefault="00AD1BF2" w:rsidP="00451C75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>Tekuće i investicijsko i održavanje zelenih površina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0DB7B" w14:textId="651B3EAD" w:rsidR="00AD1BF2" w:rsidRPr="00990FA3" w:rsidRDefault="00AD1BF2" w:rsidP="00451C75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1.837.249,00 €</w:t>
            </w:r>
          </w:p>
        </w:tc>
      </w:tr>
      <w:tr w:rsidR="00AD1BF2" w:rsidRPr="00990FA3" w14:paraId="3AA4C581" w14:textId="77777777" w:rsidTr="00451C75">
        <w:trPr>
          <w:trHeight w:hRule="exact" w:val="518"/>
        </w:trPr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4DC2E" w14:textId="77777777" w:rsidR="00AD1BF2" w:rsidRPr="00990FA3" w:rsidRDefault="00AD1BF2" w:rsidP="00451C75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>Rashodi za usluge – uređenje neuređenih zelenih površina grada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FB378" w14:textId="61407106" w:rsidR="00AD1BF2" w:rsidRPr="00990FA3" w:rsidRDefault="00AD1BF2" w:rsidP="00451C75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66.000,00 €</w:t>
            </w:r>
          </w:p>
        </w:tc>
      </w:tr>
      <w:tr w:rsidR="00AD1BF2" w:rsidRPr="00990FA3" w14:paraId="39E163B9" w14:textId="77777777" w:rsidTr="00451C75">
        <w:trPr>
          <w:trHeight w:hRule="exact" w:val="518"/>
        </w:trPr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C791" w14:textId="77777777" w:rsidR="00AD1BF2" w:rsidRPr="00990FA3" w:rsidRDefault="00AD1BF2" w:rsidP="00451C75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Tekuće donacije uređenje Arboretuma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007B" w14:textId="003CEEE4" w:rsidR="00AD1BF2" w:rsidRDefault="00AD1BF2" w:rsidP="00451C75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10.000,00 €</w:t>
            </w:r>
          </w:p>
        </w:tc>
      </w:tr>
      <w:tr w:rsidR="00AD1BF2" w:rsidRPr="00990FA3" w14:paraId="33E40FD3" w14:textId="77777777" w:rsidTr="00451C75">
        <w:trPr>
          <w:trHeight w:hRule="exact" w:val="247"/>
        </w:trPr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6BB7F69" w14:textId="77777777" w:rsidR="00AD1BF2" w:rsidRPr="00990FA3" w:rsidRDefault="00AD1BF2" w:rsidP="00451C75">
            <w:pPr>
              <w:spacing w:after="200" w:line="276" w:lineRule="auto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Izvor financiranja: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2139266" w14:textId="3CA55009" w:rsidR="00AD1BF2" w:rsidRPr="00990FA3" w:rsidRDefault="00AD1BF2" w:rsidP="00451C75">
            <w:pPr>
              <w:spacing w:after="200"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 w:rsidRPr="00FA4888">
              <w:rPr>
                <w:b/>
                <w:color w:val="000000"/>
                <w:sz w:val="22"/>
                <w:szCs w:val="22"/>
              </w:rPr>
              <w:t>1.986.249,00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FA4888">
              <w:rPr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AD1BF2" w:rsidRPr="00990FA3" w14:paraId="59CA7566" w14:textId="77777777" w:rsidTr="00451C75">
        <w:trPr>
          <w:trHeight w:hRule="exact" w:val="247"/>
        </w:trPr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FD10B" w14:textId="77777777" w:rsidR="00AD1BF2" w:rsidRPr="00990FA3" w:rsidRDefault="00AD1BF2" w:rsidP="00451C75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>Komunalna naknada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36019" w14:textId="2CFC2D62" w:rsidR="00AD1BF2" w:rsidRPr="00AD1BF2" w:rsidRDefault="00AD1BF2" w:rsidP="00451C75">
            <w:pPr>
              <w:spacing w:after="200"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D1BF2">
              <w:rPr>
                <w:color w:val="000000"/>
                <w:sz w:val="22"/>
                <w:szCs w:val="22"/>
              </w:rPr>
              <w:t>1.986.249,00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D1BF2">
              <w:rPr>
                <w:color w:val="000000"/>
                <w:sz w:val="22"/>
                <w:szCs w:val="22"/>
              </w:rPr>
              <w:t>€</w:t>
            </w:r>
          </w:p>
        </w:tc>
      </w:tr>
    </w:tbl>
    <w:p w14:paraId="0444DA34" w14:textId="37C815F4" w:rsidR="008F2595" w:rsidRPr="008F2595" w:rsidRDefault="0035462A" w:rsidP="00CA7E42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„</w:t>
      </w:r>
    </w:p>
    <w:p w14:paraId="04FA854C" w14:textId="77777777" w:rsidR="005D1562" w:rsidRDefault="005D1562" w:rsidP="00F7257B">
      <w:pPr>
        <w:spacing w:line="276" w:lineRule="auto"/>
        <w:jc w:val="both"/>
        <w:rPr>
          <w:color w:val="000000"/>
          <w:sz w:val="22"/>
          <w:szCs w:val="22"/>
        </w:rPr>
      </w:pPr>
    </w:p>
    <w:p w14:paraId="40BB2907" w14:textId="1C70E2DA" w:rsidR="00334A2A" w:rsidRPr="00990FA3" w:rsidRDefault="00334A2A" w:rsidP="002C6534">
      <w:pPr>
        <w:spacing w:line="276" w:lineRule="auto"/>
        <w:jc w:val="center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Članak </w:t>
      </w:r>
      <w:r w:rsidR="009007CB">
        <w:rPr>
          <w:color w:val="000000"/>
          <w:sz w:val="22"/>
          <w:szCs w:val="22"/>
        </w:rPr>
        <w:t>3</w:t>
      </w:r>
      <w:r w:rsidRPr="00990FA3">
        <w:rPr>
          <w:color w:val="000000"/>
          <w:sz w:val="22"/>
          <w:szCs w:val="22"/>
        </w:rPr>
        <w:t>.</w:t>
      </w:r>
    </w:p>
    <w:p w14:paraId="60E701B4" w14:textId="19B8DCBD" w:rsidR="004D65DB" w:rsidRPr="00990FA3" w:rsidRDefault="007A0CE9" w:rsidP="007A0CE9">
      <w:pPr>
        <w:jc w:val="both"/>
        <w:rPr>
          <w:color w:val="000000"/>
          <w:sz w:val="22"/>
          <w:szCs w:val="22"/>
        </w:rPr>
      </w:pPr>
      <w:r>
        <w:rPr>
          <w:bCs/>
          <w:sz w:val="22"/>
          <w:szCs w:val="22"/>
        </w:rPr>
        <w:t xml:space="preserve">U Članku </w:t>
      </w:r>
      <w:r w:rsidR="00AD1BF2">
        <w:rPr>
          <w:bCs/>
          <w:sz w:val="22"/>
          <w:szCs w:val="22"/>
        </w:rPr>
        <w:t>4</w:t>
      </w:r>
      <w:r>
        <w:rPr>
          <w:bCs/>
          <w:sz w:val="22"/>
          <w:szCs w:val="22"/>
        </w:rPr>
        <w:t>. mijenja se tablica, i glasi:</w:t>
      </w:r>
    </w:p>
    <w:p w14:paraId="7DFA1EC1" w14:textId="77777777" w:rsidR="00AD1BF2" w:rsidRPr="005530FF" w:rsidRDefault="00CA7E42" w:rsidP="007A0CE9">
      <w:pPr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</w:p>
    <w:tbl>
      <w:tblPr>
        <w:tblW w:w="90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5"/>
        <w:gridCol w:w="3017"/>
      </w:tblGrid>
      <w:tr w:rsidR="00AD1BF2" w:rsidRPr="00990FA3" w14:paraId="4B1EFB46" w14:textId="77777777" w:rsidTr="00451C75">
        <w:trPr>
          <w:trHeight w:hRule="exact" w:val="281"/>
        </w:trPr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7F7AD66F" w14:textId="77777777" w:rsidR="00AD1BF2" w:rsidRPr="00990FA3" w:rsidRDefault="00AD1BF2" w:rsidP="00451C75">
            <w:pPr>
              <w:spacing w:after="200"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26815823" w14:textId="77777777" w:rsidR="00AD1BF2" w:rsidRPr="00990FA3" w:rsidRDefault="00AD1BF2" w:rsidP="00451C75">
            <w:pPr>
              <w:spacing w:after="200"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PRORAČUN</w:t>
            </w:r>
          </w:p>
        </w:tc>
      </w:tr>
      <w:tr w:rsidR="00AD1BF2" w:rsidRPr="00990FA3" w14:paraId="371884DD" w14:textId="77777777" w:rsidTr="00451C75">
        <w:trPr>
          <w:trHeight w:hRule="exact" w:val="281"/>
        </w:trPr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9A8DFC" w14:textId="77777777" w:rsidR="00AD1BF2" w:rsidRPr="00990FA3" w:rsidRDefault="00AD1BF2" w:rsidP="00451C75">
            <w:pPr>
              <w:spacing w:after="200" w:line="276" w:lineRule="auto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Rashodi: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A45E96C" w14:textId="1532581A" w:rsidR="00AD1BF2" w:rsidRPr="00990FA3" w:rsidRDefault="00AD1BF2" w:rsidP="00451C75">
            <w:pPr>
              <w:spacing w:after="200"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450.000,00 </w:t>
            </w:r>
            <w:r w:rsidRPr="00452288">
              <w:rPr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AD1BF2" w:rsidRPr="00990FA3" w14:paraId="795C2A72" w14:textId="77777777" w:rsidTr="00451C75">
        <w:trPr>
          <w:trHeight w:hRule="exact" w:val="339"/>
        </w:trPr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DE7B4" w14:textId="77777777" w:rsidR="00AD1BF2" w:rsidRPr="00990FA3" w:rsidRDefault="00AD1BF2" w:rsidP="00451C75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 xml:space="preserve">Energija – javna rasvjeta 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EC0EE" w14:textId="476A8F92" w:rsidR="00AD1BF2" w:rsidRPr="00990FA3" w:rsidRDefault="00AD1BF2" w:rsidP="00451C75">
            <w:pPr>
              <w:spacing w:after="200"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300.000,00 €</w:t>
            </w:r>
          </w:p>
        </w:tc>
      </w:tr>
      <w:tr w:rsidR="00AD1BF2" w:rsidRPr="00990FA3" w14:paraId="3FF88305" w14:textId="77777777" w:rsidTr="00451C75">
        <w:trPr>
          <w:trHeight w:hRule="exact" w:val="362"/>
        </w:trPr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55C43" w14:textId="77777777" w:rsidR="00AD1BF2" w:rsidRPr="00990FA3" w:rsidRDefault="00AD1BF2" w:rsidP="00451C75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>Usluge tekućeg i investicijskog održavanja javne rasvjete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15221" w14:textId="5E12C1BC" w:rsidR="00AD1BF2" w:rsidRPr="00990FA3" w:rsidRDefault="00AD1BF2" w:rsidP="00451C75">
            <w:pPr>
              <w:spacing w:after="200"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150.000,00 €</w:t>
            </w:r>
          </w:p>
        </w:tc>
      </w:tr>
      <w:tr w:rsidR="00AD1BF2" w:rsidRPr="00990FA3" w14:paraId="7CFF25D8" w14:textId="77777777" w:rsidTr="00451C75">
        <w:trPr>
          <w:trHeight w:hRule="exact" w:val="281"/>
        </w:trPr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C73826" w14:textId="77777777" w:rsidR="00AD1BF2" w:rsidRPr="00990FA3" w:rsidRDefault="00AD1BF2" w:rsidP="00451C75">
            <w:pPr>
              <w:spacing w:after="200" w:line="276" w:lineRule="auto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Izvor financiranja: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4C1E1C5" w14:textId="109F2024" w:rsidR="00AD1BF2" w:rsidRPr="00990FA3" w:rsidRDefault="00AD1BF2" w:rsidP="00451C75">
            <w:pPr>
              <w:spacing w:after="200"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450.000,00 </w:t>
            </w:r>
            <w:r w:rsidRPr="00452288">
              <w:rPr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AD1BF2" w:rsidRPr="00990FA3" w14:paraId="7EA1832D" w14:textId="77777777" w:rsidTr="00451C75">
        <w:trPr>
          <w:trHeight w:hRule="exact" w:val="357"/>
        </w:trPr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BC328" w14:textId="77777777" w:rsidR="00AD1BF2" w:rsidRPr="00990FA3" w:rsidRDefault="00AD1BF2" w:rsidP="00451C75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>Komunalna naknada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AC0C1" w14:textId="43A0CC8F" w:rsidR="00AD1BF2" w:rsidRPr="00990FA3" w:rsidRDefault="00AD1BF2" w:rsidP="00451C75">
            <w:pPr>
              <w:spacing w:after="200"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450.000,00 €</w:t>
            </w:r>
          </w:p>
        </w:tc>
      </w:tr>
    </w:tbl>
    <w:p w14:paraId="33CD94BA" w14:textId="57392BC7" w:rsidR="009C137C" w:rsidRPr="00990FA3" w:rsidRDefault="00CA7E42" w:rsidP="00CA7E42">
      <w:pPr>
        <w:spacing w:line="276" w:lineRule="auto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„</w:t>
      </w:r>
    </w:p>
    <w:p w14:paraId="640FBDE1" w14:textId="77777777" w:rsidR="00CF1B8F" w:rsidRPr="00990FA3" w:rsidRDefault="00CF1B8F" w:rsidP="00CF1B8F">
      <w:pPr>
        <w:spacing w:line="276" w:lineRule="auto"/>
        <w:ind w:left="360"/>
        <w:jc w:val="both"/>
        <w:rPr>
          <w:color w:val="000000"/>
          <w:sz w:val="22"/>
          <w:szCs w:val="22"/>
        </w:rPr>
      </w:pPr>
    </w:p>
    <w:p w14:paraId="37B2FA95" w14:textId="13FA30EC" w:rsidR="00A21109" w:rsidRPr="00990FA3" w:rsidRDefault="00A21109" w:rsidP="002C6534">
      <w:pPr>
        <w:spacing w:line="276" w:lineRule="auto"/>
        <w:jc w:val="center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Članak </w:t>
      </w:r>
      <w:r w:rsidR="00033B1F">
        <w:rPr>
          <w:color w:val="000000"/>
          <w:sz w:val="22"/>
          <w:szCs w:val="22"/>
        </w:rPr>
        <w:t>4</w:t>
      </w:r>
      <w:r w:rsidRPr="00990FA3">
        <w:rPr>
          <w:color w:val="000000"/>
          <w:sz w:val="22"/>
          <w:szCs w:val="22"/>
        </w:rPr>
        <w:t>.</w:t>
      </w:r>
    </w:p>
    <w:p w14:paraId="654872E9" w14:textId="12A8BB2D" w:rsidR="00C31EB0" w:rsidRPr="00990FA3" w:rsidRDefault="00C31EB0" w:rsidP="00C31EB0">
      <w:pPr>
        <w:jc w:val="both"/>
        <w:rPr>
          <w:color w:val="000000"/>
          <w:sz w:val="22"/>
          <w:szCs w:val="22"/>
        </w:rPr>
      </w:pPr>
      <w:r>
        <w:rPr>
          <w:bCs/>
          <w:sz w:val="22"/>
          <w:szCs w:val="22"/>
        </w:rPr>
        <w:t xml:space="preserve">U Članku </w:t>
      </w:r>
      <w:r w:rsidR="00AD1BF2">
        <w:rPr>
          <w:bCs/>
          <w:sz w:val="22"/>
          <w:szCs w:val="22"/>
        </w:rPr>
        <w:t>5</w:t>
      </w:r>
      <w:r>
        <w:rPr>
          <w:bCs/>
          <w:sz w:val="22"/>
          <w:szCs w:val="22"/>
        </w:rPr>
        <w:t>. mijenja se tablica, i glasi:</w:t>
      </w:r>
    </w:p>
    <w:p w14:paraId="00E42EC5" w14:textId="77777777" w:rsidR="00AD1BF2" w:rsidRPr="00990FA3" w:rsidRDefault="00C31EB0" w:rsidP="00C31EB0">
      <w:pPr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„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2"/>
        <w:gridCol w:w="3129"/>
      </w:tblGrid>
      <w:tr w:rsidR="00AD1BF2" w:rsidRPr="00990FA3" w14:paraId="0E3B6960" w14:textId="77777777" w:rsidTr="00451C75">
        <w:trPr>
          <w:trHeight w:hRule="exact" w:val="265"/>
        </w:trPr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4CE2DA36" w14:textId="77777777" w:rsidR="00AD1BF2" w:rsidRPr="00990FA3" w:rsidRDefault="00AD1BF2" w:rsidP="00451C75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35DA2E9F" w14:textId="77777777" w:rsidR="00AD1BF2" w:rsidRPr="00990FA3" w:rsidRDefault="00AD1BF2" w:rsidP="00451C75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AD1BF2" w:rsidRPr="00990FA3" w14:paraId="51089D38" w14:textId="77777777" w:rsidTr="00451C75">
        <w:trPr>
          <w:trHeight w:hRule="exact" w:val="265"/>
        </w:trPr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84632A9" w14:textId="77777777" w:rsidR="00AD1BF2" w:rsidRPr="00990FA3" w:rsidRDefault="00AD1BF2" w:rsidP="00451C75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124C5E" w14:textId="339D8E4A" w:rsidR="00AD1BF2" w:rsidRPr="00990FA3" w:rsidRDefault="00AD1BF2" w:rsidP="00451C75">
            <w:pPr>
              <w:spacing w:after="200"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792.293,00</w:t>
            </w:r>
            <w:r w:rsidR="00A151F7">
              <w:rPr>
                <w:b/>
                <w:sz w:val="22"/>
                <w:szCs w:val="22"/>
              </w:rPr>
              <w:t xml:space="preserve"> 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AD1BF2" w:rsidRPr="00990FA3" w14:paraId="4CCCAE2D" w14:textId="77777777" w:rsidTr="00451C75">
        <w:trPr>
          <w:trHeight w:hRule="exact" w:val="253"/>
        </w:trPr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45CD6" w14:textId="77777777" w:rsidR="00AD1BF2" w:rsidRPr="00990FA3" w:rsidRDefault="00AD1BF2" w:rsidP="00451C75">
            <w:pPr>
              <w:spacing w:after="200"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 xml:space="preserve">Električna energija za crpne stanice 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A625F" w14:textId="3E686DEC" w:rsidR="00AD1BF2" w:rsidRPr="00990FA3" w:rsidRDefault="00AD1BF2" w:rsidP="00451C7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35.100,00</w:t>
            </w:r>
            <w:r w:rsidR="00A151F7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AD1BF2" w:rsidRPr="00990FA3" w14:paraId="727BE77A" w14:textId="77777777" w:rsidTr="00451C75">
        <w:trPr>
          <w:trHeight w:hRule="exact" w:val="239"/>
        </w:trPr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2E21E" w14:textId="77777777" w:rsidR="00AD1BF2" w:rsidRPr="00990FA3" w:rsidRDefault="00AD1BF2" w:rsidP="00451C75">
            <w:pPr>
              <w:spacing w:after="200"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>Usluge održavanja građevina javne odvodnje oborinskih voda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976B6" w14:textId="474DC3B0" w:rsidR="00AD1BF2" w:rsidRPr="00990FA3" w:rsidRDefault="00AD1BF2" w:rsidP="00451C7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690.000,00</w:t>
            </w:r>
            <w:r w:rsidR="00A151F7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AD1BF2" w:rsidRPr="00990FA3" w14:paraId="60875C4C" w14:textId="77777777" w:rsidTr="00451C75">
        <w:trPr>
          <w:trHeight w:hRule="exact" w:val="289"/>
        </w:trPr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187A" w14:textId="77777777" w:rsidR="00AD1BF2" w:rsidRPr="00990FA3" w:rsidRDefault="00AD1BF2" w:rsidP="00451C75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Kapitalna pomoć Gornje Mekušje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BC30" w14:textId="0D58FF52" w:rsidR="00AD1BF2" w:rsidRDefault="00AD1BF2" w:rsidP="00451C75">
            <w:pPr>
              <w:spacing w:after="200"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67.193,00</w:t>
            </w:r>
            <w:r w:rsidR="00A151F7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AD1BF2" w:rsidRPr="00990FA3" w14:paraId="157F6593" w14:textId="77777777" w:rsidTr="00451C75">
        <w:trPr>
          <w:trHeight w:hRule="exact" w:val="265"/>
        </w:trPr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3ECA7CD" w14:textId="77777777" w:rsidR="00AD1BF2" w:rsidRPr="00990FA3" w:rsidRDefault="00AD1BF2" w:rsidP="00451C75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8EE354B" w14:textId="2A47B219" w:rsidR="00AD1BF2" w:rsidRPr="00990FA3" w:rsidRDefault="00AD1BF2" w:rsidP="00451C75">
            <w:pPr>
              <w:spacing w:after="200"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792.293,00</w:t>
            </w:r>
            <w:r w:rsidR="00A151F7">
              <w:rPr>
                <w:b/>
                <w:sz w:val="22"/>
                <w:szCs w:val="22"/>
              </w:rPr>
              <w:t xml:space="preserve"> 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AD1BF2" w:rsidRPr="00990FA3" w14:paraId="32458887" w14:textId="77777777" w:rsidTr="00451C75">
        <w:trPr>
          <w:trHeight w:hRule="exact" w:val="265"/>
        </w:trPr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87E62" w14:textId="77777777" w:rsidR="00AD1BF2" w:rsidRPr="00990FA3" w:rsidRDefault="00AD1BF2" w:rsidP="00451C75">
            <w:pPr>
              <w:spacing w:after="200"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>Komunalna naknada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56877" w14:textId="1B884399" w:rsidR="00AD1BF2" w:rsidRPr="00990FA3" w:rsidRDefault="00AD1BF2" w:rsidP="00451C7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725.100,00</w:t>
            </w:r>
            <w:r w:rsidR="00A151F7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AD1BF2" w:rsidRPr="00990FA3" w14:paraId="12D99E33" w14:textId="77777777" w:rsidTr="00451C75">
        <w:trPr>
          <w:trHeight w:hRule="exact" w:val="265"/>
        </w:trPr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8114" w14:textId="77777777" w:rsidR="00AD1BF2" w:rsidRPr="00990FA3" w:rsidRDefault="00AD1BF2" w:rsidP="00451C75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komunalna naknada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B488" w14:textId="5596083E" w:rsidR="00AD1BF2" w:rsidRDefault="00AD1BF2" w:rsidP="00451C75">
            <w:pPr>
              <w:spacing w:after="200"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67.193,00</w:t>
            </w:r>
            <w:r w:rsidR="00A151F7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</w:tbl>
    <w:p w14:paraId="20576733" w14:textId="513A574A" w:rsidR="00A61864" w:rsidRPr="00990FA3" w:rsidRDefault="00C31EB0" w:rsidP="00C31EB0">
      <w:pPr>
        <w:spacing w:line="276" w:lineRule="auto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„</w:t>
      </w:r>
    </w:p>
    <w:p w14:paraId="6116F1B5" w14:textId="77777777" w:rsidR="006C0F31" w:rsidRDefault="006C0F31" w:rsidP="002C6534">
      <w:pPr>
        <w:spacing w:line="276" w:lineRule="auto"/>
        <w:jc w:val="center"/>
        <w:rPr>
          <w:color w:val="000000"/>
          <w:sz w:val="22"/>
          <w:szCs w:val="22"/>
        </w:rPr>
      </w:pPr>
    </w:p>
    <w:p w14:paraId="53893A15" w14:textId="77777777" w:rsidR="00A151F7" w:rsidRDefault="00A151F7" w:rsidP="002C6534">
      <w:pPr>
        <w:spacing w:line="276" w:lineRule="auto"/>
        <w:jc w:val="center"/>
        <w:rPr>
          <w:color w:val="000000"/>
          <w:sz w:val="22"/>
          <w:szCs w:val="22"/>
        </w:rPr>
      </w:pPr>
    </w:p>
    <w:p w14:paraId="7C3F1B6D" w14:textId="77777777" w:rsidR="00A151F7" w:rsidRDefault="00A151F7" w:rsidP="002C6534">
      <w:pPr>
        <w:spacing w:line="276" w:lineRule="auto"/>
        <w:jc w:val="center"/>
        <w:rPr>
          <w:color w:val="000000"/>
          <w:sz w:val="22"/>
          <w:szCs w:val="22"/>
        </w:rPr>
      </w:pPr>
    </w:p>
    <w:p w14:paraId="18AA811F" w14:textId="77777777" w:rsidR="00A151F7" w:rsidRDefault="00A151F7" w:rsidP="002C6534">
      <w:pPr>
        <w:spacing w:line="276" w:lineRule="auto"/>
        <w:jc w:val="center"/>
        <w:rPr>
          <w:color w:val="000000"/>
          <w:sz w:val="22"/>
          <w:szCs w:val="22"/>
        </w:rPr>
      </w:pPr>
    </w:p>
    <w:p w14:paraId="0445E6F2" w14:textId="77777777" w:rsidR="00A151F7" w:rsidRDefault="00A151F7" w:rsidP="002C6534">
      <w:pPr>
        <w:spacing w:line="276" w:lineRule="auto"/>
        <w:jc w:val="center"/>
        <w:rPr>
          <w:color w:val="000000"/>
          <w:sz w:val="22"/>
          <w:szCs w:val="22"/>
        </w:rPr>
      </w:pPr>
    </w:p>
    <w:p w14:paraId="4EC68FF1" w14:textId="77777777" w:rsidR="00A151F7" w:rsidRDefault="00A151F7" w:rsidP="002C6534">
      <w:pPr>
        <w:spacing w:line="276" w:lineRule="auto"/>
        <w:jc w:val="center"/>
        <w:rPr>
          <w:color w:val="000000"/>
          <w:sz w:val="22"/>
          <w:szCs w:val="22"/>
        </w:rPr>
      </w:pPr>
    </w:p>
    <w:p w14:paraId="6361EBFD" w14:textId="77777777" w:rsidR="00A151F7" w:rsidRDefault="00A151F7" w:rsidP="002C6534">
      <w:pPr>
        <w:spacing w:line="276" w:lineRule="auto"/>
        <w:jc w:val="center"/>
        <w:rPr>
          <w:color w:val="000000"/>
          <w:sz w:val="22"/>
          <w:szCs w:val="22"/>
        </w:rPr>
      </w:pPr>
    </w:p>
    <w:p w14:paraId="30B5A5D7" w14:textId="77777777" w:rsidR="00A151F7" w:rsidRDefault="00A151F7" w:rsidP="002C6534">
      <w:pPr>
        <w:spacing w:line="276" w:lineRule="auto"/>
        <w:jc w:val="center"/>
        <w:rPr>
          <w:color w:val="000000"/>
          <w:sz w:val="22"/>
          <w:szCs w:val="22"/>
        </w:rPr>
      </w:pPr>
    </w:p>
    <w:p w14:paraId="1E4C7DAF" w14:textId="77777777" w:rsidR="00A151F7" w:rsidRDefault="00A151F7" w:rsidP="002C6534">
      <w:pPr>
        <w:spacing w:line="276" w:lineRule="auto"/>
        <w:jc w:val="center"/>
        <w:rPr>
          <w:color w:val="000000"/>
          <w:sz w:val="22"/>
          <w:szCs w:val="22"/>
        </w:rPr>
      </w:pPr>
    </w:p>
    <w:p w14:paraId="48BA343A" w14:textId="77777777" w:rsidR="00A151F7" w:rsidRDefault="00A151F7" w:rsidP="002C6534">
      <w:pPr>
        <w:spacing w:line="276" w:lineRule="auto"/>
        <w:jc w:val="center"/>
        <w:rPr>
          <w:color w:val="000000"/>
          <w:sz w:val="22"/>
          <w:szCs w:val="22"/>
        </w:rPr>
      </w:pPr>
    </w:p>
    <w:p w14:paraId="0104CA1E" w14:textId="77777777" w:rsidR="00A151F7" w:rsidRDefault="00A151F7" w:rsidP="002C6534">
      <w:pPr>
        <w:spacing w:line="276" w:lineRule="auto"/>
        <w:jc w:val="center"/>
        <w:rPr>
          <w:color w:val="000000"/>
          <w:sz w:val="22"/>
          <w:szCs w:val="22"/>
        </w:rPr>
      </w:pPr>
    </w:p>
    <w:p w14:paraId="0840C8D9" w14:textId="77777777" w:rsidR="00A151F7" w:rsidRDefault="00A151F7" w:rsidP="002C6534">
      <w:pPr>
        <w:spacing w:line="276" w:lineRule="auto"/>
        <w:jc w:val="center"/>
        <w:rPr>
          <w:color w:val="000000"/>
          <w:sz w:val="22"/>
          <w:szCs w:val="22"/>
        </w:rPr>
      </w:pPr>
    </w:p>
    <w:p w14:paraId="2CA9D076" w14:textId="2F0800E4" w:rsidR="00731946" w:rsidRPr="00990FA3" w:rsidRDefault="00731946" w:rsidP="002C6534">
      <w:pPr>
        <w:spacing w:line="276" w:lineRule="auto"/>
        <w:jc w:val="center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lastRenderedPageBreak/>
        <w:t xml:space="preserve">Članak </w:t>
      </w:r>
      <w:r w:rsidR="00033B1F">
        <w:rPr>
          <w:color w:val="000000"/>
          <w:sz w:val="22"/>
          <w:szCs w:val="22"/>
        </w:rPr>
        <w:t>5</w:t>
      </w:r>
      <w:r w:rsidRPr="00990FA3">
        <w:rPr>
          <w:color w:val="000000"/>
          <w:sz w:val="22"/>
          <w:szCs w:val="22"/>
        </w:rPr>
        <w:t>.</w:t>
      </w:r>
    </w:p>
    <w:p w14:paraId="7B8049B4" w14:textId="2D3B677C" w:rsidR="004F5B1F" w:rsidRPr="00990FA3" w:rsidRDefault="004F5B1F" w:rsidP="004F5B1F">
      <w:pPr>
        <w:jc w:val="both"/>
        <w:rPr>
          <w:color w:val="000000"/>
          <w:sz w:val="22"/>
          <w:szCs w:val="22"/>
        </w:rPr>
      </w:pPr>
      <w:r>
        <w:rPr>
          <w:bCs/>
          <w:sz w:val="22"/>
          <w:szCs w:val="22"/>
        </w:rPr>
        <w:t xml:space="preserve">U Članku </w:t>
      </w:r>
      <w:r w:rsidR="00A151F7">
        <w:rPr>
          <w:bCs/>
          <w:sz w:val="22"/>
          <w:szCs w:val="22"/>
        </w:rPr>
        <w:t>7</w:t>
      </w:r>
      <w:r>
        <w:rPr>
          <w:bCs/>
          <w:sz w:val="22"/>
          <w:szCs w:val="22"/>
        </w:rPr>
        <w:t>. mijenja se tablica, i glasi:</w:t>
      </w:r>
    </w:p>
    <w:p w14:paraId="1547558B" w14:textId="4C3128FD" w:rsidR="000430C2" w:rsidRPr="00990FA3" w:rsidRDefault="004F5B1F" w:rsidP="004F5B1F">
      <w:pPr>
        <w:spacing w:line="276" w:lineRule="auto"/>
        <w:rPr>
          <w:sz w:val="22"/>
          <w:szCs w:val="22"/>
        </w:rPr>
      </w:pPr>
      <w:r>
        <w:rPr>
          <w:color w:val="000000"/>
          <w:sz w:val="22"/>
          <w:szCs w:val="22"/>
        </w:rPr>
        <w:t>„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1"/>
        <w:gridCol w:w="2850"/>
      </w:tblGrid>
      <w:tr w:rsidR="00A151F7" w:rsidRPr="00990FA3" w14:paraId="63869CFB" w14:textId="77777777" w:rsidTr="00451C75">
        <w:trPr>
          <w:trHeight w:hRule="exact" w:val="261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5CCCF9CC" w14:textId="77777777" w:rsidR="00A151F7" w:rsidRPr="00990FA3" w:rsidRDefault="00A151F7" w:rsidP="00451C75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3E97E059" w14:textId="77777777" w:rsidR="00A151F7" w:rsidRPr="00990FA3" w:rsidRDefault="00A151F7" w:rsidP="00451C75">
            <w:pPr>
              <w:spacing w:after="200" w:line="276" w:lineRule="auto"/>
              <w:jc w:val="right"/>
              <w:rPr>
                <w:bCs/>
                <w:sz w:val="22"/>
                <w:szCs w:val="22"/>
                <w:lang w:val="en-US"/>
              </w:rPr>
            </w:pPr>
            <w:r w:rsidRPr="00990FA3">
              <w:rPr>
                <w:bCs/>
                <w:sz w:val="22"/>
                <w:szCs w:val="22"/>
                <w:lang w:val="en-US"/>
              </w:rPr>
              <w:t>PRORAČUN</w:t>
            </w:r>
          </w:p>
        </w:tc>
      </w:tr>
      <w:tr w:rsidR="00A151F7" w:rsidRPr="00990FA3" w14:paraId="00ADFF23" w14:textId="77777777" w:rsidTr="00451C75">
        <w:trPr>
          <w:trHeight w:hRule="exact" w:val="261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41438B" w14:textId="77777777" w:rsidR="00A151F7" w:rsidRPr="00990FA3" w:rsidRDefault="00A151F7" w:rsidP="00451C75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8C8F6B9" w14:textId="6FDDDC2A" w:rsidR="00A151F7" w:rsidRPr="00990FA3" w:rsidRDefault="00A151F7" w:rsidP="00451C75">
            <w:pPr>
              <w:spacing w:after="200" w:line="276" w:lineRule="auto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310.100,00 </w:t>
            </w:r>
            <w:r w:rsidRPr="006B2CD2">
              <w:rPr>
                <w:b/>
                <w:sz w:val="22"/>
                <w:szCs w:val="22"/>
                <w:lang w:val="en-US"/>
              </w:rPr>
              <w:t>€</w:t>
            </w:r>
          </w:p>
        </w:tc>
      </w:tr>
      <w:tr w:rsidR="00A151F7" w:rsidRPr="00990FA3" w14:paraId="66D34274" w14:textId="77777777" w:rsidTr="00451C75">
        <w:trPr>
          <w:trHeight w:hRule="exact" w:val="349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92B8" w14:textId="77777777" w:rsidR="00A151F7" w:rsidRPr="00990FA3" w:rsidRDefault="00A151F7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održavanja komunalnih objekata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6EBE" w14:textId="2D543151" w:rsidR="00A151F7" w:rsidRPr="00990FA3" w:rsidRDefault="00A151F7" w:rsidP="00451C75">
            <w:pPr>
              <w:spacing w:line="276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40.000,00 €</w:t>
            </w:r>
          </w:p>
        </w:tc>
      </w:tr>
      <w:tr w:rsidR="00A151F7" w:rsidRPr="00990FA3" w14:paraId="424151A3" w14:textId="77777777" w:rsidTr="00451C75">
        <w:trPr>
          <w:trHeight w:hRule="exact" w:val="331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52FA" w14:textId="77777777" w:rsidR="00A151F7" w:rsidRPr="00990FA3" w:rsidRDefault="00A151F7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održavanja nadstrešnica na stajalištima javnog prometa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1DCE" w14:textId="11F4C639" w:rsidR="00A151F7" w:rsidRPr="00990FA3" w:rsidRDefault="00A151F7" w:rsidP="00451C75">
            <w:pPr>
              <w:spacing w:line="276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7.100,00 €</w:t>
            </w:r>
          </w:p>
        </w:tc>
      </w:tr>
      <w:tr w:rsidR="00A151F7" w:rsidRPr="00990FA3" w14:paraId="18D8672C" w14:textId="77777777" w:rsidTr="00451C75">
        <w:trPr>
          <w:trHeight w:hRule="exact" w:val="331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9FF9" w14:textId="77777777" w:rsidR="00A151F7" w:rsidRDefault="00A151F7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Nabava nadstrešnica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F16B" w14:textId="76652B5B" w:rsidR="00A151F7" w:rsidRDefault="00A151F7" w:rsidP="00451C75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40.000,00 €</w:t>
            </w:r>
          </w:p>
        </w:tc>
      </w:tr>
      <w:tr w:rsidR="00A151F7" w:rsidRPr="00990FA3" w14:paraId="0CB3E30B" w14:textId="77777777" w:rsidTr="00451C75">
        <w:trPr>
          <w:trHeight w:hRule="exact" w:val="351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B988" w14:textId="77777777" w:rsidR="00A151F7" w:rsidRPr="00990FA3" w:rsidRDefault="00A151F7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održavanja spomenika i skulptura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793C" w14:textId="223D3A2C" w:rsidR="00A151F7" w:rsidRPr="00990FA3" w:rsidRDefault="00A151F7" w:rsidP="00451C75">
            <w:pPr>
              <w:spacing w:line="276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10.000,00 €</w:t>
            </w:r>
          </w:p>
        </w:tc>
      </w:tr>
      <w:tr w:rsidR="00A151F7" w:rsidRPr="00990FA3" w14:paraId="12971358" w14:textId="77777777" w:rsidTr="00451C75">
        <w:trPr>
          <w:trHeight w:hRule="exact" w:val="602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D45E" w14:textId="77777777" w:rsidR="00A151F7" w:rsidRPr="00C00502" w:rsidRDefault="00A151F7" w:rsidP="00451C75">
            <w:pPr>
              <w:spacing w:line="276" w:lineRule="auto"/>
              <w:rPr>
                <w:bCs/>
                <w:sz w:val="22"/>
                <w:szCs w:val="22"/>
              </w:rPr>
            </w:pPr>
            <w:r w:rsidRPr="00542A66">
              <w:rPr>
                <w:bCs/>
                <w:sz w:val="22"/>
                <w:szCs w:val="22"/>
              </w:rPr>
              <w:t>Usluga nabave i održavanja ploča s natpisom ulica i održavanja turističke i ostale signalizacije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FCE8" w14:textId="21ED640E" w:rsidR="00A151F7" w:rsidRPr="00990FA3" w:rsidRDefault="00A151F7" w:rsidP="00451C75">
            <w:pPr>
              <w:spacing w:line="276" w:lineRule="auto"/>
              <w:jc w:val="right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3.000,00 €</w:t>
            </w:r>
          </w:p>
        </w:tc>
      </w:tr>
      <w:tr w:rsidR="00A151F7" w:rsidRPr="00990FA3" w14:paraId="0CF70891" w14:textId="77777777" w:rsidTr="00451C75">
        <w:trPr>
          <w:trHeight w:hRule="exact" w:val="382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E040" w14:textId="77777777" w:rsidR="00A151F7" w:rsidRPr="00704B9D" w:rsidRDefault="00A151F7" w:rsidP="00451C75">
            <w:pPr>
              <w:spacing w:line="276" w:lineRule="auto"/>
              <w:rPr>
                <w:bCs/>
                <w:sz w:val="22"/>
                <w:szCs w:val="22"/>
              </w:rPr>
            </w:pPr>
            <w:r w:rsidRPr="00704B9D">
              <w:rPr>
                <w:bCs/>
                <w:sz w:val="22"/>
                <w:szCs w:val="22"/>
              </w:rPr>
              <w:t>Održavanje dječjih igrališta i sportskih terena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C374" w14:textId="2B243E29" w:rsidR="00A151F7" w:rsidRDefault="00A151F7" w:rsidP="00451C75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40.000,00 €</w:t>
            </w:r>
          </w:p>
        </w:tc>
      </w:tr>
      <w:tr w:rsidR="00A151F7" w:rsidRPr="00990FA3" w14:paraId="3C462678" w14:textId="77777777" w:rsidTr="00451C75">
        <w:trPr>
          <w:trHeight w:hRule="exact" w:val="382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6AD4" w14:textId="77777777" w:rsidR="00A151F7" w:rsidRPr="00704B9D" w:rsidRDefault="00A151F7" w:rsidP="00451C75">
            <w:pPr>
              <w:spacing w:line="276" w:lineRule="auto"/>
              <w:rPr>
                <w:bCs/>
                <w:sz w:val="22"/>
                <w:szCs w:val="22"/>
              </w:rPr>
            </w:pPr>
            <w:r w:rsidRPr="00704B9D">
              <w:rPr>
                <w:bCs/>
                <w:sz w:val="22"/>
                <w:szCs w:val="22"/>
              </w:rPr>
              <w:t>Opremanje dječjih igrališta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4426" w14:textId="287172E7" w:rsidR="00A151F7" w:rsidRDefault="00A151F7" w:rsidP="00451C75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110.000,00 €</w:t>
            </w:r>
          </w:p>
        </w:tc>
      </w:tr>
      <w:tr w:rsidR="00A151F7" w:rsidRPr="00990FA3" w14:paraId="421B1DB2" w14:textId="77777777" w:rsidTr="00451C75">
        <w:trPr>
          <w:trHeight w:hRule="exact" w:val="382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9A11" w14:textId="77777777" w:rsidR="00A151F7" w:rsidRPr="00704B9D" w:rsidRDefault="00A151F7" w:rsidP="00451C75">
            <w:pPr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Opremanje rukometno igralište Dubovac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5B29" w14:textId="2351D0C0" w:rsidR="00A151F7" w:rsidRDefault="00A151F7" w:rsidP="00451C75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60.000,00 €</w:t>
            </w:r>
          </w:p>
        </w:tc>
      </w:tr>
      <w:tr w:rsidR="00A151F7" w:rsidRPr="00990FA3" w14:paraId="23E21B77" w14:textId="77777777" w:rsidTr="00451C75">
        <w:trPr>
          <w:trHeight w:hRule="exact" w:val="294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54EFB6D" w14:textId="77777777" w:rsidR="00A151F7" w:rsidRPr="00990FA3" w:rsidRDefault="00A151F7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Izvori financiranja: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103C31" w14:textId="14C21E82" w:rsidR="00A151F7" w:rsidRPr="00C8064F" w:rsidRDefault="00A151F7" w:rsidP="00451C75">
            <w:pPr>
              <w:spacing w:after="200" w:line="276" w:lineRule="auto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</w:rPr>
              <w:t>310.100</w:t>
            </w:r>
            <w:r w:rsidRPr="00C8064F">
              <w:rPr>
                <w:b/>
                <w:color w:val="000000"/>
                <w:sz w:val="22"/>
                <w:szCs w:val="22"/>
              </w:rPr>
              <w:t>,00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C8064F">
              <w:rPr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A151F7" w:rsidRPr="00990FA3" w14:paraId="76900080" w14:textId="77777777" w:rsidTr="00451C75">
        <w:trPr>
          <w:trHeight w:hRule="exact" w:val="261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445AC8" w14:textId="77777777" w:rsidR="00A151F7" w:rsidRPr="00990FA3" w:rsidRDefault="00A151F7" w:rsidP="00451C75">
            <w:pPr>
              <w:spacing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>Opći prihodi i primici proračuna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B6720" w14:textId="76192303" w:rsidR="00A151F7" w:rsidRPr="00990FA3" w:rsidRDefault="00A151F7" w:rsidP="00451C75">
            <w:pPr>
              <w:spacing w:line="276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93.000,00 €</w:t>
            </w:r>
          </w:p>
        </w:tc>
      </w:tr>
      <w:tr w:rsidR="00A151F7" w:rsidRPr="00990FA3" w14:paraId="1B73AA9C" w14:textId="77777777" w:rsidTr="00451C75">
        <w:trPr>
          <w:trHeight w:hRule="exact" w:val="261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03274" w14:textId="77777777" w:rsidR="00A151F7" w:rsidRPr="00990FA3" w:rsidRDefault="00A151F7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C3AAC" w14:textId="3D61165D" w:rsidR="00A151F7" w:rsidRDefault="00A151F7" w:rsidP="00451C75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217.100,00 €</w:t>
            </w:r>
          </w:p>
        </w:tc>
      </w:tr>
    </w:tbl>
    <w:p w14:paraId="42459E45" w14:textId="18E20EC3" w:rsidR="00CE2223" w:rsidRPr="00990FA3" w:rsidRDefault="00A151F7" w:rsidP="004F5B1F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4F5B1F">
        <w:rPr>
          <w:sz w:val="22"/>
          <w:szCs w:val="22"/>
        </w:rPr>
        <w:t>„</w:t>
      </w:r>
    </w:p>
    <w:p w14:paraId="568BB135" w14:textId="77777777" w:rsidR="00A151F7" w:rsidRDefault="00A151F7" w:rsidP="002C6534">
      <w:pPr>
        <w:spacing w:line="276" w:lineRule="auto"/>
        <w:jc w:val="center"/>
        <w:rPr>
          <w:sz w:val="22"/>
          <w:szCs w:val="22"/>
        </w:rPr>
      </w:pPr>
    </w:p>
    <w:p w14:paraId="7CB58C91" w14:textId="50A3B365" w:rsidR="009E05D4" w:rsidRPr="00990FA3" w:rsidRDefault="009E05D4" w:rsidP="002C6534">
      <w:pPr>
        <w:spacing w:line="276" w:lineRule="auto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t xml:space="preserve">Članak </w:t>
      </w:r>
      <w:r w:rsidR="00570520">
        <w:rPr>
          <w:sz w:val="22"/>
          <w:szCs w:val="22"/>
        </w:rPr>
        <w:t>6</w:t>
      </w:r>
      <w:r w:rsidRPr="00990FA3">
        <w:rPr>
          <w:sz w:val="22"/>
          <w:szCs w:val="22"/>
        </w:rPr>
        <w:t>.</w:t>
      </w:r>
      <w:r w:rsidR="00167DF9">
        <w:rPr>
          <w:sz w:val="22"/>
          <w:szCs w:val="22"/>
        </w:rPr>
        <w:t xml:space="preserve"> </w:t>
      </w:r>
    </w:p>
    <w:p w14:paraId="7803B159" w14:textId="52E9BB05" w:rsidR="004F01F3" w:rsidRPr="00990FA3" w:rsidRDefault="004F01F3" w:rsidP="004F01F3">
      <w:pPr>
        <w:jc w:val="both"/>
        <w:rPr>
          <w:color w:val="000000"/>
          <w:sz w:val="22"/>
          <w:szCs w:val="22"/>
        </w:rPr>
      </w:pPr>
      <w:r>
        <w:rPr>
          <w:bCs/>
          <w:sz w:val="22"/>
          <w:szCs w:val="22"/>
        </w:rPr>
        <w:t xml:space="preserve">U Članku </w:t>
      </w:r>
      <w:r w:rsidR="00A151F7">
        <w:rPr>
          <w:bCs/>
          <w:sz w:val="22"/>
          <w:szCs w:val="22"/>
        </w:rPr>
        <w:t>9</w:t>
      </w:r>
      <w:r>
        <w:rPr>
          <w:bCs/>
          <w:sz w:val="22"/>
          <w:szCs w:val="22"/>
        </w:rPr>
        <w:t>. mijenja se tablica, i glasi:</w:t>
      </w:r>
    </w:p>
    <w:p w14:paraId="59330FB8" w14:textId="77777777" w:rsidR="00A151F7" w:rsidRPr="00990FA3" w:rsidRDefault="00A1607C" w:rsidP="002C653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„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A151F7" w:rsidRPr="00167DF9" w14:paraId="74F35940" w14:textId="77777777" w:rsidTr="00451C75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16EEECB9" w14:textId="77777777" w:rsidR="00A151F7" w:rsidRPr="00167DF9" w:rsidRDefault="00A151F7" w:rsidP="00451C75">
            <w:pPr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66FC37BE" w14:textId="77777777" w:rsidR="00A151F7" w:rsidRPr="00167DF9" w:rsidRDefault="00A151F7" w:rsidP="00451C75">
            <w:pPr>
              <w:spacing w:line="276" w:lineRule="auto"/>
              <w:rPr>
                <w:bCs/>
                <w:sz w:val="22"/>
                <w:szCs w:val="22"/>
              </w:rPr>
            </w:pPr>
            <w:r w:rsidRPr="00167DF9">
              <w:rPr>
                <w:bCs/>
                <w:sz w:val="22"/>
                <w:szCs w:val="22"/>
              </w:rPr>
              <w:t>PRORAČUN</w:t>
            </w:r>
          </w:p>
        </w:tc>
      </w:tr>
      <w:tr w:rsidR="00A151F7" w:rsidRPr="00167DF9" w14:paraId="323EC77B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36B3D54D" w14:textId="77777777" w:rsidR="00A151F7" w:rsidRPr="00167DF9" w:rsidRDefault="00A151F7" w:rsidP="00451C75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67DF9">
              <w:rPr>
                <w:b/>
                <w:bCs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2C0AB7ED" w14:textId="720CCFBA" w:rsidR="00A151F7" w:rsidRPr="00167DF9" w:rsidRDefault="00A151F7" w:rsidP="00451C75">
            <w:pPr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30.364,00 </w:t>
            </w:r>
            <w:r w:rsidRPr="00167DF9">
              <w:rPr>
                <w:b/>
                <w:bCs/>
                <w:sz w:val="22"/>
                <w:szCs w:val="22"/>
              </w:rPr>
              <w:t>€</w:t>
            </w:r>
          </w:p>
        </w:tc>
      </w:tr>
      <w:tr w:rsidR="00A151F7" w:rsidRPr="00167DF9" w14:paraId="783DF90A" w14:textId="77777777" w:rsidTr="00451C75">
        <w:trPr>
          <w:trHeight w:hRule="exact" w:val="290"/>
        </w:trPr>
        <w:tc>
          <w:tcPr>
            <w:tcW w:w="5763" w:type="dxa"/>
          </w:tcPr>
          <w:p w14:paraId="2D777EFE" w14:textId="77777777" w:rsidR="00A151F7" w:rsidRPr="00167DF9" w:rsidRDefault="00A151F7" w:rsidP="00451C75">
            <w:pPr>
              <w:spacing w:line="276" w:lineRule="auto"/>
              <w:rPr>
                <w:bCs/>
                <w:sz w:val="22"/>
                <w:szCs w:val="22"/>
              </w:rPr>
            </w:pPr>
            <w:r w:rsidRPr="00167DF9">
              <w:rPr>
                <w:bCs/>
                <w:sz w:val="22"/>
                <w:szCs w:val="22"/>
              </w:rPr>
              <w:t xml:space="preserve">Rashodi za </w:t>
            </w:r>
            <w:r>
              <w:rPr>
                <w:bCs/>
                <w:sz w:val="22"/>
                <w:szCs w:val="22"/>
              </w:rPr>
              <w:t>uslugr-priključci branitelja</w:t>
            </w:r>
          </w:p>
        </w:tc>
        <w:tc>
          <w:tcPr>
            <w:tcW w:w="3255" w:type="dxa"/>
          </w:tcPr>
          <w:p w14:paraId="5C4FB0C9" w14:textId="708A1039" w:rsidR="00A151F7" w:rsidRPr="00167DF9" w:rsidRDefault="00A151F7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2.700,00 </w:t>
            </w:r>
            <w:r w:rsidRPr="00167DF9">
              <w:rPr>
                <w:bCs/>
                <w:sz w:val="22"/>
                <w:szCs w:val="22"/>
              </w:rPr>
              <w:t>€</w:t>
            </w:r>
          </w:p>
        </w:tc>
      </w:tr>
      <w:tr w:rsidR="00A151F7" w:rsidRPr="00167DF9" w14:paraId="130C1384" w14:textId="77777777" w:rsidTr="00451C75">
        <w:trPr>
          <w:trHeight w:hRule="exact" w:val="355"/>
        </w:trPr>
        <w:tc>
          <w:tcPr>
            <w:tcW w:w="5763" w:type="dxa"/>
          </w:tcPr>
          <w:p w14:paraId="7C87F5A8" w14:textId="77777777" w:rsidR="00A151F7" w:rsidRPr="00167DF9" w:rsidRDefault="00A151F7" w:rsidP="00451C75">
            <w:pPr>
              <w:spacing w:line="276" w:lineRule="auto"/>
              <w:rPr>
                <w:bCs/>
                <w:sz w:val="22"/>
                <w:szCs w:val="22"/>
              </w:rPr>
            </w:pPr>
            <w:r w:rsidRPr="00167DF9">
              <w:rPr>
                <w:bCs/>
                <w:sz w:val="22"/>
                <w:szCs w:val="22"/>
              </w:rPr>
              <w:t xml:space="preserve">Rashodi za usluge </w:t>
            </w:r>
            <w:r>
              <w:rPr>
                <w:bCs/>
                <w:sz w:val="22"/>
                <w:szCs w:val="22"/>
              </w:rPr>
              <w:t>-prijevoz pokojnika</w:t>
            </w:r>
          </w:p>
        </w:tc>
        <w:tc>
          <w:tcPr>
            <w:tcW w:w="3255" w:type="dxa"/>
          </w:tcPr>
          <w:p w14:paraId="06E82625" w14:textId="7B9D4C12" w:rsidR="00A151F7" w:rsidRPr="00167DF9" w:rsidRDefault="00A151F7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664,00 </w:t>
            </w:r>
            <w:r w:rsidRPr="00167DF9">
              <w:rPr>
                <w:bCs/>
                <w:sz w:val="22"/>
                <w:szCs w:val="22"/>
              </w:rPr>
              <w:t>€</w:t>
            </w:r>
          </w:p>
        </w:tc>
      </w:tr>
      <w:tr w:rsidR="00A151F7" w:rsidRPr="00167DF9" w14:paraId="6B6DA608" w14:textId="77777777" w:rsidTr="00451C75">
        <w:trPr>
          <w:trHeight w:hRule="exact" w:val="355"/>
        </w:trPr>
        <w:tc>
          <w:tcPr>
            <w:tcW w:w="5763" w:type="dxa"/>
          </w:tcPr>
          <w:p w14:paraId="515559A9" w14:textId="77777777" w:rsidR="00A151F7" w:rsidRPr="00167DF9" w:rsidRDefault="00A151F7" w:rsidP="00451C75">
            <w:pPr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Rashodi za usluge-intervencije</w:t>
            </w:r>
          </w:p>
        </w:tc>
        <w:tc>
          <w:tcPr>
            <w:tcW w:w="3255" w:type="dxa"/>
          </w:tcPr>
          <w:p w14:paraId="525D96C3" w14:textId="5C7C47FF" w:rsidR="00A151F7" w:rsidRPr="00167DF9" w:rsidRDefault="00A151F7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22.000</w:t>
            </w:r>
            <w:r w:rsidRPr="00167DF9">
              <w:rPr>
                <w:bCs/>
                <w:sz w:val="22"/>
                <w:szCs w:val="22"/>
              </w:rPr>
              <w:t>,00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167DF9">
              <w:rPr>
                <w:bCs/>
                <w:sz w:val="22"/>
                <w:szCs w:val="22"/>
              </w:rPr>
              <w:t>€</w:t>
            </w:r>
          </w:p>
        </w:tc>
      </w:tr>
      <w:tr w:rsidR="00A151F7" w:rsidRPr="00167DF9" w14:paraId="1BBB28A9" w14:textId="77777777" w:rsidTr="00451C75">
        <w:trPr>
          <w:trHeight w:hRule="exact" w:val="355"/>
        </w:trPr>
        <w:tc>
          <w:tcPr>
            <w:tcW w:w="5763" w:type="dxa"/>
          </w:tcPr>
          <w:p w14:paraId="68877006" w14:textId="77777777" w:rsidR="00A151F7" w:rsidRDefault="00A151F7" w:rsidP="00451C75">
            <w:pPr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Sitan inventar</w:t>
            </w:r>
          </w:p>
        </w:tc>
        <w:tc>
          <w:tcPr>
            <w:tcW w:w="3255" w:type="dxa"/>
          </w:tcPr>
          <w:p w14:paraId="2EE17E68" w14:textId="26E2EC69" w:rsidR="00A151F7" w:rsidRDefault="00A151F7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1.000,00 </w:t>
            </w:r>
            <w:r w:rsidRPr="00167DF9">
              <w:rPr>
                <w:bCs/>
                <w:sz w:val="22"/>
                <w:szCs w:val="22"/>
              </w:rPr>
              <w:t>€</w:t>
            </w:r>
          </w:p>
        </w:tc>
      </w:tr>
      <w:tr w:rsidR="00A151F7" w:rsidRPr="00167DF9" w14:paraId="0E344CA1" w14:textId="77777777" w:rsidTr="00451C75">
        <w:trPr>
          <w:trHeight w:hRule="exact" w:val="355"/>
        </w:trPr>
        <w:tc>
          <w:tcPr>
            <w:tcW w:w="5763" w:type="dxa"/>
          </w:tcPr>
          <w:p w14:paraId="76139CCE" w14:textId="77777777" w:rsidR="00A151F7" w:rsidRDefault="00A151F7" w:rsidP="00451C75">
            <w:pPr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Dodatna ulaganja na građevinskim objektima</w:t>
            </w:r>
          </w:p>
        </w:tc>
        <w:tc>
          <w:tcPr>
            <w:tcW w:w="3255" w:type="dxa"/>
          </w:tcPr>
          <w:p w14:paraId="69737AA0" w14:textId="6A944BC3" w:rsidR="00A151F7" w:rsidRDefault="00A151F7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4.000,00 </w:t>
            </w:r>
            <w:r w:rsidRPr="00167DF9">
              <w:rPr>
                <w:bCs/>
                <w:sz w:val="22"/>
                <w:szCs w:val="22"/>
              </w:rPr>
              <w:t>€</w:t>
            </w:r>
          </w:p>
        </w:tc>
      </w:tr>
      <w:tr w:rsidR="00A151F7" w:rsidRPr="00167DF9" w14:paraId="5F419A0D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076C83AD" w14:textId="77777777" w:rsidR="00A151F7" w:rsidRPr="00167DF9" w:rsidRDefault="00A151F7" w:rsidP="00451C75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67DF9">
              <w:rPr>
                <w:b/>
                <w:bCs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69042663" w14:textId="562B6CF4" w:rsidR="00A151F7" w:rsidRPr="00167DF9" w:rsidRDefault="00A151F7" w:rsidP="00451C75">
            <w:pPr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30.364,00 </w:t>
            </w:r>
            <w:r w:rsidRPr="00167DF9">
              <w:rPr>
                <w:b/>
                <w:bCs/>
                <w:sz w:val="22"/>
                <w:szCs w:val="22"/>
              </w:rPr>
              <w:t>€</w:t>
            </w:r>
          </w:p>
        </w:tc>
      </w:tr>
      <w:tr w:rsidR="00A151F7" w:rsidRPr="00167DF9" w14:paraId="10E9BD38" w14:textId="77777777" w:rsidTr="00451C75">
        <w:trPr>
          <w:trHeight w:hRule="exact" w:val="287"/>
        </w:trPr>
        <w:tc>
          <w:tcPr>
            <w:tcW w:w="5763" w:type="dxa"/>
          </w:tcPr>
          <w:p w14:paraId="72BFC8C0" w14:textId="77777777" w:rsidR="00A151F7" w:rsidRPr="00167DF9" w:rsidRDefault="00A151F7" w:rsidP="00451C75">
            <w:pPr>
              <w:spacing w:line="276" w:lineRule="auto"/>
              <w:rPr>
                <w:bCs/>
                <w:sz w:val="22"/>
                <w:szCs w:val="22"/>
              </w:rPr>
            </w:pPr>
            <w:r w:rsidRPr="00167DF9">
              <w:rPr>
                <w:bCs/>
                <w:sz w:val="22"/>
                <w:szCs w:val="22"/>
              </w:rPr>
              <w:t>Opći prihodi i primici proračuna</w:t>
            </w:r>
          </w:p>
        </w:tc>
        <w:tc>
          <w:tcPr>
            <w:tcW w:w="3255" w:type="dxa"/>
          </w:tcPr>
          <w:p w14:paraId="42855A65" w14:textId="5AFFA2CF" w:rsidR="00A151F7" w:rsidRPr="00167DF9" w:rsidRDefault="00A151F7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30.364</w:t>
            </w:r>
            <w:r w:rsidRPr="00167DF9">
              <w:rPr>
                <w:bCs/>
                <w:sz w:val="22"/>
                <w:szCs w:val="22"/>
              </w:rPr>
              <w:t>,00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167DF9">
              <w:rPr>
                <w:bCs/>
                <w:sz w:val="22"/>
                <w:szCs w:val="22"/>
              </w:rPr>
              <w:t>€</w:t>
            </w:r>
          </w:p>
        </w:tc>
      </w:tr>
    </w:tbl>
    <w:p w14:paraId="336DC548" w14:textId="6EE92580" w:rsidR="00097047" w:rsidRPr="00990FA3" w:rsidRDefault="00A1607C" w:rsidP="00A1607C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„</w:t>
      </w:r>
    </w:p>
    <w:p w14:paraId="4B842FBA" w14:textId="363BE433" w:rsidR="0097561E" w:rsidRPr="00990FA3" w:rsidRDefault="00461796" w:rsidP="002C6534">
      <w:pPr>
        <w:spacing w:line="276" w:lineRule="auto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t xml:space="preserve">Članak </w:t>
      </w:r>
      <w:r w:rsidR="00EB535B">
        <w:rPr>
          <w:sz w:val="22"/>
          <w:szCs w:val="22"/>
        </w:rPr>
        <w:t>7</w:t>
      </w:r>
      <w:r w:rsidRPr="00990FA3">
        <w:rPr>
          <w:sz w:val="22"/>
          <w:szCs w:val="22"/>
        </w:rPr>
        <w:t>.</w:t>
      </w:r>
    </w:p>
    <w:p w14:paraId="6BBB547A" w14:textId="4F43CD0B" w:rsidR="000F0729" w:rsidRDefault="000F0729" w:rsidP="000F0729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U Članku </w:t>
      </w:r>
      <w:r w:rsidR="00A151F7">
        <w:rPr>
          <w:bCs/>
          <w:sz w:val="22"/>
          <w:szCs w:val="22"/>
        </w:rPr>
        <w:t>10</w:t>
      </w:r>
      <w:r>
        <w:rPr>
          <w:bCs/>
          <w:sz w:val="22"/>
          <w:szCs w:val="22"/>
        </w:rPr>
        <w:t>. mijenja</w:t>
      </w:r>
      <w:r w:rsidR="002F66C9">
        <w:rPr>
          <w:bCs/>
          <w:sz w:val="22"/>
          <w:szCs w:val="22"/>
        </w:rPr>
        <w:t>ju</w:t>
      </w:r>
      <w:r>
        <w:rPr>
          <w:bCs/>
          <w:sz w:val="22"/>
          <w:szCs w:val="22"/>
        </w:rPr>
        <w:t xml:space="preserve"> se tablic</w:t>
      </w:r>
      <w:r w:rsidR="002F66C9">
        <w:rPr>
          <w:bCs/>
          <w:sz w:val="22"/>
          <w:szCs w:val="22"/>
        </w:rPr>
        <w:t>e po točkama</w:t>
      </w:r>
      <w:r w:rsidR="00926F29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i glas</w:t>
      </w:r>
      <w:r w:rsidR="002F66C9">
        <w:rPr>
          <w:bCs/>
          <w:sz w:val="22"/>
          <w:szCs w:val="22"/>
        </w:rPr>
        <w:t>e</w:t>
      </w:r>
      <w:r>
        <w:rPr>
          <w:bCs/>
          <w:sz w:val="22"/>
          <w:szCs w:val="22"/>
        </w:rPr>
        <w:t>:</w:t>
      </w:r>
    </w:p>
    <w:p w14:paraId="26A4E9EF" w14:textId="23B32DE6" w:rsidR="00926F29" w:rsidRPr="00990FA3" w:rsidRDefault="00926F29" w:rsidP="000F0729">
      <w:pPr>
        <w:jc w:val="both"/>
        <w:rPr>
          <w:color w:val="000000"/>
          <w:sz w:val="22"/>
          <w:szCs w:val="22"/>
        </w:rPr>
      </w:pPr>
      <w:r>
        <w:rPr>
          <w:bCs/>
          <w:sz w:val="22"/>
          <w:szCs w:val="22"/>
        </w:rPr>
        <w:t>Točka 2</w:t>
      </w:r>
      <w:r w:rsidR="008844C7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 xml:space="preserve"> </w:t>
      </w:r>
    </w:p>
    <w:p w14:paraId="2811FB1E" w14:textId="031F9886" w:rsidR="00723A4F" w:rsidRPr="00990FA3" w:rsidRDefault="000F0729" w:rsidP="002C6534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A151F7" w:rsidRPr="00990FA3" w14:paraId="563A9EC6" w14:textId="77777777" w:rsidTr="00451C75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497C99A3" w14:textId="77777777" w:rsidR="00A151F7" w:rsidRPr="00990FA3" w:rsidRDefault="00A151F7" w:rsidP="00451C75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4C1ED768" w14:textId="77777777" w:rsidR="00A151F7" w:rsidRPr="00990FA3" w:rsidRDefault="00A151F7" w:rsidP="00451C75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A151F7" w:rsidRPr="00990FA3" w14:paraId="6DDB6F3F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21EA04A6" w14:textId="77777777" w:rsidR="00A151F7" w:rsidRPr="00990FA3" w:rsidRDefault="00A151F7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29C10B4E" w14:textId="4AC9802E" w:rsidR="00A151F7" w:rsidRPr="00990FA3" w:rsidRDefault="00926F29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130.760</w:t>
            </w:r>
            <w:r w:rsidR="00A151F7">
              <w:rPr>
                <w:b/>
                <w:sz w:val="22"/>
                <w:szCs w:val="22"/>
              </w:rPr>
              <w:t>,00</w:t>
            </w:r>
            <w:r>
              <w:rPr>
                <w:b/>
                <w:sz w:val="22"/>
                <w:szCs w:val="22"/>
              </w:rPr>
              <w:t xml:space="preserve"> </w:t>
            </w:r>
            <w:r w:rsidR="00A151F7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A151F7" w:rsidRPr="00990FA3" w14:paraId="3594AB53" w14:textId="77777777" w:rsidTr="00451C75">
        <w:trPr>
          <w:trHeight w:hRule="exact" w:val="290"/>
        </w:trPr>
        <w:tc>
          <w:tcPr>
            <w:tcW w:w="5763" w:type="dxa"/>
          </w:tcPr>
          <w:p w14:paraId="1647C1C5" w14:textId="77777777" w:rsidR="00A151F7" w:rsidRPr="00990FA3" w:rsidRDefault="00A151F7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</w:t>
            </w:r>
          </w:p>
        </w:tc>
        <w:tc>
          <w:tcPr>
            <w:tcW w:w="3255" w:type="dxa"/>
          </w:tcPr>
          <w:p w14:paraId="59E15C09" w14:textId="0C74DA01" w:rsidR="00A151F7" w:rsidRPr="00990FA3" w:rsidRDefault="00926F29" w:rsidP="00451C75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130</w:t>
            </w:r>
            <w:r w:rsidR="00A151F7">
              <w:rPr>
                <w:bCs/>
                <w:color w:val="000000"/>
                <w:sz w:val="22"/>
                <w:szCs w:val="22"/>
              </w:rPr>
              <w:t>.760,00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A151F7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A151F7" w:rsidRPr="00990FA3" w14:paraId="0C0D4834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237D51C4" w14:textId="77777777" w:rsidR="00A151F7" w:rsidRPr="00990FA3" w:rsidRDefault="00A151F7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19B6920A" w14:textId="2CD046A1" w:rsidR="00A151F7" w:rsidRPr="00990FA3" w:rsidRDefault="00926F29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130.760,00 </w:t>
            </w:r>
            <w:r w:rsidR="00A151F7" w:rsidRPr="00F2401E">
              <w:rPr>
                <w:b/>
                <w:sz w:val="22"/>
                <w:szCs w:val="22"/>
              </w:rPr>
              <w:t>€</w:t>
            </w:r>
          </w:p>
        </w:tc>
      </w:tr>
      <w:tr w:rsidR="00926F29" w:rsidRPr="00926F29" w14:paraId="20464A87" w14:textId="77777777" w:rsidTr="00926F29">
        <w:trPr>
          <w:trHeight w:hRule="exact" w:val="290"/>
        </w:trPr>
        <w:tc>
          <w:tcPr>
            <w:tcW w:w="5763" w:type="dxa"/>
          </w:tcPr>
          <w:p w14:paraId="0AE47193" w14:textId="41137E53" w:rsidR="00926F29" w:rsidRPr="00926F29" w:rsidRDefault="00926F29" w:rsidP="00451C75">
            <w:pPr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Opći prihodi i primici proračuna</w:t>
            </w:r>
          </w:p>
        </w:tc>
        <w:tc>
          <w:tcPr>
            <w:tcW w:w="3255" w:type="dxa"/>
          </w:tcPr>
          <w:p w14:paraId="78E5BB10" w14:textId="36854E2D" w:rsidR="00926F29" w:rsidRPr="00926F29" w:rsidRDefault="00926F29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1.912,00 €</w:t>
            </w:r>
          </w:p>
        </w:tc>
      </w:tr>
      <w:tr w:rsidR="00A151F7" w:rsidRPr="00990FA3" w14:paraId="005FAB3C" w14:textId="77777777" w:rsidTr="00451C75">
        <w:trPr>
          <w:trHeight w:hRule="exact" w:val="287"/>
        </w:trPr>
        <w:tc>
          <w:tcPr>
            <w:tcW w:w="5763" w:type="dxa"/>
          </w:tcPr>
          <w:p w14:paraId="749799B3" w14:textId="77777777" w:rsidR="00A151F7" w:rsidRPr="00990FA3" w:rsidRDefault="00A151F7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komunalna naknada</w:t>
            </w:r>
          </w:p>
        </w:tc>
        <w:tc>
          <w:tcPr>
            <w:tcW w:w="3255" w:type="dxa"/>
          </w:tcPr>
          <w:p w14:paraId="76F06BAC" w14:textId="0B286B7B" w:rsidR="00A151F7" w:rsidRPr="00990FA3" w:rsidRDefault="00926F29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66.285,00 </w:t>
            </w:r>
            <w:r w:rsidR="00A151F7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A151F7" w:rsidRPr="00990FA3" w14:paraId="43E29F52" w14:textId="77777777" w:rsidTr="00451C75">
        <w:trPr>
          <w:trHeight w:hRule="exact" w:val="287"/>
        </w:trPr>
        <w:tc>
          <w:tcPr>
            <w:tcW w:w="5763" w:type="dxa"/>
          </w:tcPr>
          <w:p w14:paraId="7138D91D" w14:textId="77777777" w:rsidR="00A151F7" w:rsidRDefault="00A151F7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opći prihodi</w:t>
            </w:r>
          </w:p>
        </w:tc>
        <w:tc>
          <w:tcPr>
            <w:tcW w:w="3255" w:type="dxa"/>
          </w:tcPr>
          <w:p w14:paraId="2CEE0FD8" w14:textId="28B015B1" w:rsidR="00A151F7" w:rsidRDefault="00A151F7" w:rsidP="00451C75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62.563,00</w:t>
            </w:r>
            <w:r w:rsidR="00926F29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</w:tbl>
    <w:p w14:paraId="74755008" w14:textId="3EA424D2" w:rsidR="00C857CB" w:rsidRPr="00C857CB" w:rsidRDefault="00A151F7" w:rsidP="00926F29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0F0729">
        <w:rPr>
          <w:sz w:val="22"/>
          <w:szCs w:val="22"/>
        </w:rPr>
        <w:t>„</w:t>
      </w:r>
    </w:p>
    <w:p w14:paraId="378821CC" w14:textId="77777777" w:rsidR="008844C7" w:rsidRDefault="008844C7" w:rsidP="00926F29">
      <w:pPr>
        <w:spacing w:line="276" w:lineRule="auto"/>
        <w:rPr>
          <w:sz w:val="22"/>
          <w:szCs w:val="22"/>
        </w:rPr>
      </w:pPr>
    </w:p>
    <w:p w14:paraId="22748258" w14:textId="77777777" w:rsidR="008844C7" w:rsidRDefault="008844C7" w:rsidP="00926F29">
      <w:pPr>
        <w:spacing w:line="276" w:lineRule="auto"/>
        <w:rPr>
          <w:sz w:val="22"/>
          <w:szCs w:val="22"/>
        </w:rPr>
      </w:pPr>
    </w:p>
    <w:p w14:paraId="5C046091" w14:textId="77777777" w:rsidR="008844C7" w:rsidRDefault="008844C7" w:rsidP="00926F29">
      <w:pPr>
        <w:spacing w:line="276" w:lineRule="auto"/>
        <w:rPr>
          <w:sz w:val="22"/>
          <w:szCs w:val="22"/>
        </w:rPr>
      </w:pPr>
    </w:p>
    <w:p w14:paraId="33877729" w14:textId="77777777" w:rsidR="008844C7" w:rsidRDefault="008844C7" w:rsidP="00926F29">
      <w:pPr>
        <w:spacing w:line="276" w:lineRule="auto"/>
        <w:rPr>
          <w:sz w:val="22"/>
          <w:szCs w:val="22"/>
        </w:rPr>
      </w:pPr>
    </w:p>
    <w:p w14:paraId="1A61C8E1" w14:textId="2EF97843" w:rsidR="00926F29" w:rsidRDefault="00926F29" w:rsidP="00926F29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Točka 3. </w:t>
      </w:r>
    </w:p>
    <w:p w14:paraId="6BFE05D4" w14:textId="7623F7E5" w:rsidR="00926F29" w:rsidRDefault="00926F29" w:rsidP="00926F29">
      <w:p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>„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926F29" w:rsidRPr="00990FA3" w14:paraId="22AAD369" w14:textId="77777777" w:rsidTr="00451C75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1FAA2C85" w14:textId="77777777" w:rsidR="00926F29" w:rsidRPr="00990FA3" w:rsidRDefault="00926F29" w:rsidP="00451C75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5E7AA8CE" w14:textId="77777777" w:rsidR="00926F29" w:rsidRPr="00990FA3" w:rsidRDefault="00926F29" w:rsidP="00451C75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926F29" w:rsidRPr="00990FA3" w14:paraId="0D2779AD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0E7D1E31" w14:textId="77777777" w:rsidR="00926F29" w:rsidRPr="00990FA3" w:rsidRDefault="00926F29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70FBF65E" w14:textId="4D2F9BF9" w:rsidR="00926F29" w:rsidRPr="00990FA3" w:rsidRDefault="00926F29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27.122,00 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926F29" w:rsidRPr="00990FA3" w14:paraId="4FBDE389" w14:textId="77777777" w:rsidTr="00451C75">
        <w:trPr>
          <w:trHeight w:hRule="exact" w:val="290"/>
        </w:trPr>
        <w:tc>
          <w:tcPr>
            <w:tcW w:w="5763" w:type="dxa"/>
          </w:tcPr>
          <w:p w14:paraId="3E738956" w14:textId="77777777" w:rsidR="00926F29" w:rsidRPr="00990FA3" w:rsidRDefault="00926F29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</w:t>
            </w:r>
          </w:p>
        </w:tc>
        <w:tc>
          <w:tcPr>
            <w:tcW w:w="3255" w:type="dxa"/>
          </w:tcPr>
          <w:p w14:paraId="71687783" w14:textId="65A9C87D" w:rsidR="00926F29" w:rsidRPr="00F156AB" w:rsidRDefault="00926F29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27.122,00 </w:t>
            </w:r>
            <w:r w:rsidRPr="00F156AB">
              <w:rPr>
                <w:bCs/>
                <w:sz w:val="22"/>
                <w:szCs w:val="22"/>
              </w:rPr>
              <w:t>€</w:t>
            </w:r>
          </w:p>
        </w:tc>
      </w:tr>
      <w:tr w:rsidR="00926F29" w:rsidRPr="00990FA3" w14:paraId="4FCCBFB4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42CEDDDB" w14:textId="77777777" w:rsidR="00926F29" w:rsidRPr="00990FA3" w:rsidRDefault="00926F29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1521E14B" w14:textId="78E2926F" w:rsidR="00926F29" w:rsidRPr="00990FA3" w:rsidRDefault="00926F29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27.122,00 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926F29" w:rsidRPr="00990FA3" w14:paraId="3FEB58F4" w14:textId="77777777" w:rsidTr="00451C75">
        <w:trPr>
          <w:trHeight w:hRule="exact" w:val="287"/>
        </w:trPr>
        <w:tc>
          <w:tcPr>
            <w:tcW w:w="5763" w:type="dxa"/>
          </w:tcPr>
          <w:p w14:paraId="7CE344D6" w14:textId="77777777" w:rsidR="00926F29" w:rsidRPr="00990FA3" w:rsidRDefault="00926F29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komunalna naknada</w:t>
            </w:r>
          </w:p>
        </w:tc>
        <w:tc>
          <w:tcPr>
            <w:tcW w:w="3255" w:type="dxa"/>
          </w:tcPr>
          <w:p w14:paraId="35D4CDE3" w14:textId="7E32A317" w:rsidR="00926F29" w:rsidRPr="0023781A" w:rsidRDefault="00926F29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27.122,00 </w:t>
            </w:r>
            <w:r w:rsidRPr="0023781A">
              <w:rPr>
                <w:bCs/>
                <w:sz w:val="22"/>
                <w:szCs w:val="22"/>
              </w:rPr>
              <w:t>€</w:t>
            </w:r>
          </w:p>
        </w:tc>
      </w:tr>
    </w:tbl>
    <w:p w14:paraId="52433151" w14:textId="0BA072CC" w:rsidR="00926F29" w:rsidRPr="00926F29" w:rsidRDefault="00926F29" w:rsidP="00926F29">
      <w:pPr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„</w:t>
      </w:r>
    </w:p>
    <w:p w14:paraId="54B45AE1" w14:textId="375CB018" w:rsidR="00031221" w:rsidRDefault="00031221" w:rsidP="00542A66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Točka 7. </w:t>
      </w:r>
    </w:p>
    <w:p w14:paraId="0CA7627E" w14:textId="77777777" w:rsidR="00031221" w:rsidRDefault="00031221" w:rsidP="00542A66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„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031221" w:rsidRPr="00990FA3" w14:paraId="45CB6D1F" w14:textId="77777777" w:rsidTr="00451C75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0C7A2A75" w14:textId="77777777" w:rsidR="00031221" w:rsidRPr="00990FA3" w:rsidRDefault="00031221" w:rsidP="00451C75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45BB8433" w14:textId="77777777" w:rsidR="00031221" w:rsidRPr="00990FA3" w:rsidRDefault="00031221" w:rsidP="00451C75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031221" w:rsidRPr="00990FA3" w14:paraId="691BF93E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28261AE0" w14:textId="77777777" w:rsidR="00031221" w:rsidRPr="00990FA3" w:rsidRDefault="00031221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58E1CA55" w14:textId="70A8EA40" w:rsidR="00031221" w:rsidRPr="00990FA3" w:rsidRDefault="00031221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124.315,00 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031221" w:rsidRPr="00990FA3" w14:paraId="74C7089C" w14:textId="77777777" w:rsidTr="00451C75">
        <w:trPr>
          <w:trHeight w:hRule="exact" w:val="558"/>
        </w:trPr>
        <w:tc>
          <w:tcPr>
            <w:tcW w:w="5763" w:type="dxa"/>
          </w:tcPr>
          <w:p w14:paraId="71359B9C" w14:textId="77777777" w:rsidR="00031221" w:rsidRPr="00990FA3" w:rsidRDefault="00031221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 – asfaltiranje prometnice Gornja Trebinja 001</w:t>
            </w:r>
          </w:p>
        </w:tc>
        <w:tc>
          <w:tcPr>
            <w:tcW w:w="3255" w:type="dxa"/>
          </w:tcPr>
          <w:p w14:paraId="309F9294" w14:textId="2A52423C" w:rsidR="00031221" w:rsidRPr="00990FA3" w:rsidRDefault="00031221" w:rsidP="00451C75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124.315,00 </w:t>
            </w:r>
            <w:r w:rsidRPr="00031221">
              <w:rPr>
                <w:bCs/>
                <w:sz w:val="22"/>
                <w:szCs w:val="22"/>
              </w:rPr>
              <w:t>€</w:t>
            </w:r>
          </w:p>
        </w:tc>
      </w:tr>
      <w:tr w:rsidR="00031221" w:rsidRPr="00990FA3" w14:paraId="5ED2D309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12A24881" w14:textId="77777777" w:rsidR="00031221" w:rsidRPr="00990FA3" w:rsidRDefault="00031221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76C42BD7" w14:textId="4B67A1BF" w:rsidR="00031221" w:rsidRPr="00990FA3" w:rsidRDefault="00031221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124.315,00 </w:t>
            </w:r>
            <w:r w:rsidRPr="00805371">
              <w:rPr>
                <w:b/>
                <w:sz w:val="22"/>
                <w:szCs w:val="22"/>
              </w:rPr>
              <w:t>€</w:t>
            </w:r>
          </w:p>
        </w:tc>
      </w:tr>
      <w:tr w:rsidR="00031221" w:rsidRPr="00990FA3" w14:paraId="332D205E" w14:textId="77777777" w:rsidTr="00451C75">
        <w:trPr>
          <w:trHeight w:hRule="exact" w:val="287"/>
        </w:trPr>
        <w:tc>
          <w:tcPr>
            <w:tcW w:w="5763" w:type="dxa"/>
          </w:tcPr>
          <w:p w14:paraId="58F6EAE4" w14:textId="77777777" w:rsidR="00031221" w:rsidRPr="00990FA3" w:rsidRDefault="00031221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255" w:type="dxa"/>
          </w:tcPr>
          <w:p w14:paraId="139E18E1" w14:textId="2C65B5B7" w:rsidR="00031221" w:rsidRPr="00031221" w:rsidRDefault="00031221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32.803,00 </w:t>
            </w:r>
            <w:r w:rsidRPr="00031221">
              <w:rPr>
                <w:bCs/>
                <w:sz w:val="22"/>
                <w:szCs w:val="22"/>
              </w:rPr>
              <w:t>€</w:t>
            </w:r>
          </w:p>
        </w:tc>
      </w:tr>
      <w:tr w:rsidR="00031221" w:rsidRPr="00990FA3" w14:paraId="3692FBF8" w14:textId="77777777" w:rsidTr="00451C75">
        <w:trPr>
          <w:trHeight w:hRule="exact" w:val="287"/>
        </w:trPr>
        <w:tc>
          <w:tcPr>
            <w:tcW w:w="5763" w:type="dxa"/>
          </w:tcPr>
          <w:p w14:paraId="653F8B91" w14:textId="77777777" w:rsidR="00031221" w:rsidRDefault="00031221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komunalna naknada</w:t>
            </w:r>
          </w:p>
        </w:tc>
        <w:tc>
          <w:tcPr>
            <w:tcW w:w="3255" w:type="dxa"/>
          </w:tcPr>
          <w:p w14:paraId="51DA1636" w14:textId="082ACF8C" w:rsidR="00031221" w:rsidRPr="00031221" w:rsidRDefault="00031221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91.512,00 </w:t>
            </w:r>
            <w:r w:rsidRPr="00031221">
              <w:rPr>
                <w:bCs/>
                <w:sz w:val="22"/>
                <w:szCs w:val="22"/>
              </w:rPr>
              <w:t>€</w:t>
            </w:r>
          </w:p>
        </w:tc>
      </w:tr>
    </w:tbl>
    <w:p w14:paraId="51DCC65A" w14:textId="77777777" w:rsidR="00031221" w:rsidRDefault="00031221" w:rsidP="00031221">
      <w:pPr>
        <w:spacing w:line="276" w:lineRule="auto"/>
        <w:ind w:left="8508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“</w:t>
      </w:r>
    </w:p>
    <w:p w14:paraId="5B852888" w14:textId="79DC6D1F" w:rsidR="00031221" w:rsidRDefault="00031221" w:rsidP="00031221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Točka 8. </w:t>
      </w:r>
    </w:p>
    <w:p w14:paraId="4CE1F111" w14:textId="445FBD3F" w:rsidR="00031221" w:rsidRDefault="00031221" w:rsidP="00031221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„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031221" w:rsidRPr="00990FA3" w14:paraId="74216A49" w14:textId="77777777" w:rsidTr="00451C75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422814B9" w14:textId="77777777" w:rsidR="00031221" w:rsidRPr="00990FA3" w:rsidRDefault="00031221" w:rsidP="00451C75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16AFDF97" w14:textId="77777777" w:rsidR="00031221" w:rsidRPr="00990FA3" w:rsidRDefault="00031221" w:rsidP="00451C75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031221" w:rsidRPr="00990FA3" w14:paraId="608B7B6E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40F768D5" w14:textId="77777777" w:rsidR="00031221" w:rsidRPr="00990FA3" w:rsidRDefault="00031221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6E7D8606" w14:textId="52F7A130" w:rsidR="00031221" w:rsidRPr="00990FA3" w:rsidRDefault="00031221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61.698,00 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031221" w:rsidRPr="00990FA3" w14:paraId="3BE231C6" w14:textId="77777777" w:rsidTr="00451C75">
        <w:trPr>
          <w:trHeight w:hRule="exact" w:val="259"/>
        </w:trPr>
        <w:tc>
          <w:tcPr>
            <w:tcW w:w="5763" w:type="dxa"/>
          </w:tcPr>
          <w:p w14:paraId="620B107D" w14:textId="77777777" w:rsidR="00031221" w:rsidRPr="00990FA3" w:rsidRDefault="00031221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 – asfaltiranje prometnice Jelaši 006</w:t>
            </w:r>
          </w:p>
        </w:tc>
        <w:tc>
          <w:tcPr>
            <w:tcW w:w="3255" w:type="dxa"/>
          </w:tcPr>
          <w:p w14:paraId="5D8469F8" w14:textId="0E4F5ED6" w:rsidR="00031221" w:rsidRPr="001B68AA" w:rsidRDefault="00031221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61.698,00 </w:t>
            </w:r>
            <w:r w:rsidRPr="001B68AA">
              <w:rPr>
                <w:bCs/>
                <w:sz w:val="22"/>
                <w:szCs w:val="22"/>
              </w:rPr>
              <w:t>€</w:t>
            </w:r>
          </w:p>
        </w:tc>
      </w:tr>
      <w:tr w:rsidR="00031221" w:rsidRPr="00990FA3" w14:paraId="27BCB845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6F9C5B3C" w14:textId="77777777" w:rsidR="00031221" w:rsidRPr="00990FA3" w:rsidRDefault="00031221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5C64F29F" w14:textId="27624931" w:rsidR="00031221" w:rsidRPr="00990FA3" w:rsidRDefault="00031221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61.698,00 </w:t>
            </w:r>
            <w:r w:rsidRPr="00805371">
              <w:rPr>
                <w:b/>
                <w:sz w:val="22"/>
                <w:szCs w:val="22"/>
              </w:rPr>
              <w:t>€</w:t>
            </w:r>
          </w:p>
        </w:tc>
      </w:tr>
      <w:tr w:rsidR="00031221" w:rsidRPr="00990FA3" w14:paraId="3D331A04" w14:textId="77777777" w:rsidTr="00451C75">
        <w:trPr>
          <w:trHeight w:hRule="exact" w:val="287"/>
        </w:trPr>
        <w:tc>
          <w:tcPr>
            <w:tcW w:w="5763" w:type="dxa"/>
          </w:tcPr>
          <w:p w14:paraId="0DF6083C" w14:textId="77777777" w:rsidR="00031221" w:rsidRPr="00990FA3" w:rsidRDefault="00031221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komunalna naknada</w:t>
            </w:r>
          </w:p>
        </w:tc>
        <w:tc>
          <w:tcPr>
            <w:tcW w:w="3255" w:type="dxa"/>
          </w:tcPr>
          <w:p w14:paraId="32A69F1E" w14:textId="5B736746" w:rsidR="00031221" w:rsidRPr="003C135F" w:rsidRDefault="00031221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51.391,00 </w:t>
            </w:r>
            <w:r w:rsidRPr="003C135F">
              <w:rPr>
                <w:bCs/>
                <w:sz w:val="22"/>
                <w:szCs w:val="22"/>
              </w:rPr>
              <w:t>€</w:t>
            </w:r>
          </w:p>
        </w:tc>
      </w:tr>
      <w:tr w:rsidR="00031221" w:rsidRPr="00990FA3" w14:paraId="4ED14257" w14:textId="77777777" w:rsidTr="00451C75">
        <w:trPr>
          <w:trHeight w:hRule="exact" w:val="287"/>
        </w:trPr>
        <w:tc>
          <w:tcPr>
            <w:tcW w:w="5763" w:type="dxa"/>
          </w:tcPr>
          <w:p w14:paraId="5409E324" w14:textId="1445AE2E" w:rsidR="00031221" w:rsidRDefault="00031221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komunalni doprinos</w:t>
            </w:r>
          </w:p>
        </w:tc>
        <w:tc>
          <w:tcPr>
            <w:tcW w:w="3255" w:type="dxa"/>
          </w:tcPr>
          <w:p w14:paraId="1A5BCCEC" w14:textId="35EC7F69" w:rsidR="00031221" w:rsidRDefault="00031221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10.307,00 </w:t>
            </w:r>
            <w:r w:rsidRPr="003C135F">
              <w:rPr>
                <w:bCs/>
                <w:sz w:val="22"/>
                <w:szCs w:val="22"/>
              </w:rPr>
              <w:t>€</w:t>
            </w:r>
          </w:p>
        </w:tc>
      </w:tr>
    </w:tbl>
    <w:p w14:paraId="79AD9297" w14:textId="579310A4" w:rsidR="00167DF9" w:rsidRDefault="00926F29" w:rsidP="00031221">
      <w:pPr>
        <w:spacing w:line="48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="00031221">
        <w:rPr>
          <w:bCs/>
          <w:sz w:val="22"/>
          <w:szCs w:val="22"/>
        </w:rPr>
        <w:tab/>
      </w:r>
      <w:r w:rsidR="00031221">
        <w:rPr>
          <w:bCs/>
          <w:sz w:val="22"/>
          <w:szCs w:val="22"/>
        </w:rPr>
        <w:tab/>
      </w:r>
      <w:r w:rsidR="00031221">
        <w:rPr>
          <w:bCs/>
          <w:sz w:val="22"/>
          <w:szCs w:val="22"/>
        </w:rPr>
        <w:tab/>
      </w:r>
      <w:r w:rsidR="00031221">
        <w:rPr>
          <w:bCs/>
          <w:sz w:val="22"/>
          <w:szCs w:val="22"/>
        </w:rPr>
        <w:tab/>
      </w:r>
      <w:r w:rsidR="00031221">
        <w:rPr>
          <w:bCs/>
          <w:sz w:val="22"/>
          <w:szCs w:val="22"/>
        </w:rPr>
        <w:tab/>
      </w:r>
      <w:r w:rsidR="00031221">
        <w:rPr>
          <w:bCs/>
          <w:sz w:val="22"/>
          <w:szCs w:val="22"/>
        </w:rPr>
        <w:tab/>
      </w:r>
      <w:r w:rsidR="00031221">
        <w:rPr>
          <w:bCs/>
          <w:sz w:val="22"/>
          <w:szCs w:val="22"/>
        </w:rPr>
        <w:tab/>
      </w:r>
      <w:r w:rsidR="00031221">
        <w:rPr>
          <w:bCs/>
          <w:sz w:val="22"/>
          <w:szCs w:val="22"/>
        </w:rPr>
        <w:tab/>
      </w:r>
      <w:r w:rsidR="00031221">
        <w:rPr>
          <w:bCs/>
          <w:sz w:val="22"/>
          <w:szCs w:val="22"/>
        </w:rPr>
        <w:tab/>
        <w:t xml:space="preserve">        „</w:t>
      </w:r>
    </w:p>
    <w:p w14:paraId="3628CD6C" w14:textId="6EF32B0C" w:rsidR="00031221" w:rsidRDefault="00031221" w:rsidP="00031221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Točka 9. </w:t>
      </w:r>
    </w:p>
    <w:p w14:paraId="462710C7" w14:textId="77777777" w:rsidR="00031221" w:rsidRDefault="00031221" w:rsidP="00031221">
      <w:pPr>
        <w:spacing w:line="48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„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031221" w:rsidRPr="00990FA3" w14:paraId="3E0249BC" w14:textId="77777777" w:rsidTr="00451C75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63BB8C77" w14:textId="77777777" w:rsidR="00031221" w:rsidRPr="00990FA3" w:rsidRDefault="00031221" w:rsidP="00451C75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2D0899D5" w14:textId="77777777" w:rsidR="00031221" w:rsidRPr="00990FA3" w:rsidRDefault="00031221" w:rsidP="00451C75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031221" w:rsidRPr="00990FA3" w14:paraId="0947D22A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78D38477" w14:textId="77777777" w:rsidR="00031221" w:rsidRPr="00990FA3" w:rsidRDefault="00031221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658DBAE5" w14:textId="4E77E24E" w:rsidR="00031221" w:rsidRPr="00990FA3" w:rsidRDefault="00031221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27,00 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031221" w:rsidRPr="00990FA3" w14:paraId="5FEA85EF" w14:textId="77777777" w:rsidTr="00451C75">
        <w:trPr>
          <w:trHeight w:hRule="exact" w:val="259"/>
        </w:trPr>
        <w:tc>
          <w:tcPr>
            <w:tcW w:w="5763" w:type="dxa"/>
          </w:tcPr>
          <w:p w14:paraId="2356491C" w14:textId="77777777" w:rsidR="00031221" w:rsidRPr="00990FA3" w:rsidRDefault="00031221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 – asfaltiranje prometnice Tušilović 021</w:t>
            </w:r>
          </w:p>
        </w:tc>
        <w:tc>
          <w:tcPr>
            <w:tcW w:w="3255" w:type="dxa"/>
          </w:tcPr>
          <w:p w14:paraId="403F8553" w14:textId="27E5D45E" w:rsidR="00031221" w:rsidRPr="003C135F" w:rsidRDefault="00031221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27,00 </w:t>
            </w:r>
            <w:r w:rsidRPr="003C135F">
              <w:rPr>
                <w:bCs/>
                <w:sz w:val="22"/>
                <w:szCs w:val="22"/>
              </w:rPr>
              <w:t>€</w:t>
            </w:r>
          </w:p>
        </w:tc>
      </w:tr>
      <w:tr w:rsidR="00031221" w:rsidRPr="00990FA3" w14:paraId="076EA996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43211849" w14:textId="77777777" w:rsidR="00031221" w:rsidRPr="00990FA3" w:rsidRDefault="00031221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67AD8906" w14:textId="5BD1EE53" w:rsidR="00031221" w:rsidRPr="00990FA3" w:rsidRDefault="00031221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27,00 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031221" w:rsidRPr="00990FA3" w14:paraId="7BD99FA5" w14:textId="77777777" w:rsidTr="00451C75">
        <w:trPr>
          <w:trHeight w:hRule="exact" w:val="287"/>
        </w:trPr>
        <w:tc>
          <w:tcPr>
            <w:tcW w:w="5763" w:type="dxa"/>
          </w:tcPr>
          <w:p w14:paraId="3B6CA361" w14:textId="77777777" w:rsidR="00031221" w:rsidRPr="00990FA3" w:rsidRDefault="00031221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komunalna naknada</w:t>
            </w:r>
          </w:p>
        </w:tc>
        <w:tc>
          <w:tcPr>
            <w:tcW w:w="3255" w:type="dxa"/>
          </w:tcPr>
          <w:p w14:paraId="51C48971" w14:textId="25C841CC" w:rsidR="00031221" w:rsidRPr="004B6E3A" w:rsidRDefault="00031221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27,00 </w:t>
            </w:r>
            <w:r w:rsidRPr="004B6E3A">
              <w:rPr>
                <w:bCs/>
                <w:sz w:val="22"/>
                <w:szCs w:val="22"/>
              </w:rPr>
              <w:t>€</w:t>
            </w:r>
          </w:p>
        </w:tc>
      </w:tr>
    </w:tbl>
    <w:p w14:paraId="4D5E6046" w14:textId="4F3D0C30" w:rsidR="003D4CCE" w:rsidRDefault="00031221" w:rsidP="00031221">
      <w:pPr>
        <w:spacing w:line="480" w:lineRule="auto"/>
        <w:ind w:left="7799" w:firstLine="709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“</w:t>
      </w:r>
    </w:p>
    <w:p w14:paraId="41A17429" w14:textId="01C74C52" w:rsidR="002F66C9" w:rsidRDefault="002F66C9" w:rsidP="002F66C9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Točka 10. </w:t>
      </w:r>
    </w:p>
    <w:p w14:paraId="466BF8FF" w14:textId="77777777" w:rsidR="002F66C9" w:rsidRPr="002F66C9" w:rsidRDefault="002F66C9" w:rsidP="00926F29">
      <w:r w:rsidRPr="002F66C9">
        <w:t>„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2F66C9" w:rsidRPr="00990FA3" w14:paraId="44B1FCC6" w14:textId="77777777" w:rsidTr="00451C75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373C2867" w14:textId="77777777" w:rsidR="002F66C9" w:rsidRPr="00990FA3" w:rsidRDefault="002F66C9" w:rsidP="00451C75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19E6C220" w14:textId="77777777" w:rsidR="002F66C9" w:rsidRPr="00990FA3" w:rsidRDefault="002F66C9" w:rsidP="00451C75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2F66C9" w:rsidRPr="00990FA3" w14:paraId="624CC331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7B3B05C7" w14:textId="77777777" w:rsidR="002F66C9" w:rsidRPr="00990FA3" w:rsidRDefault="002F66C9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225998EF" w14:textId="4490CFB9" w:rsidR="002F66C9" w:rsidRPr="00990FA3" w:rsidRDefault="002F66C9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48.534,00 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2F66C9" w:rsidRPr="00990FA3" w14:paraId="33ACE3C2" w14:textId="77777777" w:rsidTr="00451C75">
        <w:trPr>
          <w:trHeight w:hRule="exact" w:val="643"/>
        </w:trPr>
        <w:tc>
          <w:tcPr>
            <w:tcW w:w="5763" w:type="dxa"/>
          </w:tcPr>
          <w:p w14:paraId="35E91BBF" w14:textId="77777777" w:rsidR="002F66C9" w:rsidRPr="00990FA3" w:rsidRDefault="002F66C9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 – asfaltiranje prometnice Cerovac Vukmanićki 023</w:t>
            </w:r>
          </w:p>
        </w:tc>
        <w:tc>
          <w:tcPr>
            <w:tcW w:w="3255" w:type="dxa"/>
          </w:tcPr>
          <w:p w14:paraId="4ADA4C46" w14:textId="6F5A534F" w:rsidR="002F66C9" w:rsidRPr="00DE572F" w:rsidRDefault="002F66C9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48.534,00 </w:t>
            </w:r>
            <w:r w:rsidRPr="00DE572F">
              <w:rPr>
                <w:bCs/>
                <w:sz w:val="22"/>
                <w:szCs w:val="22"/>
              </w:rPr>
              <w:t>€</w:t>
            </w:r>
          </w:p>
        </w:tc>
      </w:tr>
      <w:tr w:rsidR="002F66C9" w:rsidRPr="00990FA3" w14:paraId="09C609FB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0AAA6A83" w14:textId="77777777" w:rsidR="002F66C9" w:rsidRPr="00990FA3" w:rsidRDefault="002F66C9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46C4DFAF" w14:textId="2B177967" w:rsidR="002F66C9" w:rsidRPr="00990FA3" w:rsidRDefault="002F66C9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48.534,00 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2F66C9" w:rsidRPr="00990FA3" w14:paraId="157F8FD5" w14:textId="77777777" w:rsidTr="002F66C9">
        <w:trPr>
          <w:trHeight w:hRule="exact" w:val="290"/>
        </w:trPr>
        <w:tc>
          <w:tcPr>
            <w:tcW w:w="5763" w:type="dxa"/>
          </w:tcPr>
          <w:p w14:paraId="15D42F12" w14:textId="1E4D7BBF" w:rsidR="002F66C9" w:rsidRPr="002F66C9" w:rsidRDefault="002F66C9" w:rsidP="00451C75">
            <w:pPr>
              <w:spacing w:line="276" w:lineRule="auto"/>
              <w:rPr>
                <w:bCs/>
                <w:sz w:val="22"/>
                <w:szCs w:val="22"/>
              </w:rPr>
            </w:pPr>
            <w:r w:rsidRPr="002F66C9">
              <w:rPr>
                <w:bCs/>
                <w:sz w:val="22"/>
                <w:szCs w:val="22"/>
              </w:rPr>
              <w:t>Komunalni doprinos</w:t>
            </w:r>
          </w:p>
        </w:tc>
        <w:tc>
          <w:tcPr>
            <w:tcW w:w="3255" w:type="dxa"/>
          </w:tcPr>
          <w:p w14:paraId="081E8276" w14:textId="7BC79180" w:rsidR="002F66C9" w:rsidRPr="002F66C9" w:rsidRDefault="002F66C9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48.234,00 </w:t>
            </w:r>
            <w:r w:rsidRPr="001D0B6B">
              <w:rPr>
                <w:bCs/>
                <w:sz w:val="22"/>
                <w:szCs w:val="22"/>
              </w:rPr>
              <w:t>€</w:t>
            </w:r>
          </w:p>
        </w:tc>
      </w:tr>
      <w:tr w:rsidR="002F66C9" w:rsidRPr="00990FA3" w14:paraId="16707A04" w14:textId="77777777" w:rsidTr="00451C75">
        <w:trPr>
          <w:trHeight w:hRule="exact" w:val="287"/>
        </w:trPr>
        <w:tc>
          <w:tcPr>
            <w:tcW w:w="5763" w:type="dxa"/>
          </w:tcPr>
          <w:p w14:paraId="0D7987A7" w14:textId="77777777" w:rsidR="002F66C9" w:rsidRDefault="002F66C9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komunalni doprinos</w:t>
            </w:r>
          </w:p>
        </w:tc>
        <w:tc>
          <w:tcPr>
            <w:tcW w:w="3255" w:type="dxa"/>
          </w:tcPr>
          <w:p w14:paraId="0A55BE41" w14:textId="7AEB02B5" w:rsidR="002F66C9" w:rsidRPr="001D0B6B" w:rsidRDefault="002F66C9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 w:rsidRPr="001D0B6B">
              <w:rPr>
                <w:bCs/>
                <w:sz w:val="22"/>
                <w:szCs w:val="22"/>
              </w:rPr>
              <w:t>300,00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1D0B6B">
              <w:rPr>
                <w:bCs/>
                <w:sz w:val="22"/>
                <w:szCs w:val="22"/>
              </w:rPr>
              <w:t>€</w:t>
            </w:r>
          </w:p>
        </w:tc>
      </w:tr>
    </w:tbl>
    <w:p w14:paraId="7D3EA8D3" w14:textId="49D1C44C" w:rsidR="00634420" w:rsidRPr="002F66C9" w:rsidRDefault="002F66C9" w:rsidP="002F66C9">
      <w:pPr>
        <w:ind w:left="8508"/>
      </w:pPr>
      <w:r>
        <w:t xml:space="preserve">         </w:t>
      </w:r>
      <w:r w:rsidRPr="002F66C9">
        <w:t>“</w:t>
      </w:r>
    </w:p>
    <w:p w14:paraId="451E23C2" w14:textId="77777777" w:rsidR="00634420" w:rsidRDefault="00634420" w:rsidP="00634420"/>
    <w:p w14:paraId="0217FB2A" w14:textId="77777777" w:rsidR="002F4B39" w:rsidRDefault="002F4B39" w:rsidP="002F4B39">
      <w:pPr>
        <w:pStyle w:val="ListParagraph"/>
        <w:ind w:left="502"/>
      </w:pPr>
    </w:p>
    <w:p w14:paraId="2EC60D6A" w14:textId="55C79B10" w:rsidR="002F66C9" w:rsidRDefault="002F66C9" w:rsidP="002F66C9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Točka 11. </w:t>
      </w:r>
    </w:p>
    <w:p w14:paraId="47C4945F" w14:textId="3C11DCE3" w:rsidR="002F66C9" w:rsidRDefault="002F66C9" w:rsidP="002F66C9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„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2F66C9" w:rsidRPr="00990FA3" w14:paraId="58101ECE" w14:textId="77777777" w:rsidTr="00451C75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55556E69" w14:textId="25A55182" w:rsidR="002F66C9" w:rsidRPr="00990FA3" w:rsidRDefault="002F66C9" w:rsidP="00451C75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4979932E" w14:textId="77777777" w:rsidR="002F66C9" w:rsidRPr="00990FA3" w:rsidRDefault="002F66C9" w:rsidP="00451C75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2F66C9" w:rsidRPr="00990FA3" w14:paraId="1236ED2F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7D7AAF88" w14:textId="77777777" w:rsidR="002F66C9" w:rsidRPr="00990FA3" w:rsidRDefault="002F66C9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66ACE76B" w14:textId="3114ACC0" w:rsidR="002F66C9" w:rsidRPr="00990FA3" w:rsidRDefault="002F66C9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619,00 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2F66C9" w:rsidRPr="00990FA3" w14:paraId="002B0552" w14:textId="77777777" w:rsidTr="00451C75">
        <w:trPr>
          <w:trHeight w:hRule="exact" w:val="340"/>
        </w:trPr>
        <w:tc>
          <w:tcPr>
            <w:tcW w:w="5763" w:type="dxa"/>
          </w:tcPr>
          <w:p w14:paraId="6035DA78" w14:textId="77777777" w:rsidR="002F66C9" w:rsidRPr="00990FA3" w:rsidRDefault="002F66C9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 – asfaltiranje prometnice Stative 002</w:t>
            </w:r>
          </w:p>
        </w:tc>
        <w:tc>
          <w:tcPr>
            <w:tcW w:w="3255" w:type="dxa"/>
          </w:tcPr>
          <w:p w14:paraId="0D0B28DB" w14:textId="0A8A5688" w:rsidR="002F66C9" w:rsidRPr="00DE572F" w:rsidRDefault="002F66C9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619,00 </w:t>
            </w:r>
            <w:r w:rsidRPr="00DE572F">
              <w:rPr>
                <w:bCs/>
                <w:sz w:val="22"/>
                <w:szCs w:val="22"/>
              </w:rPr>
              <w:t>€</w:t>
            </w:r>
          </w:p>
        </w:tc>
      </w:tr>
      <w:tr w:rsidR="002F66C9" w:rsidRPr="00990FA3" w14:paraId="4FEA4E42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0D77D144" w14:textId="77777777" w:rsidR="002F66C9" w:rsidRPr="00990FA3" w:rsidRDefault="002F66C9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48A3D334" w14:textId="2A6756E9" w:rsidR="002F66C9" w:rsidRPr="00990FA3" w:rsidRDefault="002F66C9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619,00 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2F66C9" w:rsidRPr="00990FA3" w14:paraId="0AECFB92" w14:textId="77777777" w:rsidTr="00451C75">
        <w:trPr>
          <w:trHeight w:hRule="exact" w:val="287"/>
        </w:trPr>
        <w:tc>
          <w:tcPr>
            <w:tcW w:w="5763" w:type="dxa"/>
          </w:tcPr>
          <w:p w14:paraId="6AC91A42" w14:textId="77777777" w:rsidR="002F66C9" w:rsidRDefault="002F66C9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komunalna naknada</w:t>
            </w:r>
          </w:p>
        </w:tc>
        <w:tc>
          <w:tcPr>
            <w:tcW w:w="3255" w:type="dxa"/>
          </w:tcPr>
          <w:p w14:paraId="40013F7A" w14:textId="01F516CE" w:rsidR="002F66C9" w:rsidRPr="00DE572F" w:rsidRDefault="002F66C9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619,00 </w:t>
            </w:r>
            <w:r w:rsidRPr="00DE572F">
              <w:rPr>
                <w:bCs/>
                <w:sz w:val="22"/>
                <w:szCs w:val="22"/>
              </w:rPr>
              <w:t>€</w:t>
            </w:r>
          </w:p>
        </w:tc>
      </w:tr>
    </w:tbl>
    <w:p w14:paraId="23DD74FD" w14:textId="6EDDB450" w:rsidR="00EF41C9" w:rsidRDefault="002F66C9" w:rsidP="002F66C9">
      <w:pPr>
        <w:ind w:left="7799" w:firstLine="709"/>
        <w:jc w:val="both"/>
      </w:pPr>
      <w:r>
        <w:t xml:space="preserve">         „</w:t>
      </w:r>
    </w:p>
    <w:p w14:paraId="1280EB82" w14:textId="65949446" w:rsidR="002F66C9" w:rsidRDefault="002F66C9" w:rsidP="002F66C9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Točka 12. </w:t>
      </w:r>
    </w:p>
    <w:p w14:paraId="74E29E43" w14:textId="77777777" w:rsidR="002F66C9" w:rsidRDefault="002F66C9" w:rsidP="00326620">
      <w:pPr>
        <w:jc w:val="both"/>
      </w:pPr>
      <w:r>
        <w:t>„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2F66C9" w:rsidRPr="00990FA3" w14:paraId="645546C3" w14:textId="77777777" w:rsidTr="00451C75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34DE580B" w14:textId="77777777" w:rsidR="002F66C9" w:rsidRPr="00990FA3" w:rsidRDefault="002F66C9" w:rsidP="00451C75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50E46075" w14:textId="77777777" w:rsidR="002F66C9" w:rsidRPr="00990FA3" w:rsidRDefault="002F66C9" w:rsidP="00451C75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2F66C9" w:rsidRPr="00990FA3" w14:paraId="78CAC347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36889403" w14:textId="77777777" w:rsidR="002F66C9" w:rsidRPr="00990FA3" w:rsidRDefault="002F66C9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30A30385" w14:textId="22294AEA" w:rsidR="002F66C9" w:rsidRPr="00990FA3" w:rsidRDefault="002F66C9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61.745,00 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2F66C9" w:rsidRPr="00990FA3" w14:paraId="33940BB2" w14:textId="77777777" w:rsidTr="00451C75">
        <w:trPr>
          <w:trHeight w:hRule="exact" w:val="630"/>
        </w:trPr>
        <w:tc>
          <w:tcPr>
            <w:tcW w:w="5763" w:type="dxa"/>
          </w:tcPr>
          <w:p w14:paraId="15B28351" w14:textId="77777777" w:rsidR="002F66C9" w:rsidRPr="00990FA3" w:rsidRDefault="002F66C9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 – asfaltiranje prometnice Luka Pokupska 011</w:t>
            </w:r>
          </w:p>
        </w:tc>
        <w:tc>
          <w:tcPr>
            <w:tcW w:w="3255" w:type="dxa"/>
          </w:tcPr>
          <w:p w14:paraId="7C646C1A" w14:textId="49714962" w:rsidR="002F66C9" w:rsidRPr="001F7ABF" w:rsidRDefault="002F66C9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61.745,00 </w:t>
            </w:r>
            <w:r w:rsidRPr="001F7ABF">
              <w:rPr>
                <w:bCs/>
                <w:sz w:val="22"/>
                <w:szCs w:val="22"/>
              </w:rPr>
              <w:t>€</w:t>
            </w:r>
          </w:p>
        </w:tc>
      </w:tr>
      <w:tr w:rsidR="002F66C9" w:rsidRPr="00990FA3" w14:paraId="2C629C37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51917505" w14:textId="77777777" w:rsidR="002F66C9" w:rsidRPr="00990FA3" w:rsidRDefault="002F66C9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544313FC" w14:textId="68D3B55C" w:rsidR="002F66C9" w:rsidRPr="00990FA3" w:rsidRDefault="002F66C9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61.745,00 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2F66C9" w:rsidRPr="00990FA3" w14:paraId="695CC032" w14:textId="77777777" w:rsidTr="00451C75">
        <w:trPr>
          <w:trHeight w:hRule="exact" w:val="287"/>
        </w:trPr>
        <w:tc>
          <w:tcPr>
            <w:tcW w:w="5763" w:type="dxa"/>
          </w:tcPr>
          <w:p w14:paraId="2ED86413" w14:textId="77777777" w:rsidR="002F66C9" w:rsidRDefault="002F66C9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šumski doprinos</w:t>
            </w:r>
          </w:p>
        </w:tc>
        <w:tc>
          <w:tcPr>
            <w:tcW w:w="3255" w:type="dxa"/>
          </w:tcPr>
          <w:p w14:paraId="3E840265" w14:textId="287795DB" w:rsidR="002F66C9" w:rsidRPr="001F7ABF" w:rsidRDefault="002F66C9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61.745,00 </w:t>
            </w:r>
            <w:r w:rsidRPr="001F7ABF">
              <w:rPr>
                <w:bCs/>
                <w:sz w:val="22"/>
                <w:szCs w:val="22"/>
              </w:rPr>
              <w:t>€</w:t>
            </w:r>
          </w:p>
        </w:tc>
      </w:tr>
    </w:tbl>
    <w:p w14:paraId="54D52F4A" w14:textId="6E5461A8" w:rsidR="002F66C9" w:rsidRDefault="002F66C9" w:rsidP="002F66C9">
      <w:pPr>
        <w:ind w:left="7799" w:firstLine="709"/>
        <w:jc w:val="both"/>
      </w:pPr>
      <w:r>
        <w:t xml:space="preserve">         “</w:t>
      </w:r>
    </w:p>
    <w:p w14:paraId="1D28534A" w14:textId="10091BA6" w:rsidR="002F66C9" w:rsidRDefault="002F66C9" w:rsidP="002F66C9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Točka 13. </w:t>
      </w:r>
    </w:p>
    <w:p w14:paraId="26F0C970" w14:textId="77777777" w:rsidR="002F66C9" w:rsidRDefault="002F66C9" w:rsidP="002F66C9">
      <w:pPr>
        <w:jc w:val="both"/>
      </w:pPr>
      <w:r>
        <w:t>„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2F66C9" w:rsidRPr="00990FA3" w14:paraId="1FB884A1" w14:textId="77777777" w:rsidTr="00451C75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7E6C8428" w14:textId="77777777" w:rsidR="002F66C9" w:rsidRPr="00990FA3" w:rsidRDefault="002F66C9" w:rsidP="00451C75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2416F4C2" w14:textId="77777777" w:rsidR="002F66C9" w:rsidRPr="00990FA3" w:rsidRDefault="002F66C9" w:rsidP="00451C75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2F66C9" w:rsidRPr="00990FA3" w14:paraId="61C9758D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04C4D947" w14:textId="77777777" w:rsidR="002F66C9" w:rsidRPr="00990FA3" w:rsidRDefault="002F66C9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0ED02288" w14:textId="7FB844DB" w:rsidR="002F66C9" w:rsidRPr="00990FA3" w:rsidRDefault="002F66C9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394,00 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2F66C9" w:rsidRPr="00990FA3" w14:paraId="3F8AD810" w14:textId="77777777" w:rsidTr="00451C75">
        <w:trPr>
          <w:trHeight w:hRule="exact" w:val="277"/>
        </w:trPr>
        <w:tc>
          <w:tcPr>
            <w:tcW w:w="5763" w:type="dxa"/>
          </w:tcPr>
          <w:p w14:paraId="08AF7A44" w14:textId="77777777" w:rsidR="002F66C9" w:rsidRPr="00990FA3" w:rsidRDefault="002F66C9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 – asfaltiranje prometnice Vučjak 005</w:t>
            </w:r>
          </w:p>
        </w:tc>
        <w:tc>
          <w:tcPr>
            <w:tcW w:w="3255" w:type="dxa"/>
          </w:tcPr>
          <w:p w14:paraId="4EF24696" w14:textId="14E45973" w:rsidR="002F66C9" w:rsidRPr="005903FD" w:rsidRDefault="002F66C9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394,00 </w:t>
            </w:r>
            <w:r w:rsidRPr="005903FD">
              <w:rPr>
                <w:bCs/>
                <w:sz w:val="22"/>
                <w:szCs w:val="22"/>
              </w:rPr>
              <w:t>€</w:t>
            </w:r>
          </w:p>
        </w:tc>
      </w:tr>
      <w:tr w:rsidR="002F66C9" w:rsidRPr="00990FA3" w14:paraId="60374A10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4C8FA30C" w14:textId="77777777" w:rsidR="002F66C9" w:rsidRPr="00990FA3" w:rsidRDefault="002F66C9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3D6ED6E8" w14:textId="427D9BE5" w:rsidR="002F66C9" w:rsidRPr="00990FA3" w:rsidRDefault="002F66C9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394,00 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2F66C9" w:rsidRPr="00990FA3" w14:paraId="3DEFBF57" w14:textId="77777777" w:rsidTr="00451C75">
        <w:trPr>
          <w:trHeight w:hRule="exact" w:val="287"/>
        </w:trPr>
        <w:tc>
          <w:tcPr>
            <w:tcW w:w="5763" w:type="dxa"/>
          </w:tcPr>
          <w:p w14:paraId="4421221A" w14:textId="77777777" w:rsidR="002F66C9" w:rsidRDefault="002F66C9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komunalni doprinos</w:t>
            </w:r>
          </w:p>
        </w:tc>
        <w:tc>
          <w:tcPr>
            <w:tcW w:w="3255" w:type="dxa"/>
          </w:tcPr>
          <w:p w14:paraId="46261490" w14:textId="25DC4323" w:rsidR="002F66C9" w:rsidRPr="005903FD" w:rsidRDefault="002F66C9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394,00 </w:t>
            </w:r>
            <w:r w:rsidRPr="005903FD">
              <w:rPr>
                <w:bCs/>
                <w:sz w:val="22"/>
                <w:szCs w:val="22"/>
              </w:rPr>
              <w:t>€</w:t>
            </w:r>
          </w:p>
        </w:tc>
      </w:tr>
    </w:tbl>
    <w:p w14:paraId="6662C2BC" w14:textId="7352B925" w:rsidR="002F66C9" w:rsidRDefault="002F66C9" w:rsidP="002F66C9">
      <w:pPr>
        <w:ind w:left="7799" w:firstLine="709"/>
        <w:jc w:val="both"/>
      </w:pPr>
      <w:r>
        <w:t xml:space="preserve">         “</w:t>
      </w:r>
    </w:p>
    <w:p w14:paraId="68414C65" w14:textId="48765717" w:rsidR="002F66C9" w:rsidRDefault="002F66C9" w:rsidP="002F66C9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Točka 14. </w:t>
      </w:r>
    </w:p>
    <w:p w14:paraId="3D5BB912" w14:textId="77777777" w:rsidR="002F66C9" w:rsidRDefault="002F66C9" w:rsidP="002F66C9">
      <w:pPr>
        <w:jc w:val="both"/>
      </w:pPr>
      <w:r>
        <w:t>„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2F66C9" w:rsidRPr="00990FA3" w14:paraId="118C2742" w14:textId="77777777" w:rsidTr="00451C75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02D7AA15" w14:textId="77777777" w:rsidR="002F66C9" w:rsidRPr="00990FA3" w:rsidRDefault="002F66C9" w:rsidP="00451C75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26A48B99" w14:textId="77777777" w:rsidR="002F66C9" w:rsidRPr="00990FA3" w:rsidRDefault="002F66C9" w:rsidP="00451C75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2F66C9" w:rsidRPr="00990FA3" w14:paraId="4261A3CB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48CABBB5" w14:textId="77777777" w:rsidR="002F66C9" w:rsidRPr="00990FA3" w:rsidRDefault="002F66C9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248FF974" w14:textId="6A4469C1" w:rsidR="002F66C9" w:rsidRPr="00990FA3" w:rsidRDefault="005C720B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376</w:t>
            </w:r>
            <w:r w:rsidR="002F66C9">
              <w:rPr>
                <w:b/>
                <w:sz w:val="22"/>
                <w:szCs w:val="22"/>
              </w:rPr>
              <w:t xml:space="preserve">,00 </w:t>
            </w:r>
            <w:r w:rsidR="002F66C9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2F66C9" w:rsidRPr="00990FA3" w14:paraId="52C3A4D1" w14:textId="77777777" w:rsidTr="00451C75">
        <w:trPr>
          <w:trHeight w:hRule="exact" w:val="277"/>
        </w:trPr>
        <w:tc>
          <w:tcPr>
            <w:tcW w:w="5763" w:type="dxa"/>
          </w:tcPr>
          <w:p w14:paraId="36D5759E" w14:textId="79F93DE7" w:rsidR="002F66C9" w:rsidRPr="00990FA3" w:rsidRDefault="002F66C9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Građevinski objekti – asfaltiranje prometnice </w:t>
            </w:r>
            <w:r w:rsidR="005C720B">
              <w:rPr>
                <w:sz w:val="22"/>
                <w:szCs w:val="22"/>
              </w:rPr>
              <w:t>Zagrad 002</w:t>
            </w:r>
          </w:p>
        </w:tc>
        <w:tc>
          <w:tcPr>
            <w:tcW w:w="3255" w:type="dxa"/>
          </w:tcPr>
          <w:p w14:paraId="360E0431" w14:textId="16A8B855" w:rsidR="002F66C9" w:rsidRPr="005903FD" w:rsidRDefault="002F66C9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="005C720B">
              <w:rPr>
                <w:bCs/>
                <w:sz w:val="22"/>
                <w:szCs w:val="22"/>
              </w:rPr>
              <w:t>76</w:t>
            </w:r>
            <w:r>
              <w:rPr>
                <w:bCs/>
                <w:sz w:val="22"/>
                <w:szCs w:val="22"/>
              </w:rPr>
              <w:t xml:space="preserve">,00 </w:t>
            </w:r>
            <w:r w:rsidRPr="005903FD">
              <w:rPr>
                <w:bCs/>
                <w:sz w:val="22"/>
                <w:szCs w:val="22"/>
              </w:rPr>
              <w:t>€</w:t>
            </w:r>
          </w:p>
        </w:tc>
      </w:tr>
      <w:tr w:rsidR="002F66C9" w:rsidRPr="00990FA3" w14:paraId="5F4C2592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3696B7AC" w14:textId="77777777" w:rsidR="002F66C9" w:rsidRPr="00990FA3" w:rsidRDefault="002F66C9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4F1121D7" w14:textId="36BD0DB3" w:rsidR="002F66C9" w:rsidRPr="00990FA3" w:rsidRDefault="005C720B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376</w:t>
            </w:r>
            <w:r w:rsidR="002F66C9">
              <w:rPr>
                <w:b/>
                <w:sz w:val="22"/>
                <w:szCs w:val="22"/>
              </w:rPr>
              <w:t xml:space="preserve">,00 </w:t>
            </w:r>
            <w:r w:rsidR="002F66C9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2F66C9" w:rsidRPr="00990FA3" w14:paraId="2BD33390" w14:textId="77777777" w:rsidTr="00451C75">
        <w:trPr>
          <w:trHeight w:hRule="exact" w:val="287"/>
        </w:trPr>
        <w:tc>
          <w:tcPr>
            <w:tcW w:w="5763" w:type="dxa"/>
          </w:tcPr>
          <w:p w14:paraId="074A4489" w14:textId="77777777" w:rsidR="002F66C9" w:rsidRDefault="002F66C9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komunalni doprinos</w:t>
            </w:r>
          </w:p>
        </w:tc>
        <w:tc>
          <w:tcPr>
            <w:tcW w:w="3255" w:type="dxa"/>
          </w:tcPr>
          <w:p w14:paraId="4733DDDD" w14:textId="4FC9EE6C" w:rsidR="002F66C9" w:rsidRPr="005903FD" w:rsidRDefault="005C720B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376</w:t>
            </w:r>
            <w:r w:rsidR="002F66C9">
              <w:rPr>
                <w:bCs/>
                <w:sz w:val="22"/>
                <w:szCs w:val="22"/>
              </w:rPr>
              <w:t xml:space="preserve">,00 </w:t>
            </w:r>
            <w:r w:rsidR="002F66C9" w:rsidRPr="005903FD">
              <w:rPr>
                <w:bCs/>
                <w:sz w:val="22"/>
                <w:szCs w:val="22"/>
              </w:rPr>
              <w:t>€</w:t>
            </w:r>
          </w:p>
        </w:tc>
      </w:tr>
    </w:tbl>
    <w:p w14:paraId="70681D66" w14:textId="1B23E4D1" w:rsidR="002F66C9" w:rsidRDefault="002F66C9" w:rsidP="002F66C9">
      <w:pPr>
        <w:ind w:left="8508"/>
        <w:jc w:val="both"/>
      </w:pPr>
      <w:r>
        <w:t xml:space="preserve">         “</w:t>
      </w:r>
    </w:p>
    <w:p w14:paraId="6684540C" w14:textId="7EF7F880" w:rsidR="005C720B" w:rsidRDefault="005C720B" w:rsidP="005C720B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Točka 15. </w:t>
      </w:r>
    </w:p>
    <w:p w14:paraId="32569DFF" w14:textId="77777777" w:rsidR="005C720B" w:rsidRDefault="005C720B" w:rsidP="005C720B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„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5C720B" w:rsidRPr="00990FA3" w14:paraId="63D26B5B" w14:textId="77777777" w:rsidTr="00451C75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3FF807DE" w14:textId="77777777" w:rsidR="005C720B" w:rsidRPr="00990FA3" w:rsidRDefault="005C720B" w:rsidP="00451C75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2952AD63" w14:textId="77777777" w:rsidR="005C720B" w:rsidRPr="00990FA3" w:rsidRDefault="005C720B" w:rsidP="00451C75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5C720B" w:rsidRPr="00990FA3" w14:paraId="1DCDB7F0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1A6D6B56" w14:textId="77777777" w:rsidR="005C720B" w:rsidRPr="00990FA3" w:rsidRDefault="005C720B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72BB7D95" w14:textId="4927E852" w:rsidR="005C720B" w:rsidRPr="00990FA3" w:rsidRDefault="005C720B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26.051,00 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5C720B" w:rsidRPr="00990FA3" w14:paraId="30FB31B4" w14:textId="77777777" w:rsidTr="00451C75">
        <w:trPr>
          <w:trHeight w:hRule="exact" w:val="277"/>
        </w:trPr>
        <w:tc>
          <w:tcPr>
            <w:tcW w:w="5763" w:type="dxa"/>
          </w:tcPr>
          <w:p w14:paraId="781640EF" w14:textId="77777777" w:rsidR="005C720B" w:rsidRPr="00990FA3" w:rsidRDefault="005C720B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 – asfaltiranje prometnice Ribari 004</w:t>
            </w:r>
          </w:p>
        </w:tc>
        <w:tc>
          <w:tcPr>
            <w:tcW w:w="3255" w:type="dxa"/>
          </w:tcPr>
          <w:p w14:paraId="08C60D5C" w14:textId="62F731FC" w:rsidR="005C720B" w:rsidRPr="007218EE" w:rsidRDefault="005C720B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26.051,00 </w:t>
            </w:r>
            <w:r w:rsidRPr="007218EE">
              <w:rPr>
                <w:bCs/>
                <w:sz w:val="22"/>
                <w:szCs w:val="22"/>
              </w:rPr>
              <w:t>€</w:t>
            </w:r>
          </w:p>
        </w:tc>
      </w:tr>
      <w:tr w:rsidR="005C720B" w:rsidRPr="00990FA3" w14:paraId="09116DBE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2FAE9178" w14:textId="77777777" w:rsidR="005C720B" w:rsidRPr="00990FA3" w:rsidRDefault="005C720B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570F8295" w14:textId="5F601DEF" w:rsidR="005C720B" w:rsidRPr="00990FA3" w:rsidRDefault="005C720B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26.051,00 </w:t>
            </w:r>
            <w:r w:rsidRPr="0044585F">
              <w:rPr>
                <w:b/>
                <w:sz w:val="22"/>
                <w:szCs w:val="22"/>
              </w:rPr>
              <w:t>€</w:t>
            </w:r>
          </w:p>
        </w:tc>
      </w:tr>
      <w:tr w:rsidR="005C720B" w:rsidRPr="00990FA3" w14:paraId="6C1A2334" w14:textId="77777777" w:rsidTr="00451C75">
        <w:trPr>
          <w:trHeight w:hRule="exact" w:val="287"/>
        </w:trPr>
        <w:tc>
          <w:tcPr>
            <w:tcW w:w="5763" w:type="dxa"/>
          </w:tcPr>
          <w:p w14:paraId="7CABBCCE" w14:textId="691664CE" w:rsidR="005C720B" w:rsidRDefault="005C720B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255" w:type="dxa"/>
          </w:tcPr>
          <w:p w14:paraId="6377202C" w14:textId="37C0F540" w:rsidR="005C720B" w:rsidRPr="003537FB" w:rsidRDefault="005C720B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3.067,00 </w:t>
            </w:r>
            <w:r w:rsidRPr="003537FB">
              <w:rPr>
                <w:bCs/>
                <w:sz w:val="22"/>
                <w:szCs w:val="22"/>
              </w:rPr>
              <w:t>€</w:t>
            </w:r>
          </w:p>
        </w:tc>
      </w:tr>
      <w:tr w:rsidR="005C720B" w:rsidRPr="00990FA3" w14:paraId="34590076" w14:textId="77777777" w:rsidTr="00451C75">
        <w:trPr>
          <w:trHeight w:hRule="exact" w:val="287"/>
        </w:trPr>
        <w:tc>
          <w:tcPr>
            <w:tcW w:w="5763" w:type="dxa"/>
          </w:tcPr>
          <w:p w14:paraId="6E7414C9" w14:textId="57B119CC" w:rsidR="005C720B" w:rsidRDefault="005C720B" w:rsidP="005C720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komunalna naknada</w:t>
            </w:r>
          </w:p>
        </w:tc>
        <w:tc>
          <w:tcPr>
            <w:tcW w:w="3255" w:type="dxa"/>
          </w:tcPr>
          <w:p w14:paraId="764E4925" w14:textId="054DA09B" w:rsidR="005C720B" w:rsidRPr="003537FB" w:rsidRDefault="005C720B" w:rsidP="005C720B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 w:rsidRPr="003537FB">
              <w:rPr>
                <w:bCs/>
                <w:sz w:val="22"/>
                <w:szCs w:val="22"/>
              </w:rPr>
              <w:t>16.</w:t>
            </w:r>
            <w:r>
              <w:rPr>
                <w:bCs/>
                <w:sz w:val="22"/>
                <w:szCs w:val="22"/>
              </w:rPr>
              <w:t>224</w:t>
            </w:r>
            <w:r w:rsidRPr="003537FB">
              <w:rPr>
                <w:bCs/>
                <w:sz w:val="22"/>
                <w:szCs w:val="22"/>
              </w:rPr>
              <w:t>,00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537FB">
              <w:rPr>
                <w:bCs/>
                <w:sz w:val="22"/>
                <w:szCs w:val="22"/>
              </w:rPr>
              <w:t>€</w:t>
            </w:r>
          </w:p>
        </w:tc>
      </w:tr>
      <w:tr w:rsidR="005C720B" w:rsidRPr="00990FA3" w14:paraId="62B3DB81" w14:textId="77777777" w:rsidTr="00451C75">
        <w:trPr>
          <w:trHeight w:hRule="exact" w:val="287"/>
        </w:trPr>
        <w:tc>
          <w:tcPr>
            <w:tcW w:w="5763" w:type="dxa"/>
          </w:tcPr>
          <w:p w14:paraId="41C57F52" w14:textId="77777777" w:rsidR="005C720B" w:rsidRDefault="005C720B" w:rsidP="005C720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godine- prihodi za posebne namjene – ostalo</w:t>
            </w:r>
          </w:p>
        </w:tc>
        <w:tc>
          <w:tcPr>
            <w:tcW w:w="3255" w:type="dxa"/>
          </w:tcPr>
          <w:p w14:paraId="50B24953" w14:textId="0E1707CC" w:rsidR="005C720B" w:rsidRPr="003537FB" w:rsidRDefault="005C720B" w:rsidP="005C720B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 w:rsidRPr="003537FB">
              <w:rPr>
                <w:bCs/>
                <w:sz w:val="22"/>
                <w:szCs w:val="22"/>
              </w:rPr>
              <w:t>6.760,00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537FB">
              <w:rPr>
                <w:bCs/>
                <w:sz w:val="22"/>
                <w:szCs w:val="22"/>
              </w:rPr>
              <w:t>€</w:t>
            </w:r>
          </w:p>
        </w:tc>
      </w:tr>
    </w:tbl>
    <w:p w14:paraId="43BD1F7C" w14:textId="23578120" w:rsidR="005C720B" w:rsidRDefault="005C720B" w:rsidP="005C720B">
      <w:pPr>
        <w:spacing w:line="276" w:lineRule="auto"/>
        <w:ind w:left="7799" w:firstLine="709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“</w:t>
      </w:r>
    </w:p>
    <w:p w14:paraId="00F420F6" w14:textId="0A053CF7" w:rsidR="005C720B" w:rsidRDefault="005C720B" w:rsidP="005C720B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Točka 16. </w:t>
      </w:r>
    </w:p>
    <w:p w14:paraId="2C0CD86F" w14:textId="77777777" w:rsidR="005C720B" w:rsidRDefault="005C720B" w:rsidP="005C720B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„</w:t>
      </w:r>
    </w:p>
    <w:tbl>
      <w:tblPr>
        <w:tblW w:w="90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1"/>
        <w:gridCol w:w="3276"/>
      </w:tblGrid>
      <w:tr w:rsidR="005C720B" w:rsidRPr="00990FA3" w14:paraId="68888C01" w14:textId="77777777" w:rsidTr="005C720B">
        <w:trPr>
          <w:trHeight w:hRule="exact" w:val="311"/>
        </w:trPr>
        <w:tc>
          <w:tcPr>
            <w:tcW w:w="5801" w:type="dxa"/>
            <w:shd w:val="clear" w:color="auto" w:fill="A6A6A6"/>
          </w:tcPr>
          <w:p w14:paraId="03D7F152" w14:textId="77777777" w:rsidR="005C720B" w:rsidRPr="00990FA3" w:rsidRDefault="005C720B" w:rsidP="00451C75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76" w:type="dxa"/>
            <w:shd w:val="clear" w:color="auto" w:fill="A6A6A6"/>
          </w:tcPr>
          <w:p w14:paraId="0E5185D9" w14:textId="77777777" w:rsidR="005C720B" w:rsidRPr="00990FA3" w:rsidRDefault="005C720B" w:rsidP="00451C75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5C720B" w:rsidRPr="00990FA3" w14:paraId="62F5E971" w14:textId="77777777" w:rsidTr="005C720B">
        <w:trPr>
          <w:trHeight w:hRule="exact" w:val="311"/>
        </w:trPr>
        <w:tc>
          <w:tcPr>
            <w:tcW w:w="5801" w:type="dxa"/>
            <w:shd w:val="clear" w:color="auto" w:fill="D9D9D9"/>
          </w:tcPr>
          <w:p w14:paraId="596FE8B7" w14:textId="77777777" w:rsidR="005C720B" w:rsidRPr="00990FA3" w:rsidRDefault="005C720B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76" w:type="dxa"/>
            <w:shd w:val="clear" w:color="auto" w:fill="D9D9D9"/>
          </w:tcPr>
          <w:p w14:paraId="353F92F7" w14:textId="7C0E5438" w:rsidR="005C720B" w:rsidRPr="00990FA3" w:rsidRDefault="005C720B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500,00 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5C720B" w:rsidRPr="00990FA3" w14:paraId="69AEA685" w14:textId="77777777" w:rsidTr="005C720B">
        <w:trPr>
          <w:trHeight w:hRule="exact" w:val="297"/>
        </w:trPr>
        <w:tc>
          <w:tcPr>
            <w:tcW w:w="5801" w:type="dxa"/>
          </w:tcPr>
          <w:p w14:paraId="0F097A7B" w14:textId="6D9ACFE1" w:rsidR="005C720B" w:rsidRPr="00990FA3" w:rsidRDefault="005C720B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 – asfaltiranje prometnice Priselci II</w:t>
            </w:r>
          </w:p>
        </w:tc>
        <w:tc>
          <w:tcPr>
            <w:tcW w:w="3276" w:type="dxa"/>
          </w:tcPr>
          <w:p w14:paraId="79AC7FC5" w14:textId="283799F7" w:rsidR="005C720B" w:rsidRPr="007218EE" w:rsidRDefault="005C720B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500,00 </w:t>
            </w:r>
            <w:r w:rsidRPr="007218EE">
              <w:rPr>
                <w:bCs/>
                <w:sz w:val="22"/>
                <w:szCs w:val="22"/>
              </w:rPr>
              <w:t>€</w:t>
            </w:r>
          </w:p>
        </w:tc>
      </w:tr>
      <w:tr w:rsidR="005C720B" w:rsidRPr="00990FA3" w14:paraId="3C247342" w14:textId="77777777" w:rsidTr="005C720B">
        <w:trPr>
          <w:trHeight w:hRule="exact" w:val="311"/>
        </w:trPr>
        <w:tc>
          <w:tcPr>
            <w:tcW w:w="5801" w:type="dxa"/>
            <w:shd w:val="clear" w:color="auto" w:fill="D9D9D9"/>
          </w:tcPr>
          <w:p w14:paraId="6C372331" w14:textId="77777777" w:rsidR="005C720B" w:rsidRPr="00990FA3" w:rsidRDefault="005C720B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76" w:type="dxa"/>
            <w:shd w:val="clear" w:color="auto" w:fill="D9D9D9"/>
          </w:tcPr>
          <w:p w14:paraId="1A4DF7B4" w14:textId="42DA2B2D" w:rsidR="005C720B" w:rsidRPr="00990FA3" w:rsidRDefault="005C720B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500,00 </w:t>
            </w:r>
            <w:r w:rsidRPr="0044585F">
              <w:rPr>
                <w:b/>
                <w:sz w:val="22"/>
                <w:szCs w:val="22"/>
              </w:rPr>
              <w:t>€</w:t>
            </w:r>
          </w:p>
        </w:tc>
      </w:tr>
      <w:tr w:rsidR="005C720B" w:rsidRPr="00990FA3" w14:paraId="6D5251C1" w14:textId="77777777" w:rsidTr="005C720B">
        <w:trPr>
          <w:trHeight w:hRule="exact" w:val="307"/>
        </w:trPr>
        <w:tc>
          <w:tcPr>
            <w:tcW w:w="5801" w:type="dxa"/>
          </w:tcPr>
          <w:p w14:paraId="5D666DA9" w14:textId="2D293F3F" w:rsidR="005C720B" w:rsidRDefault="005C720B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276" w:type="dxa"/>
          </w:tcPr>
          <w:p w14:paraId="3D89DF8F" w14:textId="228E1C20" w:rsidR="005C720B" w:rsidRPr="003537FB" w:rsidRDefault="005C720B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500,00 </w:t>
            </w:r>
            <w:r w:rsidRPr="003537FB">
              <w:rPr>
                <w:bCs/>
                <w:sz w:val="22"/>
                <w:szCs w:val="22"/>
              </w:rPr>
              <w:t>€</w:t>
            </w:r>
          </w:p>
        </w:tc>
      </w:tr>
    </w:tbl>
    <w:p w14:paraId="2E83C9C3" w14:textId="0CB92B8C" w:rsidR="005C720B" w:rsidRDefault="005C720B" w:rsidP="005C720B">
      <w:pPr>
        <w:spacing w:line="276" w:lineRule="auto"/>
        <w:ind w:left="8508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“</w:t>
      </w:r>
    </w:p>
    <w:p w14:paraId="7A0CF009" w14:textId="060089F4" w:rsidR="005C720B" w:rsidRDefault="005C720B" w:rsidP="005C720B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Točka 17.: Asfaltiranje prometnice Borlin Gaj – stavka se briše</w:t>
      </w:r>
    </w:p>
    <w:p w14:paraId="0F00D64C" w14:textId="5DB90E49" w:rsidR="005C720B" w:rsidRDefault="005C720B" w:rsidP="005C720B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Točka 18.: Asfaltiranje prometnice Donje Pokupje 017 – stavka se briše</w:t>
      </w:r>
    </w:p>
    <w:p w14:paraId="4091DD3C" w14:textId="243465E3" w:rsidR="005C720B" w:rsidRDefault="005C720B" w:rsidP="005C720B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Točka 19</w:t>
      </w:r>
      <w:r w:rsidR="008844C7">
        <w:rPr>
          <w:bCs/>
          <w:sz w:val="22"/>
          <w:szCs w:val="22"/>
        </w:rPr>
        <w:t>.</w:t>
      </w:r>
    </w:p>
    <w:p w14:paraId="61639AE3" w14:textId="77777777" w:rsidR="005C720B" w:rsidRDefault="005C720B" w:rsidP="005C720B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„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5C720B" w:rsidRPr="00990FA3" w14:paraId="293F0E4D" w14:textId="77777777" w:rsidTr="00451C75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4539E61C" w14:textId="77777777" w:rsidR="005C720B" w:rsidRPr="00990FA3" w:rsidRDefault="005C720B" w:rsidP="00451C75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593D8C5F" w14:textId="77777777" w:rsidR="005C720B" w:rsidRPr="00990FA3" w:rsidRDefault="005C720B" w:rsidP="00451C75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5C720B" w:rsidRPr="00990FA3" w14:paraId="181D2324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73146820" w14:textId="77777777" w:rsidR="005C720B" w:rsidRPr="00990FA3" w:rsidRDefault="005C720B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70EB90C1" w14:textId="541D7718" w:rsidR="005C720B" w:rsidRPr="00990FA3" w:rsidRDefault="005C720B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40.123,00 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5C720B" w:rsidRPr="00990FA3" w14:paraId="42BED6F2" w14:textId="77777777" w:rsidTr="00451C75">
        <w:trPr>
          <w:trHeight w:hRule="exact" w:val="313"/>
        </w:trPr>
        <w:tc>
          <w:tcPr>
            <w:tcW w:w="5763" w:type="dxa"/>
          </w:tcPr>
          <w:p w14:paraId="30D9ECA1" w14:textId="77777777" w:rsidR="005C720B" w:rsidRPr="00990FA3" w:rsidRDefault="005C720B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 – asfaltiranje prometnice Markušići 001</w:t>
            </w:r>
          </w:p>
        </w:tc>
        <w:tc>
          <w:tcPr>
            <w:tcW w:w="3255" w:type="dxa"/>
          </w:tcPr>
          <w:p w14:paraId="33579A15" w14:textId="4871FF19" w:rsidR="005C720B" w:rsidRPr="007218EE" w:rsidRDefault="005C720B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40.123,00 </w:t>
            </w:r>
            <w:r w:rsidRPr="007218EE">
              <w:rPr>
                <w:bCs/>
                <w:sz w:val="22"/>
                <w:szCs w:val="22"/>
              </w:rPr>
              <w:t>€</w:t>
            </w:r>
          </w:p>
        </w:tc>
      </w:tr>
      <w:tr w:rsidR="005C720B" w:rsidRPr="00990FA3" w14:paraId="66EECB2A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2E48C80C" w14:textId="77777777" w:rsidR="005C720B" w:rsidRPr="00990FA3" w:rsidRDefault="005C720B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392F4ECC" w14:textId="477A3EB7" w:rsidR="005C720B" w:rsidRPr="00990FA3" w:rsidRDefault="005C720B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40.123,00 </w:t>
            </w:r>
            <w:r w:rsidRPr="0044585F">
              <w:rPr>
                <w:b/>
                <w:sz w:val="22"/>
                <w:szCs w:val="22"/>
              </w:rPr>
              <w:t>€</w:t>
            </w:r>
          </w:p>
        </w:tc>
      </w:tr>
      <w:tr w:rsidR="005C720B" w:rsidRPr="00990FA3" w14:paraId="3550664A" w14:textId="77777777" w:rsidTr="00451C75">
        <w:trPr>
          <w:trHeight w:hRule="exact" w:val="287"/>
        </w:trPr>
        <w:tc>
          <w:tcPr>
            <w:tcW w:w="5763" w:type="dxa"/>
          </w:tcPr>
          <w:p w14:paraId="71F4E90A" w14:textId="77777777" w:rsidR="005C720B" w:rsidRDefault="005C720B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255" w:type="dxa"/>
          </w:tcPr>
          <w:p w14:paraId="5B9D1C38" w14:textId="27461741" w:rsidR="005C720B" w:rsidRPr="003537FB" w:rsidRDefault="005C720B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40.123,00 </w:t>
            </w:r>
            <w:r w:rsidRPr="003537FB">
              <w:rPr>
                <w:bCs/>
                <w:sz w:val="22"/>
                <w:szCs w:val="22"/>
              </w:rPr>
              <w:t>€</w:t>
            </w:r>
          </w:p>
        </w:tc>
      </w:tr>
    </w:tbl>
    <w:p w14:paraId="17CD2365" w14:textId="52313E48" w:rsidR="005C720B" w:rsidRDefault="005C720B" w:rsidP="005C720B">
      <w:pPr>
        <w:spacing w:line="276" w:lineRule="auto"/>
        <w:ind w:left="7799" w:firstLine="709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“</w:t>
      </w:r>
    </w:p>
    <w:p w14:paraId="60E13771" w14:textId="0935772E" w:rsidR="005C720B" w:rsidRDefault="005C720B" w:rsidP="005C720B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Točka 20. </w:t>
      </w:r>
    </w:p>
    <w:p w14:paraId="55A7A217" w14:textId="77777777" w:rsidR="005C720B" w:rsidRDefault="005C720B" w:rsidP="005C720B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„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5C720B" w:rsidRPr="00990FA3" w14:paraId="6E5B261F" w14:textId="77777777" w:rsidTr="00451C75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1B0233E9" w14:textId="77777777" w:rsidR="005C720B" w:rsidRPr="00990FA3" w:rsidRDefault="005C720B" w:rsidP="00451C75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3E8E262B" w14:textId="77777777" w:rsidR="005C720B" w:rsidRPr="00990FA3" w:rsidRDefault="005C720B" w:rsidP="00451C75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5C720B" w:rsidRPr="00990FA3" w14:paraId="5B7EBD0B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39D25FAF" w14:textId="77777777" w:rsidR="005C720B" w:rsidRPr="00990FA3" w:rsidRDefault="005C720B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56AD901E" w14:textId="0E4B41F5" w:rsidR="005C720B" w:rsidRPr="00990FA3" w:rsidRDefault="005C720B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24.081,00 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5C720B" w:rsidRPr="00990FA3" w14:paraId="010A163F" w14:textId="77777777" w:rsidTr="00451C75">
        <w:trPr>
          <w:trHeight w:hRule="exact" w:val="311"/>
        </w:trPr>
        <w:tc>
          <w:tcPr>
            <w:tcW w:w="5763" w:type="dxa"/>
          </w:tcPr>
          <w:p w14:paraId="28272949" w14:textId="77777777" w:rsidR="005C720B" w:rsidRPr="00990FA3" w:rsidRDefault="005C720B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 – asfaltiranje prometnice Skakavac 001</w:t>
            </w:r>
          </w:p>
        </w:tc>
        <w:tc>
          <w:tcPr>
            <w:tcW w:w="3255" w:type="dxa"/>
          </w:tcPr>
          <w:p w14:paraId="0167AAA4" w14:textId="3362A0B7" w:rsidR="005C720B" w:rsidRPr="007218EE" w:rsidRDefault="005C720B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24.081,00 </w:t>
            </w:r>
            <w:r w:rsidRPr="007218EE">
              <w:rPr>
                <w:bCs/>
                <w:sz w:val="22"/>
                <w:szCs w:val="22"/>
              </w:rPr>
              <w:t>€</w:t>
            </w:r>
          </w:p>
        </w:tc>
      </w:tr>
      <w:tr w:rsidR="005C720B" w:rsidRPr="00990FA3" w14:paraId="172CA1BF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7B0418FF" w14:textId="77777777" w:rsidR="005C720B" w:rsidRPr="00990FA3" w:rsidRDefault="005C720B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673FD71F" w14:textId="0817D66D" w:rsidR="005C720B" w:rsidRPr="00990FA3" w:rsidRDefault="005C720B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24.081,00 </w:t>
            </w:r>
            <w:r w:rsidRPr="0044585F">
              <w:rPr>
                <w:b/>
                <w:sz w:val="22"/>
                <w:szCs w:val="22"/>
              </w:rPr>
              <w:t>€</w:t>
            </w:r>
          </w:p>
        </w:tc>
      </w:tr>
      <w:tr w:rsidR="005C720B" w:rsidRPr="00990FA3" w14:paraId="2E4682CB" w14:textId="77777777" w:rsidTr="00451C75">
        <w:trPr>
          <w:trHeight w:hRule="exact" w:val="287"/>
        </w:trPr>
        <w:tc>
          <w:tcPr>
            <w:tcW w:w="5763" w:type="dxa"/>
          </w:tcPr>
          <w:p w14:paraId="2645DBEE" w14:textId="77777777" w:rsidR="005C720B" w:rsidRDefault="005C720B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255" w:type="dxa"/>
          </w:tcPr>
          <w:p w14:paraId="6112EE22" w14:textId="7C770183" w:rsidR="005C720B" w:rsidRPr="003537FB" w:rsidRDefault="005C720B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24.081,00 </w:t>
            </w:r>
            <w:r w:rsidRPr="003537FB">
              <w:rPr>
                <w:bCs/>
                <w:sz w:val="22"/>
                <w:szCs w:val="22"/>
              </w:rPr>
              <w:t>€</w:t>
            </w:r>
          </w:p>
        </w:tc>
      </w:tr>
    </w:tbl>
    <w:p w14:paraId="09D7484B" w14:textId="09901B1C" w:rsidR="005C720B" w:rsidRDefault="005C720B" w:rsidP="005C720B">
      <w:pPr>
        <w:spacing w:line="276" w:lineRule="auto"/>
        <w:ind w:left="7799" w:firstLine="709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“</w:t>
      </w:r>
    </w:p>
    <w:p w14:paraId="355FFB7E" w14:textId="6329DEA6" w:rsidR="005C720B" w:rsidRDefault="005C720B" w:rsidP="005C720B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Točka 21. </w:t>
      </w:r>
    </w:p>
    <w:p w14:paraId="60EA51E4" w14:textId="77777777" w:rsidR="00D175F9" w:rsidRDefault="005C720B" w:rsidP="005C720B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„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D175F9" w:rsidRPr="00990FA3" w14:paraId="4FEF831A" w14:textId="77777777" w:rsidTr="00451C75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051FD293" w14:textId="77777777" w:rsidR="00D175F9" w:rsidRPr="00990FA3" w:rsidRDefault="00D175F9" w:rsidP="00451C75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30DE0195" w14:textId="77777777" w:rsidR="00D175F9" w:rsidRPr="00990FA3" w:rsidRDefault="00D175F9" w:rsidP="00451C75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D175F9" w:rsidRPr="00990FA3" w14:paraId="5A87CD27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32854B59" w14:textId="77777777" w:rsidR="00D175F9" w:rsidRPr="00990FA3" w:rsidRDefault="00D175F9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3EA85313" w14:textId="1C8071BC" w:rsidR="00D175F9" w:rsidRPr="00990FA3" w:rsidRDefault="00D175F9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20.315,00 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D175F9" w:rsidRPr="00990FA3" w14:paraId="72764A3E" w14:textId="77777777" w:rsidTr="00451C75">
        <w:trPr>
          <w:trHeight w:hRule="exact" w:val="311"/>
        </w:trPr>
        <w:tc>
          <w:tcPr>
            <w:tcW w:w="5763" w:type="dxa"/>
          </w:tcPr>
          <w:p w14:paraId="26D6356D" w14:textId="77777777" w:rsidR="00D175F9" w:rsidRPr="00990FA3" w:rsidRDefault="00D175F9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 – asfaltiranje prometnice Koritinja 002</w:t>
            </w:r>
          </w:p>
        </w:tc>
        <w:tc>
          <w:tcPr>
            <w:tcW w:w="3255" w:type="dxa"/>
          </w:tcPr>
          <w:p w14:paraId="02CC4B6D" w14:textId="6F57B579" w:rsidR="00D175F9" w:rsidRPr="007218EE" w:rsidRDefault="00D175F9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20.315,00 </w:t>
            </w:r>
            <w:r w:rsidRPr="007218EE">
              <w:rPr>
                <w:bCs/>
                <w:sz w:val="22"/>
                <w:szCs w:val="22"/>
              </w:rPr>
              <w:t>€</w:t>
            </w:r>
          </w:p>
        </w:tc>
      </w:tr>
      <w:tr w:rsidR="00D175F9" w:rsidRPr="00990FA3" w14:paraId="298C0A26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3F0B2ED4" w14:textId="77777777" w:rsidR="00D175F9" w:rsidRPr="00990FA3" w:rsidRDefault="00D175F9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2B1040A0" w14:textId="2A808244" w:rsidR="00D175F9" w:rsidRPr="00990FA3" w:rsidRDefault="00D175F9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20.315,00 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D175F9" w:rsidRPr="00990FA3" w14:paraId="6E0A8D02" w14:textId="77777777" w:rsidTr="00451C75">
        <w:trPr>
          <w:trHeight w:hRule="exact" w:val="287"/>
        </w:trPr>
        <w:tc>
          <w:tcPr>
            <w:tcW w:w="5763" w:type="dxa"/>
          </w:tcPr>
          <w:p w14:paraId="7C6E2D57" w14:textId="77777777" w:rsidR="00D175F9" w:rsidRDefault="00D175F9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255" w:type="dxa"/>
          </w:tcPr>
          <w:p w14:paraId="29CE6522" w14:textId="05333472" w:rsidR="00D175F9" w:rsidRPr="003537FB" w:rsidRDefault="00D175F9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20.315,00 </w:t>
            </w:r>
            <w:r w:rsidRPr="007218EE">
              <w:rPr>
                <w:bCs/>
                <w:sz w:val="22"/>
                <w:szCs w:val="22"/>
              </w:rPr>
              <w:t>€</w:t>
            </w:r>
          </w:p>
        </w:tc>
      </w:tr>
    </w:tbl>
    <w:p w14:paraId="0D53E540" w14:textId="36E87EFE" w:rsidR="005C720B" w:rsidRDefault="00D175F9" w:rsidP="00D175F9">
      <w:pPr>
        <w:spacing w:line="276" w:lineRule="auto"/>
        <w:ind w:left="7799" w:firstLine="709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</w:t>
      </w:r>
      <w:r w:rsidR="005C720B">
        <w:rPr>
          <w:bCs/>
          <w:sz w:val="22"/>
          <w:szCs w:val="22"/>
        </w:rPr>
        <w:t>“</w:t>
      </w:r>
    </w:p>
    <w:p w14:paraId="0DC18A17" w14:textId="584F7652" w:rsidR="00D175F9" w:rsidRDefault="00D175F9" w:rsidP="00D175F9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Točka 22. </w:t>
      </w:r>
    </w:p>
    <w:p w14:paraId="5E7F1981" w14:textId="77777777" w:rsidR="00D175F9" w:rsidRDefault="00D175F9" w:rsidP="005C720B">
      <w:pPr>
        <w:jc w:val="both"/>
      </w:pPr>
      <w:r>
        <w:t>„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D175F9" w:rsidRPr="00990FA3" w14:paraId="75A6763D" w14:textId="77777777" w:rsidTr="00451C75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4D025370" w14:textId="77777777" w:rsidR="00D175F9" w:rsidRPr="00990FA3" w:rsidRDefault="00D175F9" w:rsidP="00451C75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6D47C6E7" w14:textId="77777777" w:rsidR="00D175F9" w:rsidRPr="00990FA3" w:rsidRDefault="00D175F9" w:rsidP="00451C75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D175F9" w:rsidRPr="00990FA3" w14:paraId="5CB0FEC2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0E12F8C6" w14:textId="77777777" w:rsidR="00D175F9" w:rsidRPr="00990FA3" w:rsidRDefault="00D175F9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08DE8C17" w14:textId="0CF24648" w:rsidR="00D175F9" w:rsidRPr="00990FA3" w:rsidRDefault="00D175F9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25.080,00 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D175F9" w:rsidRPr="00990FA3" w14:paraId="6666D472" w14:textId="77777777" w:rsidTr="00451C75">
        <w:trPr>
          <w:trHeight w:hRule="exact" w:val="311"/>
        </w:trPr>
        <w:tc>
          <w:tcPr>
            <w:tcW w:w="5763" w:type="dxa"/>
          </w:tcPr>
          <w:p w14:paraId="0D2A3F5B" w14:textId="77777777" w:rsidR="00D175F9" w:rsidRPr="00990FA3" w:rsidRDefault="00D175F9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 – asfaltiranje prometnice Vukmanić 005</w:t>
            </w:r>
          </w:p>
        </w:tc>
        <w:tc>
          <w:tcPr>
            <w:tcW w:w="3255" w:type="dxa"/>
          </w:tcPr>
          <w:p w14:paraId="28CD4899" w14:textId="5F8BCD93" w:rsidR="00D175F9" w:rsidRPr="007218EE" w:rsidRDefault="00D175F9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25.080,00 </w:t>
            </w:r>
            <w:r w:rsidRPr="007218EE">
              <w:rPr>
                <w:bCs/>
                <w:sz w:val="22"/>
                <w:szCs w:val="22"/>
              </w:rPr>
              <w:t>€</w:t>
            </w:r>
          </w:p>
        </w:tc>
      </w:tr>
      <w:tr w:rsidR="00D175F9" w:rsidRPr="00990FA3" w14:paraId="03EF7FB8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11F10277" w14:textId="77777777" w:rsidR="00D175F9" w:rsidRPr="00990FA3" w:rsidRDefault="00D175F9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65F85C08" w14:textId="3A7F4C8D" w:rsidR="00D175F9" w:rsidRPr="00990FA3" w:rsidRDefault="00D175F9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25.080,00 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D175F9" w:rsidRPr="00990FA3" w14:paraId="2C55F230" w14:textId="77777777" w:rsidTr="00451C75">
        <w:trPr>
          <w:trHeight w:hRule="exact" w:val="287"/>
        </w:trPr>
        <w:tc>
          <w:tcPr>
            <w:tcW w:w="5763" w:type="dxa"/>
          </w:tcPr>
          <w:p w14:paraId="16035D09" w14:textId="77777777" w:rsidR="00D175F9" w:rsidRDefault="00D175F9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255" w:type="dxa"/>
          </w:tcPr>
          <w:p w14:paraId="1A14D5AC" w14:textId="78FE94AC" w:rsidR="00D175F9" w:rsidRPr="003537FB" w:rsidRDefault="00D175F9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25.080,00 </w:t>
            </w:r>
            <w:r w:rsidRPr="007218EE">
              <w:rPr>
                <w:bCs/>
                <w:sz w:val="22"/>
                <w:szCs w:val="22"/>
              </w:rPr>
              <w:t>€</w:t>
            </w:r>
          </w:p>
        </w:tc>
      </w:tr>
    </w:tbl>
    <w:p w14:paraId="5BC462AE" w14:textId="018A6F5B" w:rsidR="005C720B" w:rsidRDefault="00D175F9" w:rsidP="00D175F9">
      <w:pPr>
        <w:ind w:left="7799" w:firstLine="709"/>
        <w:jc w:val="both"/>
      </w:pPr>
      <w:r>
        <w:t xml:space="preserve">         “</w:t>
      </w:r>
    </w:p>
    <w:p w14:paraId="234C593C" w14:textId="7B7B16D4" w:rsidR="00D175F9" w:rsidRDefault="00D175F9" w:rsidP="00D175F9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Točka 23. </w:t>
      </w:r>
    </w:p>
    <w:p w14:paraId="01F7587B" w14:textId="77777777" w:rsidR="00D175F9" w:rsidRDefault="00D175F9" w:rsidP="00D175F9">
      <w:pPr>
        <w:jc w:val="both"/>
      </w:pPr>
      <w:r>
        <w:t>„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D175F9" w:rsidRPr="00990FA3" w14:paraId="00FA252A" w14:textId="77777777" w:rsidTr="00451C75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090A06E8" w14:textId="77777777" w:rsidR="00D175F9" w:rsidRPr="00990FA3" w:rsidRDefault="00D175F9" w:rsidP="00451C75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60B7A9CE" w14:textId="77777777" w:rsidR="00D175F9" w:rsidRPr="00990FA3" w:rsidRDefault="00D175F9" w:rsidP="00451C75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D175F9" w:rsidRPr="00990FA3" w14:paraId="23E16606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17705E94" w14:textId="77777777" w:rsidR="00D175F9" w:rsidRPr="00990FA3" w:rsidRDefault="00D175F9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4CE90E96" w14:textId="0637B1D5" w:rsidR="00D175F9" w:rsidRPr="00990FA3" w:rsidRDefault="00D175F9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45.100,00 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D175F9" w:rsidRPr="00990FA3" w14:paraId="0FEE7EA9" w14:textId="77777777" w:rsidTr="00451C75">
        <w:trPr>
          <w:trHeight w:hRule="exact" w:val="311"/>
        </w:trPr>
        <w:tc>
          <w:tcPr>
            <w:tcW w:w="5763" w:type="dxa"/>
          </w:tcPr>
          <w:p w14:paraId="1913C7F4" w14:textId="77777777" w:rsidR="00D175F9" w:rsidRPr="00990FA3" w:rsidRDefault="00D175F9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 – asfaltiranje prometnice Cvitaki 007</w:t>
            </w:r>
          </w:p>
        </w:tc>
        <w:tc>
          <w:tcPr>
            <w:tcW w:w="3255" w:type="dxa"/>
          </w:tcPr>
          <w:p w14:paraId="26EA91F7" w14:textId="4701A8FB" w:rsidR="00D175F9" w:rsidRPr="007218EE" w:rsidRDefault="00D175F9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45.100,00 </w:t>
            </w:r>
            <w:r w:rsidRPr="007218EE">
              <w:rPr>
                <w:bCs/>
                <w:sz w:val="22"/>
                <w:szCs w:val="22"/>
              </w:rPr>
              <w:t>€</w:t>
            </w:r>
          </w:p>
        </w:tc>
      </w:tr>
      <w:tr w:rsidR="00D175F9" w:rsidRPr="00990FA3" w14:paraId="04083037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4B7DC946" w14:textId="77777777" w:rsidR="00D175F9" w:rsidRPr="00990FA3" w:rsidRDefault="00D175F9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339F5EE4" w14:textId="70565EA8" w:rsidR="00D175F9" w:rsidRPr="00990FA3" w:rsidRDefault="00D175F9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45.100,00 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D175F9" w:rsidRPr="00990FA3" w14:paraId="6EABD7F1" w14:textId="77777777" w:rsidTr="00451C75">
        <w:trPr>
          <w:trHeight w:hRule="exact" w:val="287"/>
        </w:trPr>
        <w:tc>
          <w:tcPr>
            <w:tcW w:w="5763" w:type="dxa"/>
          </w:tcPr>
          <w:p w14:paraId="492E6A39" w14:textId="77777777" w:rsidR="00D175F9" w:rsidRDefault="00D175F9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255" w:type="dxa"/>
          </w:tcPr>
          <w:p w14:paraId="14ADE80C" w14:textId="00389933" w:rsidR="00D175F9" w:rsidRPr="003537FB" w:rsidRDefault="00D175F9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42.100</w:t>
            </w:r>
            <w:r w:rsidRPr="007218EE">
              <w:rPr>
                <w:bCs/>
                <w:sz w:val="22"/>
                <w:szCs w:val="22"/>
              </w:rPr>
              <w:t>,00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7218EE">
              <w:rPr>
                <w:bCs/>
                <w:sz w:val="22"/>
                <w:szCs w:val="22"/>
              </w:rPr>
              <w:t>€</w:t>
            </w:r>
          </w:p>
        </w:tc>
      </w:tr>
      <w:tr w:rsidR="00D175F9" w:rsidRPr="00990FA3" w14:paraId="36238E3F" w14:textId="77777777" w:rsidTr="00451C75">
        <w:trPr>
          <w:trHeight w:hRule="exact" w:val="287"/>
        </w:trPr>
        <w:tc>
          <w:tcPr>
            <w:tcW w:w="5763" w:type="dxa"/>
          </w:tcPr>
          <w:p w14:paraId="5188329C" w14:textId="77777777" w:rsidR="00D175F9" w:rsidRDefault="00D175F9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Prihodi za posebne namjene – ostalo</w:t>
            </w:r>
          </w:p>
        </w:tc>
        <w:tc>
          <w:tcPr>
            <w:tcW w:w="3255" w:type="dxa"/>
          </w:tcPr>
          <w:p w14:paraId="710A6076" w14:textId="1659F240" w:rsidR="00D175F9" w:rsidRDefault="00D175F9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3.000,00 €</w:t>
            </w:r>
          </w:p>
        </w:tc>
      </w:tr>
    </w:tbl>
    <w:p w14:paraId="1523FD97" w14:textId="432BF38D" w:rsidR="00D175F9" w:rsidRDefault="00D175F9" w:rsidP="00D175F9">
      <w:pPr>
        <w:ind w:left="7799" w:firstLine="709"/>
        <w:jc w:val="both"/>
      </w:pPr>
      <w:r>
        <w:t xml:space="preserve">         “</w:t>
      </w:r>
    </w:p>
    <w:p w14:paraId="03220964" w14:textId="0C34F9C9" w:rsidR="00186A84" w:rsidRPr="00D175F9" w:rsidRDefault="00D175F9" w:rsidP="00D175F9">
      <w:pPr>
        <w:rPr>
          <w:sz w:val="22"/>
          <w:szCs w:val="22"/>
        </w:rPr>
      </w:pPr>
      <w:r>
        <w:rPr>
          <w:sz w:val="22"/>
          <w:szCs w:val="22"/>
        </w:rPr>
        <w:t>Točka 2</w:t>
      </w:r>
      <w:r w:rsidR="008844C7">
        <w:rPr>
          <w:sz w:val="22"/>
          <w:szCs w:val="22"/>
        </w:rPr>
        <w:t>4.</w:t>
      </w:r>
      <w:r>
        <w:rPr>
          <w:bCs/>
          <w:sz w:val="22"/>
          <w:szCs w:val="22"/>
        </w:rPr>
        <w:t xml:space="preserve"> Uređenje dijela kružnog šetališta – stavka se briše</w:t>
      </w:r>
    </w:p>
    <w:p w14:paraId="18EC20C7" w14:textId="77777777" w:rsidR="00D175F9" w:rsidRDefault="00D175F9" w:rsidP="002C6534">
      <w:pPr>
        <w:spacing w:line="276" w:lineRule="auto"/>
        <w:jc w:val="center"/>
        <w:rPr>
          <w:sz w:val="22"/>
          <w:szCs w:val="22"/>
        </w:rPr>
      </w:pPr>
    </w:p>
    <w:p w14:paraId="0E6587FC" w14:textId="77777777" w:rsidR="00D175F9" w:rsidRDefault="00D175F9" w:rsidP="002C6534">
      <w:pPr>
        <w:spacing w:line="276" w:lineRule="auto"/>
        <w:jc w:val="center"/>
        <w:rPr>
          <w:sz w:val="22"/>
          <w:szCs w:val="22"/>
        </w:rPr>
      </w:pPr>
    </w:p>
    <w:p w14:paraId="742180DA" w14:textId="77777777" w:rsidR="00D175F9" w:rsidRDefault="00D175F9" w:rsidP="002C6534">
      <w:pPr>
        <w:spacing w:line="276" w:lineRule="auto"/>
        <w:jc w:val="center"/>
        <w:rPr>
          <w:sz w:val="22"/>
          <w:szCs w:val="22"/>
        </w:rPr>
      </w:pPr>
    </w:p>
    <w:p w14:paraId="2F1AD54E" w14:textId="77777777" w:rsidR="00D175F9" w:rsidRDefault="00D175F9" w:rsidP="002C6534">
      <w:pPr>
        <w:spacing w:line="276" w:lineRule="auto"/>
        <w:jc w:val="center"/>
        <w:rPr>
          <w:sz w:val="22"/>
          <w:szCs w:val="22"/>
        </w:rPr>
      </w:pPr>
    </w:p>
    <w:p w14:paraId="14DB6FC2" w14:textId="77777777" w:rsidR="008844C7" w:rsidRDefault="008844C7" w:rsidP="002C6534">
      <w:pPr>
        <w:spacing w:line="276" w:lineRule="auto"/>
        <w:jc w:val="center"/>
        <w:rPr>
          <w:sz w:val="22"/>
          <w:szCs w:val="22"/>
        </w:rPr>
      </w:pPr>
    </w:p>
    <w:p w14:paraId="5E0463E2" w14:textId="77777777" w:rsidR="008844C7" w:rsidRDefault="008844C7" w:rsidP="002C6534">
      <w:pPr>
        <w:spacing w:line="276" w:lineRule="auto"/>
        <w:jc w:val="center"/>
        <w:rPr>
          <w:sz w:val="22"/>
          <w:szCs w:val="22"/>
        </w:rPr>
      </w:pPr>
    </w:p>
    <w:p w14:paraId="1776819F" w14:textId="5353BC8E" w:rsidR="004220C7" w:rsidRDefault="004220C7" w:rsidP="002C6534">
      <w:pPr>
        <w:spacing w:line="276" w:lineRule="auto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lastRenderedPageBreak/>
        <w:t xml:space="preserve">Članak </w:t>
      </w:r>
      <w:r w:rsidR="00D175F9">
        <w:rPr>
          <w:sz w:val="22"/>
          <w:szCs w:val="22"/>
        </w:rPr>
        <w:t>8</w:t>
      </w:r>
      <w:r w:rsidRPr="00990FA3">
        <w:rPr>
          <w:sz w:val="22"/>
          <w:szCs w:val="22"/>
        </w:rPr>
        <w:t>.</w:t>
      </w:r>
    </w:p>
    <w:p w14:paraId="66CC0977" w14:textId="7FB17FA1" w:rsidR="00536121" w:rsidRDefault="00536121" w:rsidP="00536121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Članak 11. se mijenja, i sada glasi:</w:t>
      </w:r>
    </w:p>
    <w:p w14:paraId="73E8DA78" w14:textId="4E2AD1C0" w:rsidR="00536121" w:rsidRPr="00990FA3" w:rsidRDefault="00536121" w:rsidP="00536121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„</w:t>
      </w:r>
    </w:p>
    <w:p w14:paraId="4A9BC2B7" w14:textId="77A13E58" w:rsidR="00CF7789" w:rsidRPr="00990FA3" w:rsidRDefault="006D16F2" w:rsidP="002C6534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Pojedine vrijednosti navedene u ov</w:t>
      </w:r>
      <w:r w:rsidR="0016392E">
        <w:rPr>
          <w:sz w:val="22"/>
          <w:szCs w:val="22"/>
        </w:rPr>
        <w:t>im izmjenama i dopunama</w:t>
      </w:r>
      <w:r w:rsidRPr="00990FA3">
        <w:rPr>
          <w:sz w:val="22"/>
          <w:szCs w:val="22"/>
        </w:rPr>
        <w:t xml:space="preserve"> Program</w:t>
      </w:r>
      <w:r w:rsidR="0016392E">
        <w:rPr>
          <w:sz w:val="22"/>
          <w:szCs w:val="22"/>
        </w:rPr>
        <w:t>a</w:t>
      </w:r>
      <w:r w:rsidRPr="00990FA3">
        <w:rPr>
          <w:sz w:val="22"/>
          <w:szCs w:val="22"/>
        </w:rPr>
        <w:t xml:space="preserve"> utvrđene su na temelju aproksimativnih količina i </w:t>
      </w:r>
      <w:r w:rsidR="006F218C" w:rsidRPr="00990FA3">
        <w:rPr>
          <w:sz w:val="22"/>
          <w:szCs w:val="22"/>
        </w:rPr>
        <w:t xml:space="preserve">iskustvenih procjena. </w:t>
      </w:r>
      <w:r w:rsidRPr="00990FA3">
        <w:rPr>
          <w:sz w:val="22"/>
          <w:szCs w:val="22"/>
        </w:rPr>
        <w:t>Konačna vrijednost svakog pojedinog zahvata utvrditi će se na temelju stvarn</w:t>
      </w:r>
      <w:r w:rsidR="006F218C" w:rsidRPr="00990FA3">
        <w:rPr>
          <w:sz w:val="22"/>
          <w:szCs w:val="22"/>
        </w:rPr>
        <w:t>o izvedenih radova</w:t>
      </w:r>
      <w:r w:rsidRPr="00990FA3">
        <w:rPr>
          <w:sz w:val="22"/>
          <w:szCs w:val="22"/>
        </w:rPr>
        <w:t>.</w:t>
      </w:r>
    </w:p>
    <w:p w14:paraId="12E6FD98" w14:textId="3817F57E" w:rsidR="00D21382" w:rsidRPr="00990FA3" w:rsidRDefault="00766F80" w:rsidP="002C6534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 xml:space="preserve">Planirana sredstva za </w:t>
      </w:r>
      <w:r w:rsidR="00DF38D6">
        <w:rPr>
          <w:sz w:val="22"/>
          <w:szCs w:val="22"/>
        </w:rPr>
        <w:t>prove</w:t>
      </w:r>
      <w:r w:rsidR="00234492">
        <w:rPr>
          <w:sz w:val="22"/>
          <w:szCs w:val="22"/>
        </w:rPr>
        <w:t>dbu</w:t>
      </w:r>
      <w:r w:rsidR="00BC14C9">
        <w:rPr>
          <w:sz w:val="22"/>
          <w:szCs w:val="22"/>
        </w:rPr>
        <w:t xml:space="preserve"> Izmjene i dopune </w:t>
      </w:r>
      <w:r w:rsidRPr="00990FA3">
        <w:rPr>
          <w:sz w:val="22"/>
          <w:szCs w:val="22"/>
        </w:rPr>
        <w:t>Program</w:t>
      </w:r>
      <w:r w:rsidR="001A6DA2">
        <w:rPr>
          <w:sz w:val="22"/>
          <w:szCs w:val="22"/>
        </w:rPr>
        <w:t>a</w:t>
      </w:r>
      <w:r w:rsidR="00BB5EBE" w:rsidRPr="00990FA3">
        <w:rPr>
          <w:sz w:val="22"/>
          <w:szCs w:val="22"/>
        </w:rPr>
        <w:t xml:space="preserve"> održavanja komunalne infrastrukture,</w:t>
      </w:r>
      <w:r w:rsidRPr="00990FA3">
        <w:rPr>
          <w:sz w:val="22"/>
          <w:szCs w:val="22"/>
        </w:rPr>
        <w:t xml:space="preserve"> u visini od </w:t>
      </w:r>
      <w:r w:rsidR="00D175F9">
        <w:rPr>
          <w:sz w:val="22"/>
          <w:szCs w:val="22"/>
        </w:rPr>
        <w:t xml:space="preserve">9.477.829,00 </w:t>
      </w:r>
      <w:r w:rsidR="00D21382" w:rsidRPr="00990FA3">
        <w:rPr>
          <w:sz w:val="22"/>
          <w:szCs w:val="22"/>
        </w:rPr>
        <w:t>€,</w:t>
      </w:r>
      <w:r w:rsidR="007B5B96" w:rsidRPr="00990FA3">
        <w:rPr>
          <w:sz w:val="22"/>
          <w:szCs w:val="22"/>
        </w:rPr>
        <w:t xml:space="preserve"> </w:t>
      </w:r>
      <w:r w:rsidRPr="00990FA3">
        <w:rPr>
          <w:sz w:val="22"/>
          <w:szCs w:val="22"/>
        </w:rPr>
        <w:t>osiguravaju se</w:t>
      </w:r>
      <w:r w:rsidR="00365B79" w:rsidRPr="00990FA3">
        <w:rPr>
          <w:sz w:val="22"/>
          <w:szCs w:val="22"/>
        </w:rPr>
        <w:t xml:space="preserve"> u</w:t>
      </w:r>
      <w:r w:rsidRPr="00990FA3">
        <w:rPr>
          <w:sz w:val="22"/>
          <w:szCs w:val="22"/>
        </w:rPr>
        <w:t xml:space="preserve"> iz</w:t>
      </w:r>
      <w:r w:rsidR="007B5B96" w:rsidRPr="00990FA3">
        <w:rPr>
          <w:sz w:val="22"/>
          <w:szCs w:val="22"/>
        </w:rPr>
        <w:t xml:space="preserve"> sljedećih izvora prihoda:</w:t>
      </w:r>
      <w:r w:rsidR="00861FFA" w:rsidRPr="00990FA3">
        <w:rPr>
          <w:sz w:val="22"/>
          <w:szCs w:val="22"/>
        </w:rPr>
        <w:t xml:space="preserve"> </w:t>
      </w:r>
    </w:p>
    <w:p w14:paraId="3C0071B2" w14:textId="5F92B729" w:rsidR="006D32A3" w:rsidRDefault="008439CB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 w:rsidRPr="00990FA3">
        <w:rPr>
          <w:sz w:val="22"/>
          <w:szCs w:val="22"/>
        </w:rPr>
        <w:t xml:space="preserve">komunalna naknada </w:t>
      </w:r>
      <w:r w:rsidR="00C14750">
        <w:rPr>
          <w:sz w:val="22"/>
          <w:szCs w:val="22"/>
        </w:rPr>
        <w:t>–</w:t>
      </w:r>
      <w:r w:rsidR="00534652">
        <w:rPr>
          <w:sz w:val="22"/>
          <w:szCs w:val="22"/>
        </w:rPr>
        <w:t xml:space="preserve"> </w:t>
      </w:r>
      <w:r w:rsidR="001A6DA2" w:rsidRPr="001A6DA2">
        <w:rPr>
          <w:sz w:val="22"/>
          <w:szCs w:val="22"/>
        </w:rPr>
        <w:t>5.912.744</w:t>
      </w:r>
      <w:r w:rsidR="001A6DA2">
        <w:rPr>
          <w:sz w:val="22"/>
          <w:szCs w:val="22"/>
        </w:rPr>
        <w:t xml:space="preserve">,00 </w:t>
      </w:r>
      <w:r w:rsidR="00F95DD1" w:rsidRPr="00990FA3">
        <w:rPr>
          <w:sz w:val="22"/>
          <w:szCs w:val="22"/>
        </w:rPr>
        <w:t>€</w:t>
      </w:r>
    </w:p>
    <w:p w14:paraId="17365D8C" w14:textId="0D5FBDD5" w:rsidR="00EA55EE" w:rsidRPr="00990FA3" w:rsidRDefault="00EA55EE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komunalni doprinos </w:t>
      </w:r>
      <w:r w:rsidR="008F2503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1A6DA2" w:rsidRPr="001A6DA2">
        <w:rPr>
          <w:sz w:val="22"/>
          <w:szCs w:val="22"/>
        </w:rPr>
        <w:t>655.891</w:t>
      </w:r>
      <w:r w:rsidR="008F2503">
        <w:rPr>
          <w:sz w:val="22"/>
          <w:szCs w:val="22"/>
        </w:rPr>
        <w:t>,00 €</w:t>
      </w:r>
    </w:p>
    <w:p w14:paraId="67417BDB" w14:textId="6CF3E618" w:rsidR="008439CB" w:rsidRPr="00990FA3" w:rsidRDefault="008439CB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 w:rsidRPr="00990FA3">
        <w:rPr>
          <w:sz w:val="22"/>
          <w:szCs w:val="22"/>
        </w:rPr>
        <w:t>opći prihodi i primici proračuna -</w:t>
      </w:r>
      <w:r w:rsidR="001A6DA2" w:rsidRPr="001A6DA2">
        <w:t xml:space="preserve"> </w:t>
      </w:r>
      <w:r w:rsidR="001A6DA2" w:rsidRPr="001A6DA2">
        <w:rPr>
          <w:sz w:val="22"/>
          <w:szCs w:val="22"/>
        </w:rPr>
        <w:t>2</w:t>
      </w:r>
      <w:r w:rsidR="009742E1">
        <w:rPr>
          <w:sz w:val="22"/>
          <w:szCs w:val="22"/>
        </w:rPr>
        <w:t>37</w:t>
      </w:r>
      <w:r w:rsidR="001A6DA2" w:rsidRPr="001A6DA2">
        <w:rPr>
          <w:sz w:val="22"/>
          <w:szCs w:val="22"/>
        </w:rPr>
        <w:t>.</w:t>
      </w:r>
      <w:r w:rsidR="009742E1">
        <w:rPr>
          <w:sz w:val="22"/>
          <w:szCs w:val="22"/>
        </w:rPr>
        <w:t>459</w:t>
      </w:r>
      <w:r w:rsidR="007906A4">
        <w:rPr>
          <w:sz w:val="22"/>
          <w:szCs w:val="22"/>
        </w:rPr>
        <w:t>,00</w:t>
      </w:r>
      <w:r w:rsidRPr="00990FA3">
        <w:rPr>
          <w:sz w:val="22"/>
          <w:szCs w:val="22"/>
        </w:rPr>
        <w:t xml:space="preserve"> </w:t>
      </w:r>
      <w:r w:rsidR="00F95DD1" w:rsidRPr="00990FA3">
        <w:rPr>
          <w:sz w:val="22"/>
          <w:szCs w:val="22"/>
        </w:rPr>
        <w:t>€</w:t>
      </w:r>
    </w:p>
    <w:p w14:paraId="403E9C3D" w14:textId="3107B9C7" w:rsidR="0027473C" w:rsidRDefault="008439CB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 w:rsidRPr="00990FA3">
        <w:rPr>
          <w:sz w:val="22"/>
          <w:szCs w:val="22"/>
        </w:rPr>
        <w:t>pomoći od</w:t>
      </w:r>
      <w:r w:rsidR="000D2DD2" w:rsidRPr="00990FA3">
        <w:rPr>
          <w:sz w:val="22"/>
          <w:szCs w:val="22"/>
        </w:rPr>
        <w:t xml:space="preserve"> </w:t>
      </w:r>
      <w:r w:rsidR="00DA4E2C" w:rsidRPr="00990FA3">
        <w:rPr>
          <w:sz w:val="22"/>
          <w:szCs w:val="22"/>
        </w:rPr>
        <w:t xml:space="preserve">ostalih subjekata unutar općeg proračuna </w:t>
      </w:r>
      <w:r w:rsidR="009B7225" w:rsidRPr="00990FA3">
        <w:rPr>
          <w:sz w:val="22"/>
          <w:szCs w:val="22"/>
        </w:rPr>
        <w:t>-</w:t>
      </w:r>
      <w:r w:rsidR="001A6DA2">
        <w:rPr>
          <w:sz w:val="22"/>
          <w:szCs w:val="22"/>
        </w:rPr>
        <w:t xml:space="preserve"> </w:t>
      </w:r>
      <w:r w:rsidR="007671A2">
        <w:rPr>
          <w:sz w:val="22"/>
          <w:szCs w:val="22"/>
        </w:rPr>
        <w:t>613.270,00</w:t>
      </w:r>
      <w:r w:rsidRPr="00990FA3">
        <w:rPr>
          <w:sz w:val="22"/>
          <w:szCs w:val="22"/>
        </w:rPr>
        <w:t xml:space="preserve"> </w:t>
      </w:r>
      <w:r w:rsidR="002F6D67" w:rsidRPr="00990FA3">
        <w:rPr>
          <w:sz w:val="22"/>
          <w:szCs w:val="22"/>
        </w:rPr>
        <w:t>€</w:t>
      </w:r>
    </w:p>
    <w:p w14:paraId="1632A7E4" w14:textId="52C10078" w:rsidR="007671A2" w:rsidRDefault="00E61B0D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dopirinos za šume </w:t>
      </w:r>
      <w:r w:rsidR="00220FF4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1A6DA2" w:rsidRPr="001A6DA2">
        <w:rPr>
          <w:sz w:val="22"/>
          <w:szCs w:val="22"/>
        </w:rPr>
        <w:t>38.105</w:t>
      </w:r>
      <w:r w:rsidR="00220FF4">
        <w:rPr>
          <w:sz w:val="22"/>
          <w:szCs w:val="22"/>
        </w:rPr>
        <w:t>,00 €</w:t>
      </w:r>
    </w:p>
    <w:p w14:paraId="4BA140DE" w14:textId="5852A154" w:rsidR="00220FF4" w:rsidRDefault="00F92B35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prihodi za posebne namjene – ostalo – </w:t>
      </w:r>
      <w:r w:rsidR="00C819DE">
        <w:rPr>
          <w:sz w:val="22"/>
          <w:szCs w:val="22"/>
        </w:rPr>
        <w:t>31</w:t>
      </w:r>
      <w:r>
        <w:rPr>
          <w:sz w:val="22"/>
          <w:szCs w:val="22"/>
        </w:rPr>
        <w:t>.000,00 €</w:t>
      </w:r>
    </w:p>
    <w:p w14:paraId="726ADAF9" w14:textId="5DF50010" w:rsidR="00F92B35" w:rsidRDefault="00F92B35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V.P. iz prethodne godine – komunalna naknada </w:t>
      </w:r>
      <w:r w:rsidR="00EA55EE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EB7FA4">
        <w:rPr>
          <w:sz w:val="22"/>
          <w:szCs w:val="22"/>
        </w:rPr>
        <w:t>320</w:t>
      </w:r>
      <w:r w:rsidR="0016392E" w:rsidRPr="0016392E">
        <w:rPr>
          <w:sz w:val="22"/>
          <w:szCs w:val="22"/>
        </w:rPr>
        <w:t>.</w:t>
      </w:r>
      <w:r w:rsidR="00EB7FA4">
        <w:rPr>
          <w:sz w:val="22"/>
          <w:szCs w:val="22"/>
        </w:rPr>
        <w:t>373</w:t>
      </w:r>
      <w:r w:rsidR="008B6FA4">
        <w:rPr>
          <w:sz w:val="22"/>
          <w:szCs w:val="22"/>
        </w:rPr>
        <w:t>,00</w:t>
      </w:r>
      <w:r w:rsidR="00EA55EE">
        <w:rPr>
          <w:sz w:val="22"/>
          <w:szCs w:val="22"/>
        </w:rPr>
        <w:t xml:space="preserve"> €</w:t>
      </w:r>
    </w:p>
    <w:p w14:paraId="77175E0C" w14:textId="2C9A1501" w:rsidR="008F2503" w:rsidRDefault="006F79CD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V.P. iz prethodne godine – opći prihodi </w:t>
      </w:r>
      <w:r w:rsidR="0098235E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16392E" w:rsidRPr="0016392E">
        <w:rPr>
          <w:sz w:val="22"/>
          <w:szCs w:val="22"/>
        </w:rPr>
        <w:t>1.579.853</w:t>
      </w:r>
      <w:r w:rsidR="0030568B">
        <w:rPr>
          <w:sz w:val="22"/>
          <w:szCs w:val="22"/>
        </w:rPr>
        <w:t>,00</w:t>
      </w:r>
      <w:r w:rsidR="0098235E">
        <w:rPr>
          <w:sz w:val="22"/>
          <w:szCs w:val="22"/>
        </w:rPr>
        <w:t xml:space="preserve"> €</w:t>
      </w:r>
    </w:p>
    <w:p w14:paraId="3343C7D3" w14:textId="642354C2" w:rsidR="0098235E" w:rsidRDefault="0070029C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V.P. iz prethodne godine – komunalni doprinos </w:t>
      </w:r>
      <w:r w:rsidR="00E15D6D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16392E" w:rsidRPr="0016392E">
        <w:rPr>
          <w:sz w:val="22"/>
          <w:szCs w:val="22"/>
        </w:rPr>
        <w:t>11.377</w:t>
      </w:r>
      <w:r w:rsidR="00E15D6D">
        <w:rPr>
          <w:sz w:val="22"/>
          <w:szCs w:val="22"/>
        </w:rPr>
        <w:t>,00 €</w:t>
      </w:r>
    </w:p>
    <w:p w14:paraId="2DB6D002" w14:textId="743E5896" w:rsidR="00E15D6D" w:rsidRDefault="00E15D6D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V.P. iz prethodne godine </w:t>
      </w:r>
      <w:r w:rsidR="00D24BDE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D24BDE">
        <w:rPr>
          <w:sz w:val="22"/>
          <w:szCs w:val="22"/>
        </w:rPr>
        <w:t xml:space="preserve">šumski doprinos – </w:t>
      </w:r>
      <w:r w:rsidR="0016392E" w:rsidRPr="0016392E">
        <w:rPr>
          <w:sz w:val="22"/>
          <w:szCs w:val="22"/>
        </w:rPr>
        <w:t>61.745</w:t>
      </w:r>
      <w:r w:rsidR="00D24BDE">
        <w:rPr>
          <w:sz w:val="22"/>
          <w:szCs w:val="22"/>
        </w:rPr>
        <w:t>,00 €</w:t>
      </w:r>
    </w:p>
    <w:p w14:paraId="1A090FFC" w14:textId="19289C6E" w:rsidR="00D643CF" w:rsidRDefault="00D643CF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 w:rsidRPr="00D643CF">
        <w:rPr>
          <w:sz w:val="22"/>
          <w:szCs w:val="22"/>
        </w:rPr>
        <w:t>V.P. iz prethodne godine-pomoći od ostalih subjekata unutar</w:t>
      </w:r>
      <w:r>
        <w:rPr>
          <w:sz w:val="22"/>
          <w:szCs w:val="22"/>
        </w:rPr>
        <w:t xml:space="preserve"> – </w:t>
      </w:r>
      <w:r w:rsidR="0016392E">
        <w:rPr>
          <w:sz w:val="22"/>
          <w:szCs w:val="22"/>
        </w:rPr>
        <w:t>1</w:t>
      </w:r>
      <w:r w:rsidR="0016392E" w:rsidRPr="0016392E">
        <w:rPr>
          <w:sz w:val="22"/>
          <w:szCs w:val="22"/>
        </w:rPr>
        <w:t>.</w:t>
      </w:r>
      <w:r w:rsidR="0016392E">
        <w:rPr>
          <w:sz w:val="22"/>
          <w:szCs w:val="22"/>
        </w:rPr>
        <w:t xml:space="preserve">252,00 </w:t>
      </w:r>
      <w:r>
        <w:rPr>
          <w:sz w:val="22"/>
          <w:szCs w:val="22"/>
        </w:rPr>
        <w:t>€</w:t>
      </w:r>
    </w:p>
    <w:p w14:paraId="5BA0F101" w14:textId="2F349114" w:rsidR="00AD35EC" w:rsidRDefault="00AD35EC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 w:rsidRPr="00AD35EC">
        <w:rPr>
          <w:sz w:val="22"/>
          <w:szCs w:val="22"/>
        </w:rPr>
        <w:t xml:space="preserve">V.P. iz prethodne godine-prihodi za posebne namjene </w:t>
      </w:r>
      <w:r>
        <w:rPr>
          <w:sz w:val="22"/>
          <w:szCs w:val="22"/>
        </w:rPr>
        <w:t>–</w:t>
      </w:r>
      <w:r w:rsidRPr="00AD35EC">
        <w:rPr>
          <w:sz w:val="22"/>
          <w:szCs w:val="22"/>
        </w:rPr>
        <w:t xml:space="preserve"> ostalo</w:t>
      </w:r>
      <w:r>
        <w:rPr>
          <w:sz w:val="22"/>
          <w:szCs w:val="22"/>
        </w:rPr>
        <w:t xml:space="preserve"> </w:t>
      </w:r>
      <w:r w:rsidR="007C7CAA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7C7CAA">
        <w:rPr>
          <w:sz w:val="22"/>
          <w:szCs w:val="22"/>
        </w:rPr>
        <w:t>6.760,00 €</w:t>
      </w:r>
    </w:p>
    <w:p w14:paraId="509D69DC" w14:textId="21F85AB4" w:rsidR="009471CE" w:rsidRDefault="009471CE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 w:rsidRPr="009471CE">
        <w:rPr>
          <w:sz w:val="22"/>
          <w:szCs w:val="22"/>
        </w:rPr>
        <w:t>Donacije</w:t>
      </w:r>
      <w:r>
        <w:rPr>
          <w:sz w:val="22"/>
          <w:szCs w:val="22"/>
        </w:rPr>
        <w:t xml:space="preserve"> – 8.000,00 €</w:t>
      </w:r>
    </w:p>
    <w:p w14:paraId="6C4B620E" w14:textId="2D2FE888" w:rsidR="00536121" w:rsidRDefault="00536121" w:rsidP="00536121">
      <w:pPr>
        <w:spacing w:line="276" w:lineRule="auto"/>
        <w:ind w:left="360"/>
        <w:jc w:val="right"/>
        <w:rPr>
          <w:sz w:val="22"/>
          <w:szCs w:val="22"/>
        </w:rPr>
      </w:pPr>
      <w:r>
        <w:rPr>
          <w:sz w:val="22"/>
          <w:szCs w:val="22"/>
        </w:rPr>
        <w:t>„</w:t>
      </w:r>
    </w:p>
    <w:p w14:paraId="2D0E0F27" w14:textId="54D07AAC" w:rsidR="0029768B" w:rsidRDefault="0029768B" w:rsidP="0029768B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Članak </w:t>
      </w:r>
      <w:r w:rsidR="00EB7FA4">
        <w:rPr>
          <w:sz w:val="22"/>
          <w:szCs w:val="22"/>
        </w:rPr>
        <w:t>9</w:t>
      </w:r>
      <w:r w:rsidR="00C2707A">
        <w:rPr>
          <w:sz w:val="22"/>
          <w:szCs w:val="22"/>
        </w:rPr>
        <w:t>.</w:t>
      </w:r>
    </w:p>
    <w:p w14:paraId="690B28F8" w14:textId="60A1A668" w:rsidR="00536121" w:rsidRDefault="00DD1CF2" w:rsidP="0029768B">
      <w:pPr>
        <w:jc w:val="both"/>
        <w:rPr>
          <w:sz w:val="22"/>
          <w:szCs w:val="22"/>
        </w:rPr>
      </w:pPr>
      <w:r>
        <w:rPr>
          <w:sz w:val="22"/>
          <w:szCs w:val="22"/>
        </w:rPr>
        <w:t>Članak 12 se mijenja, i sada glasi:</w:t>
      </w:r>
    </w:p>
    <w:p w14:paraId="2BB026ED" w14:textId="394FAEB3" w:rsidR="0029768B" w:rsidRDefault="00DD1CF2" w:rsidP="0029768B">
      <w:pPr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  <w:r w:rsidR="0029768B">
        <w:rPr>
          <w:sz w:val="22"/>
          <w:szCs w:val="22"/>
        </w:rPr>
        <w:t>Rekapitulacija troškova (rashoda) Programa održavanja komunalne infrastrukture u 202</w:t>
      </w:r>
      <w:r w:rsidR="009F2DCC">
        <w:rPr>
          <w:sz w:val="22"/>
          <w:szCs w:val="22"/>
        </w:rPr>
        <w:t>5</w:t>
      </w:r>
      <w:r w:rsidR="0029768B">
        <w:rPr>
          <w:sz w:val="22"/>
          <w:szCs w:val="22"/>
        </w:rPr>
        <w:t>. godini:</w:t>
      </w:r>
    </w:p>
    <w:p w14:paraId="1FD21E01" w14:textId="77777777" w:rsidR="0029768B" w:rsidRDefault="0029768B" w:rsidP="0029768B">
      <w:pPr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5"/>
        <w:gridCol w:w="2389"/>
        <w:gridCol w:w="2282"/>
        <w:gridCol w:w="1537"/>
        <w:gridCol w:w="1537"/>
      </w:tblGrid>
      <w:tr w:rsidR="00EB7FA4" w14:paraId="5E064598" w14:textId="3113FADF" w:rsidTr="008C5C13">
        <w:tc>
          <w:tcPr>
            <w:tcW w:w="726" w:type="pct"/>
            <w:vAlign w:val="center"/>
          </w:tcPr>
          <w:p w14:paraId="5AD5BFEA" w14:textId="77777777" w:rsidR="00EB7FA4" w:rsidRDefault="00EB7FA4" w:rsidP="00EB7FA4">
            <w:pPr>
              <w:spacing w:after="200"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Redni broj</w:t>
            </w:r>
          </w:p>
        </w:tc>
        <w:tc>
          <w:tcPr>
            <w:tcW w:w="1318" w:type="pct"/>
            <w:vAlign w:val="center"/>
          </w:tcPr>
          <w:p w14:paraId="55304CA6" w14:textId="77777777" w:rsidR="00EB7FA4" w:rsidRDefault="00EB7FA4" w:rsidP="00EB7FA4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NAZIV AKTIVNOSTI</w:t>
            </w:r>
          </w:p>
        </w:tc>
        <w:tc>
          <w:tcPr>
            <w:tcW w:w="1259" w:type="pct"/>
          </w:tcPr>
          <w:p w14:paraId="38F95193" w14:textId="1CF986E3" w:rsidR="00EB7FA4" w:rsidRDefault="00EB7FA4" w:rsidP="00EB7FA4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PROGRAM ODRŽAVANJA KOMUNALNE INFRASTRUKTURE ZA 2025. GOD.</w:t>
            </w:r>
          </w:p>
        </w:tc>
        <w:tc>
          <w:tcPr>
            <w:tcW w:w="848" w:type="pct"/>
          </w:tcPr>
          <w:p w14:paraId="57A35595" w14:textId="225CF8FB" w:rsidR="00EB7FA4" w:rsidRDefault="00EB7FA4" w:rsidP="00EB7FA4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1. IZMJENE I DOPUNE PROGRAMA </w:t>
            </w:r>
          </w:p>
        </w:tc>
        <w:tc>
          <w:tcPr>
            <w:tcW w:w="848" w:type="pct"/>
          </w:tcPr>
          <w:p w14:paraId="668BFB33" w14:textId="1E61CF6F" w:rsidR="00EB7FA4" w:rsidRDefault="00EB7FA4" w:rsidP="00EB7FA4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1. IZMJENE I DOPUNE PROGRAMA </w:t>
            </w:r>
          </w:p>
        </w:tc>
      </w:tr>
      <w:tr w:rsidR="00EB7FA4" w14:paraId="14BD7522" w14:textId="2330CA97" w:rsidTr="008C5C13">
        <w:tc>
          <w:tcPr>
            <w:tcW w:w="726" w:type="pct"/>
          </w:tcPr>
          <w:p w14:paraId="31A8B5F5" w14:textId="77777777" w:rsidR="00EB7FA4" w:rsidRDefault="00EB7FA4" w:rsidP="00EB7FA4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318" w:type="pct"/>
          </w:tcPr>
          <w:p w14:paraId="30593466" w14:textId="77777777" w:rsidR="00EB7FA4" w:rsidRDefault="00EB7FA4" w:rsidP="00EB7FA4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Održavanje nerazvrstanih cesta</w:t>
            </w:r>
          </w:p>
        </w:tc>
        <w:tc>
          <w:tcPr>
            <w:tcW w:w="1259" w:type="pct"/>
            <w:vAlign w:val="center"/>
          </w:tcPr>
          <w:p w14:paraId="693BEFF7" w14:textId="4B937E19" w:rsidR="00EB7FA4" w:rsidRDefault="00EB7FA4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2.564.270,00 €</w:t>
            </w:r>
          </w:p>
        </w:tc>
        <w:tc>
          <w:tcPr>
            <w:tcW w:w="848" w:type="pct"/>
            <w:vAlign w:val="center"/>
          </w:tcPr>
          <w:p w14:paraId="52ED4685" w14:textId="54019082" w:rsidR="00EB7FA4" w:rsidRDefault="00EB7FA4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4.134.270,00 €</w:t>
            </w:r>
          </w:p>
        </w:tc>
        <w:tc>
          <w:tcPr>
            <w:tcW w:w="848" w:type="pct"/>
            <w:vAlign w:val="center"/>
          </w:tcPr>
          <w:p w14:paraId="21D8CE63" w14:textId="1F55DF71" w:rsidR="00EB7FA4" w:rsidRDefault="00EB7FA4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4.155.350,00 €</w:t>
            </w:r>
          </w:p>
        </w:tc>
      </w:tr>
      <w:tr w:rsidR="00EB7FA4" w14:paraId="68C0B6B8" w14:textId="1572630A" w:rsidTr="008C5C13">
        <w:trPr>
          <w:trHeight w:val="730"/>
        </w:trPr>
        <w:tc>
          <w:tcPr>
            <w:tcW w:w="726" w:type="pct"/>
          </w:tcPr>
          <w:p w14:paraId="43436807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0BFAA3BF" w14:textId="3457D0FC" w:rsidR="00EB7FA4" w:rsidRDefault="00EB7FA4" w:rsidP="00EB7FA4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tekućeg i investicijskog održavanja nerazvrstanih cesta – asfalt</w:t>
            </w:r>
          </w:p>
        </w:tc>
        <w:tc>
          <w:tcPr>
            <w:tcW w:w="1259" w:type="pct"/>
            <w:vAlign w:val="center"/>
          </w:tcPr>
          <w:p w14:paraId="296889A4" w14:textId="0E2BA9A0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640.000,00 €</w:t>
            </w:r>
          </w:p>
        </w:tc>
        <w:tc>
          <w:tcPr>
            <w:tcW w:w="848" w:type="pct"/>
            <w:vAlign w:val="center"/>
          </w:tcPr>
          <w:p w14:paraId="39537192" w14:textId="658AE189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2.040.000,00 €</w:t>
            </w:r>
          </w:p>
        </w:tc>
        <w:tc>
          <w:tcPr>
            <w:tcW w:w="848" w:type="pct"/>
            <w:vAlign w:val="center"/>
          </w:tcPr>
          <w:p w14:paraId="604E3D83" w14:textId="205B3528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 w:rsidRPr="00EB7FA4">
              <w:rPr>
                <w:sz w:val="22"/>
                <w:szCs w:val="22"/>
              </w:rPr>
              <w:t>2.040.000</w:t>
            </w:r>
            <w:r>
              <w:rPr>
                <w:sz w:val="22"/>
                <w:szCs w:val="22"/>
              </w:rPr>
              <w:t>,00 €</w:t>
            </w:r>
          </w:p>
        </w:tc>
      </w:tr>
      <w:tr w:rsidR="00EB7FA4" w14:paraId="745FA8EA" w14:textId="349AC459" w:rsidTr="008C5C13">
        <w:tc>
          <w:tcPr>
            <w:tcW w:w="726" w:type="pct"/>
          </w:tcPr>
          <w:p w14:paraId="442EA44F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4C624104" w14:textId="10A7D0A4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tekućeg i investicijskog održavanja – makadam</w:t>
            </w:r>
          </w:p>
        </w:tc>
        <w:tc>
          <w:tcPr>
            <w:tcW w:w="1259" w:type="pct"/>
            <w:vAlign w:val="center"/>
          </w:tcPr>
          <w:p w14:paraId="706519E1" w14:textId="33BF7400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400.000,00 €</w:t>
            </w:r>
          </w:p>
        </w:tc>
        <w:tc>
          <w:tcPr>
            <w:tcW w:w="848" w:type="pct"/>
            <w:vAlign w:val="center"/>
          </w:tcPr>
          <w:p w14:paraId="5E1EE7C0" w14:textId="4037AF4E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400.000,00 €</w:t>
            </w:r>
          </w:p>
        </w:tc>
        <w:tc>
          <w:tcPr>
            <w:tcW w:w="848" w:type="pct"/>
            <w:vAlign w:val="center"/>
          </w:tcPr>
          <w:p w14:paraId="306B6A8B" w14:textId="1723A3F8" w:rsidR="00EB7FA4" w:rsidRDefault="00EB7FA4" w:rsidP="00EB7FA4">
            <w:pPr>
              <w:spacing w:after="200"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 w:rsidRPr="00EB7FA4">
              <w:rPr>
                <w:bCs/>
                <w:color w:val="000000"/>
                <w:sz w:val="22"/>
                <w:szCs w:val="22"/>
              </w:rPr>
              <w:t>338.105</w:t>
            </w:r>
            <w:r>
              <w:rPr>
                <w:bCs/>
                <w:color w:val="000000"/>
                <w:sz w:val="22"/>
                <w:szCs w:val="22"/>
              </w:rPr>
              <w:t>,00 €</w:t>
            </w:r>
          </w:p>
        </w:tc>
      </w:tr>
      <w:tr w:rsidR="00EB7FA4" w14:paraId="0D578BD8" w14:textId="23E312AA" w:rsidTr="008C5C13">
        <w:tc>
          <w:tcPr>
            <w:tcW w:w="726" w:type="pct"/>
          </w:tcPr>
          <w:p w14:paraId="14DFFED7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70402BE2" w14:textId="53BBA439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tekućeg i investicijskog održavanja nerazvrstanih cesta – zimska</w:t>
            </w:r>
          </w:p>
        </w:tc>
        <w:tc>
          <w:tcPr>
            <w:tcW w:w="1259" w:type="pct"/>
            <w:vAlign w:val="center"/>
          </w:tcPr>
          <w:p w14:paraId="68E07CA1" w14:textId="1D030066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620.000,00 €</w:t>
            </w:r>
          </w:p>
        </w:tc>
        <w:tc>
          <w:tcPr>
            <w:tcW w:w="848" w:type="pct"/>
            <w:vAlign w:val="center"/>
          </w:tcPr>
          <w:p w14:paraId="51CC3318" w14:textId="710BF9C7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620.000,00 €</w:t>
            </w:r>
          </w:p>
        </w:tc>
        <w:tc>
          <w:tcPr>
            <w:tcW w:w="848" w:type="pct"/>
            <w:vAlign w:val="center"/>
          </w:tcPr>
          <w:p w14:paraId="594FD820" w14:textId="7DA47113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720.000,00 €</w:t>
            </w:r>
          </w:p>
        </w:tc>
      </w:tr>
      <w:tr w:rsidR="00EB7FA4" w14:paraId="32A4D2AD" w14:textId="672331B1" w:rsidTr="008C5C13">
        <w:tc>
          <w:tcPr>
            <w:tcW w:w="726" w:type="pct"/>
          </w:tcPr>
          <w:p w14:paraId="729CA014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7DB60B75" w14:textId="090F6D62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tekućeg i investicijskog održavanja nerazvrstanih cesta – signalizacija</w:t>
            </w:r>
          </w:p>
        </w:tc>
        <w:tc>
          <w:tcPr>
            <w:tcW w:w="1259" w:type="pct"/>
            <w:vAlign w:val="center"/>
          </w:tcPr>
          <w:p w14:paraId="4BE292CC" w14:textId="44380F15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280.000,00 €</w:t>
            </w:r>
          </w:p>
        </w:tc>
        <w:tc>
          <w:tcPr>
            <w:tcW w:w="848" w:type="pct"/>
            <w:vAlign w:val="center"/>
          </w:tcPr>
          <w:p w14:paraId="39A044CB" w14:textId="217C7F98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450.000,00 €</w:t>
            </w:r>
          </w:p>
        </w:tc>
        <w:tc>
          <w:tcPr>
            <w:tcW w:w="848" w:type="pct"/>
            <w:vAlign w:val="center"/>
          </w:tcPr>
          <w:p w14:paraId="4C364CFC" w14:textId="2548CE84" w:rsidR="00EB7FA4" w:rsidRDefault="00EB7FA4" w:rsidP="00EB7FA4">
            <w:pPr>
              <w:spacing w:after="200"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 w:rsidRPr="00EB7FA4">
              <w:rPr>
                <w:bCs/>
                <w:color w:val="000000"/>
                <w:sz w:val="22"/>
                <w:szCs w:val="22"/>
              </w:rPr>
              <w:t>434.800</w:t>
            </w:r>
            <w:r>
              <w:rPr>
                <w:bCs/>
                <w:color w:val="000000"/>
                <w:sz w:val="22"/>
                <w:szCs w:val="22"/>
              </w:rPr>
              <w:t>,00 €</w:t>
            </w:r>
          </w:p>
        </w:tc>
      </w:tr>
      <w:tr w:rsidR="00EB7FA4" w14:paraId="62940366" w14:textId="5A3438C9" w:rsidTr="008C5C13">
        <w:tc>
          <w:tcPr>
            <w:tcW w:w="726" w:type="pct"/>
          </w:tcPr>
          <w:p w14:paraId="4BB77996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58C03BC5" w14:textId="1C8BCB74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tekućeg i investicijskog održavanja nerazvrstanih cesta – videonadzor</w:t>
            </w:r>
          </w:p>
        </w:tc>
        <w:tc>
          <w:tcPr>
            <w:tcW w:w="1259" w:type="pct"/>
            <w:vAlign w:val="center"/>
          </w:tcPr>
          <w:p w14:paraId="61C1CAF5" w14:textId="2F76171A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11.000,00 €</w:t>
            </w:r>
          </w:p>
        </w:tc>
        <w:tc>
          <w:tcPr>
            <w:tcW w:w="848" w:type="pct"/>
            <w:vAlign w:val="center"/>
          </w:tcPr>
          <w:p w14:paraId="2F2F24AD" w14:textId="7715AE39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11.000,00 €</w:t>
            </w:r>
          </w:p>
        </w:tc>
        <w:tc>
          <w:tcPr>
            <w:tcW w:w="848" w:type="pct"/>
            <w:vAlign w:val="center"/>
          </w:tcPr>
          <w:p w14:paraId="20735DAC" w14:textId="7D6C61AF" w:rsidR="00EB7FA4" w:rsidRDefault="00EB7FA4" w:rsidP="00EB7FA4">
            <w:pPr>
              <w:spacing w:after="200"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9.175,00 €</w:t>
            </w:r>
          </w:p>
        </w:tc>
      </w:tr>
      <w:tr w:rsidR="00EB7FA4" w14:paraId="330AE307" w14:textId="04DD637C" w:rsidTr="008C5C13">
        <w:tc>
          <w:tcPr>
            <w:tcW w:w="726" w:type="pct"/>
          </w:tcPr>
          <w:p w14:paraId="78331208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5A47BF48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tekućeg i investicijskog održavanja nerazvrstanih cesta</w:t>
            </w:r>
          </w:p>
        </w:tc>
        <w:tc>
          <w:tcPr>
            <w:tcW w:w="1259" w:type="pct"/>
            <w:vAlign w:val="center"/>
          </w:tcPr>
          <w:p w14:paraId="0D820919" w14:textId="667D719D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600.000,00 € </w:t>
            </w:r>
          </w:p>
        </w:tc>
        <w:tc>
          <w:tcPr>
            <w:tcW w:w="848" w:type="pct"/>
            <w:vAlign w:val="center"/>
          </w:tcPr>
          <w:p w14:paraId="36B8B340" w14:textId="6545A7FB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600.000,00 € </w:t>
            </w:r>
          </w:p>
        </w:tc>
        <w:tc>
          <w:tcPr>
            <w:tcW w:w="848" w:type="pct"/>
            <w:vAlign w:val="center"/>
          </w:tcPr>
          <w:p w14:paraId="3C3E30EA" w14:textId="52C7BBD5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600.000,00 € </w:t>
            </w:r>
          </w:p>
        </w:tc>
      </w:tr>
      <w:tr w:rsidR="00EB7FA4" w14:paraId="22001AEA" w14:textId="38E74292" w:rsidTr="008C5C13">
        <w:tc>
          <w:tcPr>
            <w:tcW w:w="726" w:type="pct"/>
          </w:tcPr>
          <w:p w14:paraId="43B45C42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79442C36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Naknada za uređenje voda</w:t>
            </w:r>
          </w:p>
        </w:tc>
        <w:tc>
          <w:tcPr>
            <w:tcW w:w="1259" w:type="pct"/>
            <w:vAlign w:val="center"/>
          </w:tcPr>
          <w:p w14:paraId="47610476" w14:textId="77777777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13.270,00 €</w:t>
            </w:r>
          </w:p>
        </w:tc>
        <w:tc>
          <w:tcPr>
            <w:tcW w:w="848" w:type="pct"/>
            <w:vAlign w:val="center"/>
          </w:tcPr>
          <w:p w14:paraId="7CDE32F1" w14:textId="3C4A25D8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13.270,00 €</w:t>
            </w:r>
          </w:p>
        </w:tc>
        <w:tc>
          <w:tcPr>
            <w:tcW w:w="848" w:type="pct"/>
            <w:vAlign w:val="center"/>
          </w:tcPr>
          <w:p w14:paraId="1AF1B268" w14:textId="537DC274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13.270,00 €</w:t>
            </w:r>
          </w:p>
        </w:tc>
      </w:tr>
      <w:tr w:rsidR="00EB7FA4" w14:paraId="431AFF03" w14:textId="455611AE" w:rsidTr="008C5C13">
        <w:tc>
          <w:tcPr>
            <w:tcW w:w="726" w:type="pct"/>
          </w:tcPr>
          <w:p w14:paraId="32773E58" w14:textId="5517570F" w:rsidR="00EB7FA4" w:rsidRPr="00CF6AAB" w:rsidRDefault="00EB7FA4" w:rsidP="00EB7FA4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CF6AAB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318" w:type="pct"/>
          </w:tcPr>
          <w:p w14:paraId="239F7609" w14:textId="2F57A2A5" w:rsidR="00EB7FA4" w:rsidRPr="00DA29C1" w:rsidRDefault="00EB7FA4" w:rsidP="00EB7FA4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Održavanje javnih prometnih površina na kojima nije dopušten promet motornih vozila</w:t>
            </w:r>
          </w:p>
        </w:tc>
        <w:tc>
          <w:tcPr>
            <w:tcW w:w="1259" w:type="pct"/>
            <w:vAlign w:val="center"/>
          </w:tcPr>
          <w:p w14:paraId="377FF65C" w14:textId="4661C2AC" w:rsidR="00EB7FA4" w:rsidRPr="00F0038B" w:rsidRDefault="00EB7FA4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30.625,00 €</w:t>
            </w:r>
          </w:p>
        </w:tc>
        <w:tc>
          <w:tcPr>
            <w:tcW w:w="848" w:type="pct"/>
            <w:vAlign w:val="center"/>
          </w:tcPr>
          <w:p w14:paraId="1CBC6171" w14:textId="3674EBD2" w:rsidR="00EB7FA4" w:rsidRDefault="00EB7FA4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127.633,00 €</w:t>
            </w:r>
          </w:p>
        </w:tc>
        <w:tc>
          <w:tcPr>
            <w:tcW w:w="848" w:type="pct"/>
            <w:vAlign w:val="center"/>
          </w:tcPr>
          <w:p w14:paraId="11F10825" w14:textId="1A99C172" w:rsidR="00EB7FA4" w:rsidRDefault="00EB7FA4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127.633,00 €</w:t>
            </w:r>
          </w:p>
        </w:tc>
      </w:tr>
      <w:tr w:rsidR="00EB7FA4" w14:paraId="372CD8A2" w14:textId="66D2354D" w:rsidTr="008C5C13">
        <w:tc>
          <w:tcPr>
            <w:tcW w:w="726" w:type="pct"/>
          </w:tcPr>
          <w:p w14:paraId="4BD7DE1B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33708F78" w14:textId="7FC42855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Usluga tekuće i investicijsko održavanje javnih površina na kojima nije dopušten promet motornih vozila</w:t>
            </w:r>
          </w:p>
        </w:tc>
        <w:tc>
          <w:tcPr>
            <w:tcW w:w="1259" w:type="pct"/>
            <w:vAlign w:val="center"/>
          </w:tcPr>
          <w:p w14:paraId="003CCA63" w14:textId="169C6127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10.000,00 €</w:t>
            </w:r>
          </w:p>
        </w:tc>
        <w:tc>
          <w:tcPr>
            <w:tcW w:w="848" w:type="pct"/>
            <w:vAlign w:val="center"/>
          </w:tcPr>
          <w:p w14:paraId="60BFDA86" w14:textId="7253D61B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10.000,00 €</w:t>
            </w:r>
          </w:p>
        </w:tc>
        <w:tc>
          <w:tcPr>
            <w:tcW w:w="848" w:type="pct"/>
            <w:vAlign w:val="center"/>
          </w:tcPr>
          <w:p w14:paraId="2953BE37" w14:textId="179EFC12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10.000,00 €</w:t>
            </w:r>
          </w:p>
        </w:tc>
      </w:tr>
      <w:tr w:rsidR="00EB7FA4" w14:paraId="1DC313C7" w14:textId="0CB50565" w:rsidTr="008C5C13">
        <w:tc>
          <w:tcPr>
            <w:tcW w:w="726" w:type="pct"/>
          </w:tcPr>
          <w:p w14:paraId="1563E986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350265F7" w14:textId="5A6644A5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Održavanje uređene plaže Foginovo kupalište</w:t>
            </w:r>
          </w:p>
        </w:tc>
        <w:tc>
          <w:tcPr>
            <w:tcW w:w="1259" w:type="pct"/>
            <w:vAlign w:val="center"/>
          </w:tcPr>
          <w:p w14:paraId="380E759F" w14:textId="0847D277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20.625,00 €</w:t>
            </w:r>
          </w:p>
        </w:tc>
        <w:tc>
          <w:tcPr>
            <w:tcW w:w="848" w:type="pct"/>
            <w:vAlign w:val="center"/>
          </w:tcPr>
          <w:p w14:paraId="0268F7B2" w14:textId="11AD0979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20.625,00 €</w:t>
            </w:r>
          </w:p>
        </w:tc>
        <w:tc>
          <w:tcPr>
            <w:tcW w:w="848" w:type="pct"/>
            <w:vAlign w:val="center"/>
          </w:tcPr>
          <w:p w14:paraId="179CBD20" w14:textId="49390738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20.625,00 €</w:t>
            </w:r>
          </w:p>
        </w:tc>
      </w:tr>
      <w:tr w:rsidR="008C5C13" w14:paraId="2AAE9A1C" w14:textId="77777777" w:rsidTr="008C5C13">
        <w:tc>
          <w:tcPr>
            <w:tcW w:w="726" w:type="pct"/>
          </w:tcPr>
          <w:p w14:paraId="2CBB9189" w14:textId="77777777" w:rsidR="008C5C13" w:rsidRDefault="008C5C13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32CB07B7" w14:textId="20AF4AD5" w:rsidR="008C5C13" w:rsidRDefault="008C5C13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Uređenje kupališta Foginovo</w:t>
            </w:r>
          </w:p>
        </w:tc>
        <w:tc>
          <w:tcPr>
            <w:tcW w:w="1259" w:type="pct"/>
            <w:vAlign w:val="center"/>
          </w:tcPr>
          <w:p w14:paraId="31F3D43E" w14:textId="77777777" w:rsidR="008C5C13" w:rsidRDefault="008C5C13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pct"/>
            <w:vAlign w:val="center"/>
          </w:tcPr>
          <w:p w14:paraId="7222236A" w14:textId="2182854C" w:rsidR="008C5C13" w:rsidRDefault="008C5C13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 w:rsidRPr="008C5C13">
              <w:rPr>
                <w:sz w:val="22"/>
                <w:szCs w:val="22"/>
              </w:rPr>
              <w:t>97.008</w:t>
            </w:r>
            <w:r>
              <w:rPr>
                <w:sz w:val="22"/>
                <w:szCs w:val="22"/>
              </w:rPr>
              <w:t>,00 €</w:t>
            </w:r>
          </w:p>
        </w:tc>
        <w:tc>
          <w:tcPr>
            <w:tcW w:w="848" w:type="pct"/>
            <w:vAlign w:val="center"/>
          </w:tcPr>
          <w:p w14:paraId="22B591FF" w14:textId="28DE01C8" w:rsidR="008C5C13" w:rsidRDefault="008C5C13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 w:rsidRPr="008C5C13">
              <w:rPr>
                <w:sz w:val="22"/>
                <w:szCs w:val="22"/>
              </w:rPr>
              <w:t>97.008</w:t>
            </w:r>
            <w:r>
              <w:rPr>
                <w:sz w:val="22"/>
                <w:szCs w:val="22"/>
              </w:rPr>
              <w:t>, 00 €</w:t>
            </w:r>
          </w:p>
        </w:tc>
      </w:tr>
      <w:tr w:rsidR="00EB7FA4" w14:paraId="209FE4EF" w14:textId="73102866" w:rsidTr="008C5C13">
        <w:tc>
          <w:tcPr>
            <w:tcW w:w="726" w:type="pct"/>
          </w:tcPr>
          <w:p w14:paraId="37F9A6BF" w14:textId="1A900A7F" w:rsidR="00EB7FA4" w:rsidRDefault="00EB7FA4" w:rsidP="00EB7FA4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318" w:type="pct"/>
          </w:tcPr>
          <w:p w14:paraId="7F7EC353" w14:textId="04A28FB8" w:rsidR="00EB7FA4" w:rsidRDefault="00EB7FA4" w:rsidP="00EB7FA4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Održavanje javnih zelenih površina</w:t>
            </w:r>
          </w:p>
        </w:tc>
        <w:tc>
          <w:tcPr>
            <w:tcW w:w="1259" w:type="pct"/>
            <w:vAlign w:val="center"/>
          </w:tcPr>
          <w:p w14:paraId="3D185478" w14:textId="65E52C96" w:rsidR="00EB7FA4" w:rsidRDefault="00EB7FA4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1.689.375,00 €</w:t>
            </w:r>
          </w:p>
        </w:tc>
        <w:tc>
          <w:tcPr>
            <w:tcW w:w="848" w:type="pct"/>
            <w:vAlign w:val="center"/>
          </w:tcPr>
          <w:p w14:paraId="079089DB" w14:textId="21B8C538" w:rsidR="00EB7FA4" w:rsidRDefault="00EB7FA4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1.736.249,00 €</w:t>
            </w:r>
          </w:p>
        </w:tc>
        <w:tc>
          <w:tcPr>
            <w:tcW w:w="848" w:type="pct"/>
            <w:vAlign w:val="center"/>
          </w:tcPr>
          <w:p w14:paraId="4DEABE99" w14:textId="3A077C8C" w:rsidR="00EB7FA4" w:rsidRDefault="00EB7FA4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  <w:r w:rsidR="008C5C13">
              <w:rPr>
                <w:b/>
                <w:bCs/>
                <w:sz w:val="22"/>
                <w:szCs w:val="22"/>
              </w:rPr>
              <w:t>986</w:t>
            </w:r>
            <w:r>
              <w:rPr>
                <w:b/>
                <w:bCs/>
                <w:sz w:val="22"/>
                <w:szCs w:val="22"/>
              </w:rPr>
              <w:t>.249,00 €</w:t>
            </w:r>
          </w:p>
        </w:tc>
      </w:tr>
      <w:tr w:rsidR="00EB7FA4" w14:paraId="6156B297" w14:textId="419EE300" w:rsidTr="008C5C13">
        <w:tc>
          <w:tcPr>
            <w:tcW w:w="726" w:type="pct"/>
          </w:tcPr>
          <w:p w14:paraId="311E5FA5" w14:textId="77777777" w:rsidR="00EB7FA4" w:rsidRDefault="00EB7FA4" w:rsidP="00EB7FA4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18" w:type="pct"/>
          </w:tcPr>
          <w:p w14:paraId="754806F8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Sadni materijal</w:t>
            </w:r>
          </w:p>
        </w:tc>
        <w:tc>
          <w:tcPr>
            <w:tcW w:w="1259" w:type="pct"/>
            <w:vAlign w:val="center"/>
          </w:tcPr>
          <w:p w14:paraId="6740439D" w14:textId="29508120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50.000,00 €</w:t>
            </w:r>
          </w:p>
        </w:tc>
        <w:tc>
          <w:tcPr>
            <w:tcW w:w="848" w:type="pct"/>
            <w:vAlign w:val="center"/>
          </w:tcPr>
          <w:p w14:paraId="39F782B3" w14:textId="566139C5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50.000,00 €</w:t>
            </w:r>
          </w:p>
        </w:tc>
        <w:tc>
          <w:tcPr>
            <w:tcW w:w="848" w:type="pct"/>
            <w:vAlign w:val="center"/>
          </w:tcPr>
          <w:p w14:paraId="077754AA" w14:textId="09232772" w:rsidR="00EB7FA4" w:rsidRDefault="008C5C13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  <w:r w:rsidR="00EB7FA4">
              <w:rPr>
                <w:sz w:val="22"/>
                <w:szCs w:val="22"/>
              </w:rPr>
              <w:t>.000,00 €</w:t>
            </w:r>
          </w:p>
        </w:tc>
      </w:tr>
      <w:tr w:rsidR="00EB7FA4" w14:paraId="0DA810F8" w14:textId="07F7B32F" w:rsidTr="008C5C13">
        <w:tc>
          <w:tcPr>
            <w:tcW w:w="726" w:type="pct"/>
          </w:tcPr>
          <w:p w14:paraId="560E4703" w14:textId="77777777" w:rsidR="00EB7FA4" w:rsidRDefault="00EB7FA4" w:rsidP="00EB7FA4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18" w:type="pct"/>
          </w:tcPr>
          <w:p w14:paraId="7CC7171A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Tekuće i investicijskog održavanje zelenih površina i groblja</w:t>
            </w:r>
          </w:p>
        </w:tc>
        <w:tc>
          <w:tcPr>
            <w:tcW w:w="1259" w:type="pct"/>
            <w:vAlign w:val="center"/>
          </w:tcPr>
          <w:p w14:paraId="7CCE388D" w14:textId="5594630C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1.579.375,00 €</w:t>
            </w:r>
          </w:p>
        </w:tc>
        <w:tc>
          <w:tcPr>
            <w:tcW w:w="848" w:type="pct"/>
            <w:vAlign w:val="center"/>
          </w:tcPr>
          <w:p w14:paraId="33202B73" w14:textId="4A08F309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1.626.249,00 €</w:t>
            </w:r>
          </w:p>
        </w:tc>
        <w:tc>
          <w:tcPr>
            <w:tcW w:w="848" w:type="pct"/>
            <w:vAlign w:val="center"/>
          </w:tcPr>
          <w:p w14:paraId="44A1D91B" w14:textId="5DB7CED9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8C5C13">
              <w:rPr>
                <w:sz w:val="22"/>
                <w:szCs w:val="22"/>
              </w:rPr>
              <w:t>837</w:t>
            </w:r>
            <w:r>
              <w:rPr>
                <w:sz w:val="22"/>
                <w:szCs w:val="22"/>
              </w:rPr>
              <w:t>.249,00 €</w:t>
            </w:r>
          </w:p>
        </w:tc>
      </w:tr>
      <w:tr w:rsidR="00EB7FA4" w14:paraId="3EACC477" w14:textId="1012C225" w:rsidTr="008C5C13">
        <w:tc>
          <w:tcPr>
            <w:tcW w:w="726" w:type="pct"/>
          </w:tcPr>
          <w:p w14:paraId="039FA2B5" w14:textId="77777777" w:rsidR="00EB7FA4" w:rsidRDefault="00EB7FA4" w:rsidP="00EB7FA4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18" w:type="pct"/>
          </w:tcPr>
          <w:p w14:paraId="1E31BE77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Uređenje neuređenih zelenih površina grada</w:t>
            </w:r>
          </w:p>
        </w:tc>
        <w:tc>
          <w:tcPr>
            <w:tcW w:w="1259" w:type="pct"/>
            <w:vAlign w:val="center"/>
          </w:tcPr>
          <w:p w14:paraId="7564A45C" w14:textId="77777777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50.000,00 €</w:t>
            </w:r>
          </w:p>
        </w:tc>
        <w:tc>
          <w:tcPr>
            <w:tcW w:w="848" w:type="pct"/>
            <w:vAlign w:val="center"/>
          </w:tcPr>
          <w:p w14:paraId="49A64DA2" w14:textId="65223EA6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50.000,00 €</w:t>
            </w:r>
          </w:p>
        </w:tc>
        <w:tc>
          <w:tcPr>
            <w:tcW w:w="848" w:type="pct"/>
            <w:vAlign w:val="center"/>
          </w:tcPr>
          <w:p w14:paraId="3AAEB70B" w14:textId="313F596F" w:rsidR="00EB7FA4" w:rsidRDefault="008C5C13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  <w:r w:rsidR="00EB7FA4">
              <w:rPr>
                <w:sz w:val="22"/>
                <w:szCs w:val="22"/>
              </w:rPr>
              <w:t>.000,00 €</w:t>
            </w:r>
          </w:p>
        </w:tc>
      </w:tr>
      <w:tr w:rsidR="00EB7FA4" w14:paraId="352160BF" w14:textId="5BB10446" w:rsidTr="008C5C13">
        <w:tc>
          <w:tcPr>
            <w:tcW w:w="726" w:type="pct"/>
          </w:tcPr>
          <w:p w14:paraId="575698A8" w14:textId="77777777" w:rsidR="00EB7FA4" w:rsidRDefault="00EB7FA4" w:rsidP="00EB7FA4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18" w:type="pct"/>
          </w:tcPr>
          <w:p w14:paraId="302B3F05" w14:textId="20CEBCA6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Tekuće donacije uređenje Arboretuma</w:t>
            </w:r>
          </w:p>
        </w:tc>
        <w:tc>
          <w:tcPr>
            <w:tcW w:w="1259" w:type="pct"/>
            <w:vAlign w:val="center"/>
          </w:tcPr>
          <w:p w14:paraId="061D826E" w14:textId="28EC91A6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10.000,00 €</w:t>
            </w:r>
          </w:p>
        </w:tc>
        <w:tc>
          <w:tcPr>
            <w:tcW w:w="848" w:type="pct"/>
            <w:vAlign w:val="center"/>
          </w:tcPr>
          <w:p w14:paraId="7901B657" w14:textId="6DCA4DC7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10.000,00 €</w:t>
            </w:r>
          </w:p>
        </w:tc>
        <w:tc>
          <w:tcPr>
            <w:tcW w:w="848" w:type="pct"/>
            <w:vAlign w:val="center"/>
          </w:tcPr>
          <w:p w14:paraId="30FDE51F" w14:textId="0495C91B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10.000,00 €</w:t>
            </w:r>
          </w:p>
        </w:tc>
      </w:tr>
      <w:tr w:rsidR="00EB7FA4" w:rsidRPr="00991CCA" w14:paraId="5FD236EF" w14:textId="174B9B20" w:rsidTr="008C5C13">
        <w:tc>
          <w:tcPr>
            <w:tcW w:w="726" w:type="pct"/>
          </w:tcPr>
          <w:p w14:paraId="04F9D79C" w14:textId="600DD9B2" w:rsidR="00EB7FA4" w:rsidRDefault="00EB7FA4" w:rsidP="00EB7FA4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1318" w:type="pct"/>
          </w:tcPr>
          <w:p w14:paraId="7FD12EFF" w14:textId="77777777" w:rsidR="00EB7FA4" w:rsidRDefault="00EB7FA4" w:rsidP="00EB7FA4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Javna rasvjeta – energija i održavanje</w:t>
            </w:r>
          </w:p>
        </w:tc>
        <w:tc>
          <w:tcPr>
            <w:tcW w:w="1259" w:type="pct"/>
            <w:vAlign w:val="center"/>
          </w:tcPr>
          <w:p w14:paraId="1704D6BD" w14:textId="1724A3E7" w:rsidR="00EB7FA4" w:rsidRDefault="00EB7FA4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380.000,00 €</w:t>
            </w:r>
          </w:p>
        </w:tc>
        <w:tc>
          <w:tcPr>
            <w:tcW w:w="848" w:type="pct"/>
            <w:vAlign w:val="center"/>
          </w:tcPr>
          <w:p w14:paraId="4796D6BF" w14:textId="6438878B" w:rsidR="00EB7FA4" w:rsidRDefault="00EB7FA4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490.000,00 €</w:t>
            </w:r>
          </w:p>
        </w:tc>
        <w:tc>
          <w:tcPr>
            <w:tcW w:w="848" w:type="pct"/>
            <w:vAlign w:val="center"/>
          </w:tcPr>
          <w:p w14:paraId="4A8ACB54" w14:textId="28C60AE9" w:rsidR="00EB7FA4" w:rsidRDefault="00EB7FA4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8C5C13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>0.000,00 €</w:t>
            </w:r>
          </w:p>
        </w:tc>
      </w:tr>
      <w:tr w:rsidR="00EB7FA4" w:rsidRPr="00991CCA" w14:paraId="1DE08FAD" w14:textId="49A731E7" w:rsidTr="008C5C13">
        <w:tc>
          <w:tcPr>
            <w:tcW w:w="726" w:type="pct"/>
          </w:tcPr>
          <w:p w14:paraId="1E9267FC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71ABFD5E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Energija – javna rasvjeta</w:t>
            </w:r>
          </w:p>
        </w:tc>
        <w:tc>
          <w:tcPr>
            <w:tcW w:w="1259" w:type="pct"/>
            <w:vAlign w:val="center"/>
          </w:tcPr>
          <w:p w14:paraId="6E2402A5" w14:textId="12B9E137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300.000,00 €</w:t>
            </w:r>
          </w:p>
        </w:tc>
        <w:tc>
          <w:tcPr>
            <w:tcW w:w="848" w:type="pct"/>
            <w:vAlign w:val="center"/>
          </w:tcPr>
          <w:p w14:paraId="07282F3D" w14:textId="3ECB0962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380.000,00 €</w:t>
            </w:r>
          </w:p>
        </w:tc>
        <w:tc>
          <w:tcPr>
            <w:tcW w:w="848" w:type="pct"/>
            <w:vAlign w:val="center"/>
          </w:tcPr>
          <w:p w14:paraId="2E324356" w14:textId="3DE23DB7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C5C1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0.000,00 €</w:t>
            </w:r>
          </w:p>
        </w:tc>
      </w:tr>
      <w:tr w:rsidR="00EB7FA4" w:rsidRPr="00991CCA" w14:paraId="467E78D6" w14:textId="594DFA9B" w:rsidTr="008C5C13">
        <w:tc>
          <w:tcPr>
            <w:tcW w:w="726" w:type="pct"/>
          </w:tcPr>
          <w:p w14:paraId="4AF49B1E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24EF9B60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tekućeg i investicijskog održavanja javne rasvjete</w:t>
            </w:r>
          </w:p>
        </w:tc>
        <w:tc>
          <w:tcPr>
            <w:tcW w:w="1259" w:type="pct"/>
            <w:vAlign w:val="center"/>
          </w:tcPr>
          <w:p w14:paraId="172884AC" w14:textId="33418422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80.000,00 €</w:t>
            </w:r>
          </w:p>
        </w:tc>
        <w:tc>
          <w:tcPr>
            <w:tcW w:w="848" w:type="pct"/>
            <w:vAlign w:val="center"/>
          </w:tcPr>
          <w:p w14:paraId="21B07829" w14:textId="7B07D8B9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110.000,00 €</w:t>
            </w:r>
          </w:p>
        </w:tc>
        <w:tc>
          <w:tcPr>
            <w:tcW w:w="848" w:type="pct"/>
            <w:vAlign w:val="center"/>
          </w:tcPr>
          <w:p w14:paraId="1F93E746" w14:textId="1405CBC0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C5C1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0.000,00 €</w:t>
            </w:r>
          </w:p>
        </w:tc>
      </w:tr>
      <w:tr w:rsidR="00EB7FA4" w:rsidRPr="00DA322F" w14:paraId="4C660789" w14:textId="081C2F8A" w:rsidTr="008C5C13">
        <w:tc>
          <w:tcPr>
            <w:tcW w:w="726" w:type="pct"/>
          </w:tcPr>
          <w:p w14:paraId="7CEE7B1C" w14:textId="666D9C3E" w:rsidR="00EB7FA4" w:rsidRDefault="00EB7FA4" w:rsidP="00EB7FA4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1318" w:type="pct"/>
          </w:tcPr>
          <w:p w14:paraId="63F5EB6A" w14:textId="4F306C58" w:rsidR="00EB7FA4" w:rsidRDefault="00EB7FA4" w:rsidP="00EB7FA4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Održavanje građevina javne odvodnje oborinskih voda</w:t>
            </w:r>
          </w:p>
        </w:tc>
        <w:tc>
          <w:tcPr>
            <w:tcW w:w="1259" w:type="pct"/>
            <w:vAlign w:val="center"/>
          </w:tcPr>
          <w:p w14:paraId="6C55204A" w14:textId="48844EE9" w:rsidR="00EB7FA4" w:rsidRDefault="00EB7FA4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875.100,00 €</w:t>
            </w:r>
          </w:p>
        </w:tc>
        <w:tc>
          <w:tcPr>
            <w:tcW w:w="848" w:type="pct"/>
            <w:vAlign w:val="center"/>
          </w:tcPr>
          <w:p w14:paraId="70AE5615" w14:textId="6CAFF05F" w:rsidR="00EB7FA4" w:rsidRDefault="00EB7FA4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879.092,00 €</w:t>
            </w:r>
          </w:p>
        </w:tc>
        <w:tc>
          <w:tcPr>
            <w:tcW w:w="848" w:type="pct"/>
            <w:vAlign w:val="center"/>
          </w:tcPr>
          <w:p w14:paraId="3C588312" w14:textId="29C7CBDE" w:rsidR="00EB7FA4" w:rsidRDefault="008C5C13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792</w:t>
            </w:r>
            <w:r w:rsidR="00EB7FA4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>293</w:t>
            </w:r>
            <w:r w:rsidR="00EB7FA4">
              <w:rPr>
                <w:b/>
                <w:bCs/>
                <w:sz w:val="22"/>
                <w:szCs w:val="22"/>
              </w:rPr>
              <w:t>,00 €</w:t>
            </w:r>
          </w:p>
        </w:tc>
      </w:tr>
      <w:tr w:rsidR="00EB7FA4" w:rsidRPr="00DA322F" w14:paraId="49A123B8" w14:textId="2AA91D63" w:rsidTr="008C5C13">
        <w:tc>
          <w:tcPr>
            <w:tcW w:w="726" w:type="pct"/>
          </w:tcPr>
          <w:p w14:paraId="013BF9BA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74E7F7B5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Električna energija za crpne stanice</w:t>
            </w:r>
          </w:p>
        </w:tc>
        <w:tc>
          <w:tcPr>
            <w:tcW w:w="1259" w:type="pct"/>
            <w:vAlign w:val="center"/>
          </w:tcPr>
          <w:p w14:paraId="0216E23B" w14:textId="3D55BE10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35.100,00 €</w:t>
            </w:r>
          </w:p>
        </w:tc>
        <w:tc>
          <w:tcPr>
            <w:tcW w:w="848" w:type="pct"/>
            <w:vAlign w:val="center"/>
          </w:tcPr>
          <w:p w14:paraId="79520A0F" w14:textId="156C37B8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35.100,00 €</w:t>
            </w:r>
          </w:p>
        </w:tc>
        <w:tc>
          <w:tcPr>
            <w:tcW w:w="848" w:type="pct"/>
            <w:vAlign w:val="center"/>
          </w:tcPr>
          <w:p w14:paraId="34D91C42" w14:textId="53A9BB84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35.100,00 €</w:t>
            </w:r>
          </w:p>
        </w:tc>
      </w:tr>
      <w:tr w:rsidR="00EB7FA4" w:rsidRPr="00DA322F" w14:paraId="3930221D" w14:textId="081DD9C9" w:rsidTr="008C5C13">
        <w:tc>
          <w:tcPr>
            <w:tcW w:w="726" w:type="pct"/>
          </w:tcPr>
          <w:p w14:paraId="45E41838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5A81F608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održavanja građevina javne odvodnje oborinskih voda</w:t>
            </w:r>
          </w:p>
        </w:tc>
        <w:tc>
          <w:tcPr>
            <w:tcW w:w="1259" w:type="pct"/>
            <w:vAlign w:val="center"/>
          </w:tcPr>
          <w:p w14:paraId="46C87B01" w14:textId="76B4074A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690.000,00 €</w:t>
            </w:r>
          </w:p>
        </w:tc>
        <w:tc>
          <w:tcPr>
            <w:tcW w:w="848" w:type="pct"/>
            <w:vAlign w:val="center"/>
          </w:tcPr>
          <w:p w14:paraId="70B18912" w14:textId="73A25120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690.000,00 €</w:t>
            </w:r>
          </w:p>
        </w:tc>
        <w:tc>
          <w:tcPr>
            <w:tcW w:w="848" w:type="pct"/>
            <w:vAlign w:val="center"/>
          </w:tcPr>
          <w:p w14:paraId="7C38A445" w14:textId="318BA9F8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690.000,00 €</w:t>
            </w:r>
          </w:p>
        </w:tc>
      </w:tr>
      <w:tr w:rsidR="00EB7FA4" w:rsidRPr="00DA322F" w14:paraId="2BC75974" w14:textId="2402EA5F" w:rsidTr="008C5C13">
        <w:tc>
          <w:tcPr>
            <w:tcW w:w="726" w:type="pct"/>
          </w:tcPr>
          <w:p w14:paraId="20428371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32B95B65" w14:textId="40B273B5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Kapitalna pomoć Gornje Mekušje</w:t>
            </w:r>
          </w:p>
        </w:tc>
        <w:tc>
          <w:tcPr>
            <w:tcW w:w="1259" w:type="pct"/>
            <w:vAlign w:val="center"/>
          </w:tcPr>
          <w:p w14:paraId="0BF40743" w14:textId="6B4DF63E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150.000,00 €</w:t>
            </w:r>
          </w:p>
        </w:tc>
        <w:tc>
          <w:tcPr>
            <w:tcW w:w="848" w:type="pct"/>
            <w:vAlign w:val="center"/>
          </w:tcPr>
          <w:p w14:paraId="46E1D6D9" w14:textId="45CA2848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153.992,00 €</w:t>
            </w:r>
          </w:p>
        </w:tc>
        <w:tc>
          <w:tcPr>
            <w:tcW w:w="848" w:type="pct"/>
            <w:vAlign w:val="center"/>
          </w:tcPr>
          <w:p w14:paraId="1EE6095E" w14:textId="02685BAA" w:rsidR="00EB7FA4" w:rsidRDefault="008C5C13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67.193,00</w:t>
            </w:r>
            <w:r w:rsidR="00EB7FA4">
              <w:rPr>
                <w:sz w:val="22"/>
                <w:szCs w:val="22"/>
              </w:rPr>
              <w:t xml:space="preserve"> €</w:t>
            </w:r>
          </w:p>
        </w:tc>
      </w:tr>
      <w:tr w:rsidR="00EB7FA4" w:rsidRPr="00EF7A5D" w14:paraId="181B748A" w14:textId="7A02203B" w:rsidTr="008C5C13">
        <w:tc>
          <w:tcPr>
            <w:tcW w:w="726" w:type="pct"/>
          </w:tcPr>
          <w:p w14:paraId="06998556" w14:textId="53E58EC8" w:rsidR="00EB7FA4" w:rsidRDefault="00EB7FA4" w:rsidP="00EB7FA4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1318" w:type="pct"/>
          </w:tcPr>
          <w:p w14:paraId="4A9CDCB4" w14:textId="02EC2542" w:rsidR="00EB7FA4" w:rsidRDefault="00EB7FA4" w:rsidP="00EB7FA4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Održavanje čistoće javnih površina</w:t>
            </w:r>
          </w:p>
        </w:tc>
        <w:tc>
          <w:tcPr>
            <w:tcW w:w="1259" w:type="pct"/>
            <w:vAlign w:val="center"/>
          </w:tcPr>
          <w:p w14:paraId="7ECBC286" w14:textId="0D8F598C" w:rsidR="00EB7FA4" w:rsidRDefault="00EB7FA4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395.000,00 €</w:t>
            </w:r>
          </w:p>
        </w:tc>
        <w:tc>
          <w:tcPr>
            <w:tcW w:w="848" w:type="pct"/>
            <w:vAlign w:val="center"/>
          </w:tcPr>
          <w:p w14:paraId="2886BF38" w14:textId="70BB391F" w:rsidR="00EB7FA4" w:rsidRDefault="00EB7FA4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435.000,00 €</w:t>
            </w:r>
          </w:p>
        </w:tc>
        <w:tc>
          <w:tcPr>
            <w:tcW w:w="848" w:type="pct"/>
            <w:vAlign w:val="center"/>
          </w:tcPr>
          <w:p w14:paraId="3E9B6368" w14:textId="012F1687" w:rsidR="00EB7FA4" w:rsidRDefault="00EB7FA4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435.000,00 €</w:t>
            </w:r>
          </w:p>
        </w:tc>
      </w:tr>
      <w:tr w:rsidR="00EB7FA4" w:rsidRPr="00EF7A5D" w14:paraId="16EEBA92" w14:textId="6A415CE1" w:rsidTr="008C5C13">
        <w:tc>
          <w:tcPr>
            <w:tcW w:w="726" w:type="pct"/>
          </w:tcPr>
          <w:p w14:paraId="7052986A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2BAE02E2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Čišćenje javnih i drugih prometnih površina</w:t>
            </w:r>
          </w:p>
        </w:tc>
        <w:tc>
          <w:tcPr>
            <w:tcW w:w="1259" w:type="pct"/>
            <w:vAlign w:val="center"/>
          </w:tcPr>
          <w:p w14:paraId="4DB172FD" w14:textId="10310878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395.000,00 €</w:t>
            </w:r>
          </w:p>
        </w:tc>
        <w:tc>
          <w:tcPr>
            <w:tcW w:w="848" w:type="pct"/>
            <w:vAlign w:val="center"/>
          </w:tcPr>
          <w:p w14:paraId="25C0CAE7" w14:textId="689F5815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435.000,00 €</w:t>
            </w:r>
          </w:p>
        </w:tc>
        <w:tc>
          <w:tcPr>
            <w:tcW w:w="848" w:type="pct"/>
            <w:vAlign w:val="center"/>
          </w:tcPr>
          <w:p w14:paraId="6895043E" w14:textId="067FEBB3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435.000,00 €</w:t>
            </w:r>
          </w:p>
        </w:tc>
      </w:tr>
      <w:tr w:rsidR="00EB7FA4" w:rsidRPr="00EF7A5D" w14:paraId="2197E6C6" w14:textId="37D0BCEE" w:rsidTr="008C5C13">
        <w:tc>
          <w:tcPr>
            <w:tcW w:w="726" w:type="pct"/>
          </w:tcPr>
          <w:p w14:paraId="29BFC389" w14:textId="6E24238D" w:rsidR="00EB7FA4" w:rsidRPr="00404D46" w:rsidRDefault="00EB7FA4" w:rsidP="00EB7FA4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1318" w:type="pct"/>
          </w:tcPr>
          <w:p w14:paraId="3CBD2474" w14:textId="34157384" w:rsidR="00EB7FA4" w:rsidRPr="00397CD8" w:rsidRDefault="00EB7FA4" w:rsidP="00EB7FA4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Održavanje građevina, uređaja i predmeta javne namjene</w:t>
            </w:r>
          </w:p>
        </w:tc>
        <w:tc>
          <w:tcPr>
            <w:tcW w:w="1259" w:type="pct"/>
            <w:vAlign w:val="center"/>
          </w:tcPr>
          <w:p w14:paraId="3F2C4D22" w14:textId="6B704A49" w:rsidR="00EB7FA4" w:rsidRPr="00397CD8" w:rsidRDefault="00EB7FA4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397CD8">
              <w:rPr>
                <w:b/>
                <w:bCs/>
                <w:sz w:val="22"/>
                <w:szCs w:val="22"/>
              </w:rPr>
              <w:t>326.000,00 €</w:t>
            </w:r>
          </w:p>
        </w:tc>
        <w:tc>
          <w:tcPr>
            <w:tcW w:w="848" w:type="pct"/>
            <w:vAlign w:val="center"/>
          </w:tcPr>
          <w:p w14:paraId="0E08C7BF" w14:textId="2B9621E6" w:rsidR="00EB7FA4" w:rsidRPr="00397CD8" w:rsidRDefault="00EB7FA4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397CD8">
              <w:rPr>
                <w:b/>
                <w:bCs/>
                <w:sz w:val="22"/>
                <w:szCs w:val="22"/>
              </w:rPr>
              <w:t>326.000,00 €</w:t>
            </w:r>
          </w:p>
        </w:tc>
        <w:tc>
          <w:tcPr>
            <w:tcW w:w="848" w:type="pct"/>
            <w:vAlign w:val="center"/>
          </w:tcPr>
          <w:p w14:paraId="5DECBA58" w14:textId="36CE82C0" w:rsidR="00EB7FA4" w:rsidRPr="00397CD8" w:rsidRDefault="00EB7FA4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397CD8">
              <w:rPr>
                <w:b/>
                <w:bCs/>
                <w:sz w:val="22"/>
                <w:szCs w:val="22"/>
              </w:rPr>
              <w:t>3</w:t>
            </w:r>
            <w:r w:rsidR="008C5C13">
              <w:rPr>
                <w:b/>
                <w:bCs/>
                <w:sz w:val="22"/>
                <w:szCs w:val="22"/>
              </w:rPr>
              <w:t>10</w:t>
            </w:r>
            <w:r w:rsidRPr="00397CD8">
              <w:rPr>
                <w:b/>
                <w:bCs/>
                <w:sz w:val="22"/>
                <w:szCs w:val="22"/>
              </w:rPr>
              <w:t>.000,00 €</w:t>
            </w:r>
          </w:p>
        </w:tc>
      </w:tr>
      <w:tr w:rsidR="00EB7FA4" w:rsidRPr="00EF7A5D" w14:paraId="21DDBCF7" w14:textId="5DB5B189" w:rsidTr="008C5C13">
        <w:tc>
          <w:tcPr>
            <w:tcW w:w="726" w:type="pct"/>
          </w:tcPr>
          <w:p w14:paraId="3C8A65EE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247541E4" w14:textId="5B2F01AB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održavanja komunalnih objekata</w:t>
            </w:r>
          </w:p>
        </w:tc>
        <w:tc>
          <w:tcPr>
            <w:tcW w:w="1259" w:type="pct"/>
            <w:vAlign w:val="center"/>
          </w:tcPr>
          <w:p w14:paraId="416D86EB" w14:textId="758694B6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40.000,00 €</w:t>
            </w:r>
          </w:p>
        </w:tc>
        <w:tc>
          <w:tcPr>
            <w:tcW w:w="848" w:type="pct"/>
            <w:vAlign w:val="center"/>
          </w:tcPr>
          <w:p w14:paraId="28034F26" w14:textId="399F3A9D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40.000,00 €</w:t>
            </w:r>
          </w:p>
        </w:tc>
        <w:tc>
          <w:tcPr>
            <w:tcW w:w="848" w:type="pct"/>
            <w:vAlign w:val="center"/>
          </w:tcPr>
          <w:p w14:paraId="1E68C05E" w14:textId="3517F100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40.000,00 €</w:t>
            </w:r>
          </w:p>
        </w:tc>
      </w:tr>
      <w:tr w:rsidR="00EB7FA4" w:rsidRPr="00EF7A5D" w14:paraId="75607521" w14:textId="33A8A9B2" w:rsidTr="008C5C13">
        <w:tc>
          <w:tcPr>
            <w:tcW w:w="726" w:type="pct"/>
          </w:tcPr>
          <w:p w14:paraId="7AE42C8A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1E8D968E" w14:textId="506A40F6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održavanja nadstrešnica na stajalištima javnog prometa</w:t>
            </w:r>
          </w:p>
        </w:tc>
        <w:tc>
          <w:tcPr>
            <w:tcW w:w="1259" w:type="pct"/>
            <w:vAlign w:val="center"/>
          </w:tcPr>
          <w:p w14:paraId="38D59922" w14:textId="7F26F377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5.000,00 €</w:t>
            </w:r>
          </w:p>
        </w:tc>
        <w:tc>
          <w:tcPr>
            <w:tcW w:w="848" w:type="pct"/>
            <w:vAlign w:val="center"/>
          </w:tcPr>
          <w:p w14:paraId="2D23A020" w14:textId="2C986C82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5.000,00 €</w:t>
            </w:r>
          </w:p>
        </w:tc>
        <w:tc>
          <w:tcPr>
            <w:tcW w:w="848" w:type="pct"/>
            <w:vAlign w:val="center"/>
          </w:tcPr>
          <w:p w14:paraId="6882D971" w14:textId="515AC06F" w:rsidR="00EB7FA4" w:rsidRDefault="008C5C13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B7FA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="00EB7FA4">
              <w:rPr>
                <w:sz w:val="22"/>
                <w:szCs w:val="22"/>
              </w:rPr>
              <w:t>00,00 €</w:t>
            </w:r>
          </w:p>
        </w:tc>
      </w:tr>
      <w:tr w:rsidR="00EB7FA4" w:rsidRPr="00EF7A5D" w14:paraId="377AAF3E" w14:textId="7EDCC4B3" w:rsidTr="008C5C13">
        <w:tc>
          <w:tcPr>
            <w:tcW w:w="726" w:type="pct"/>
          </w:tcPr>
          <w:p w14:paraId="1146775D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575DD425" w14:textId="0AFB963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Nabava nadstršnica</w:t>
            </w:r>
          </w:p>
        </w:tc>
        <w:tc>
          <w:tcPr>
            <w:tcW w:w="1259" w:type="pct"/>
            <w:vAlign w:val="center"/>
          </w:tcPr>
          <w:p w14:paraId="45A07378" w14:textId="6A1360DD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40.000,00 € </w:t>
            </w:r>
          </w:p>
        </w:tc>
        <w:tc>
          <w:tcPr>
            <w:tcW w:w="848" w:type="pct"/>
            <w:vAlign w:val="center"/>
          </w:tcPr>
          <w:p w14:paraId="63D6E8D2" w14:textId="6E877809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40.000,00 € </w:t>
            </w:r>
          </w:p>
        </w:tc>
        <w:tc>
          <w:tcPr>
            <w:tcW w:w="848" w:type="pct"/>
            <w:vAlign w:val="center"/>
          </w:tcPr>
          <w:p w14:paraId="76730282" w14:textId="0179A6C9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40.000,00 € </w:t>
            </w:r>
          </w:p>
        </w:tc>
      </w:tr>
      <w:tr w:rsidR="00EB7FA4" w:rsidRPr="00EF7A5D" w14:paraId="28D1A765" w14:textId="35341C41" w:rsidTr="008C5C13">
        <w:tc>
          <w:tcPr>
            <w:tcW w:w="726" w:type="pct"/>
          </w:tcPr>
          <w:p w14:paraId="2436E6D2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6941BCC2" w14:textId="0339B0F5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održavanja spomenika i skulptura</w:t>
            </w:r>
          </w:p>
        </w:tc>
        <w:tc>
          <w:tcPr>
            <w:tcW w:w="1259" w:type="pct"/>
            <w:vAlign w:val="center"/>
          </w:tcPr>
          <w:p w14:paraId="19F360B4" w14:textId="07B61241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20.000,00 €</w:t>
            </w:r>
          </w:p>
        </w:tc>
        <w:tc>
          <w:tcPr>
            <w:tcW w:w="848" w:type="pct"/>
            <w:vAlign w:val="center"/>
          </w:tcPr>
          <w:p w14:paraId="6BAD788C" w14:textId="5E14F60A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20.000,00 €</w:t>
            </w:r>
          </w:p>
        </w:tc>
        <w:tc>
          <w:tcPr>
            <w:tcW w:w="848" w:type="pct"/>
            <w:vAlign w:val="center"/>
          </w:tcPr>
          <w:p w14:paraId="2B2CBA2A" w14:textId="754BC7C3" w:rsidR="00EB7FA4" w:rsidRDefault="008C5C13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B7FA4">
              <w:rPr>
                <w:sz w:val="22"/>
                <w:szCs w:val="22"/>
              </w:rPr>
              <w:t>0.000,00 €</w:t>
            </w:r>
          </w:p>
        </w:tc>
      </w:tr>
      <w:tr w:rsidR="00EB7FA4" w:rsidRPr="00EF7A5D" w14:paraId="0B89E682" w14:textId="6DEE9AD9" w:rsidTr="008C5C13">
        <w:tc>
          <w:tcPr>
            <w:tcW w:w="726" w:type="pct"/>
          </w:tcPr>
          <w:p w14:paraId="775A7B1B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6531B491" w14:textId="40670C20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održavanja i nabave turističke i ostale signalizacije</w:t>
            </w:r>
          </w:p>
        </w:tc>
        <w:tc>
          <w:tcPr>
            <w:tcW w:w="1259" w:type="pct"/>
            <w:vAlign w:val="center"/>
          </w:tcPr>
          <w:p w14:paraId="3EE8FEF6" w14:textId="3A4FCDD3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6.000,00 €</w:t>
            </w:r>
          </w:p>
        </w:tc>
        <w:tc>
          <w:tcPr>
            <w:tcW w:w="848" w:type="pct"/>
            <w:vAlign w:val="center"/>
          </w:tcPr>
          <w:p w14:paraId="1EE8969F" w14:textId="76F36C52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6.000,00 €</w:t>
            </w:r>
          </w:p>
        </w:tc>
        <w:tc>
          <w:tcPr>
            <w:tcW w:w="848" w:type="pct"/>
            <w:vAlign w:val="center"/>
          </w:tcPr>
          <w:p w14:paraId="75B75C82" w14:textId="41650A65" w:rsidR="00EB7FA4" w:rsidRDefault="008C5C13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B7FA4">
              <w:rPr>
                <w:sz w:val="22"/>
                <w:szCs w:val="22"/>
              </w:rPr>
              <w:t>.000,00 €</w:t>
            </w:r>
          </w:p>
        </w:tc>
      </w:tr>
      <w:tr w:rsidR="00EB7FA4" w:rsidRPr="00EF7A5D" w14:paraId="0B2D2C1A" w14:textId="1664D3CD" w:rsidTr="008C5C13">
        <w:tc>
          <w:tcPr>
            <w:tcW w:w="726" w:type="pct"/>
          </w:tcPr>
          <w:p w14:paraId="35F9FC26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524B17DE" w14:textId="231168BF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Održavanje dječjih igrališta i sportskih terena</w:t>
            </w:r>
          </w:p>
        </w:tc>
        <w:tc>
          <w:tcPr>
            <w:tcW w:w="1259" w:type="pct"/>
            <w:vAlign w:val="center"/>
          </w:tcPr>
          <w:p w14:paraId="25DF863A" w14:textId="5DDA5471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40.000,00 €</w:t>
            </w:r>
          </w:p>
        </w:tc>
        <w:tc>
          <w:tcPr>
            <w:tcW w:w="848" w:type="pct"/>
            <w:vAlign w:val="center"/>
          </w:tcPr>
          <w:p w14:paraId="710BDF14" w14:textId="738F8324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40.000,00 €</w:t>
            </w:r>
          </w:p>
        </w:tc>
        <w:tc>
          <w:tcPr>
            <w:tcW w:w="848" w:type="pct"/>
            <w:vAlign w:val="center"/>
          </w:tcPr>
          <w:p w14:paraId="351E1A98" w14:textId="15A90DB5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40.000,00 €</w:t>
            </w:r>
          </w:p>
        </w:tc>
      </w:tr>
      <w:tr w:rsidR="00EB7FA4" w:rsidRPr="00EF7A5D" w14:paraId="16356720" w14:textId="5EEEF8C2" w:rsidTr="008C5C13">
        <w:tc>
          <w:tcPr>
            <w:tcW w:w="726" w:type="pct"/>
          </w:tcPr>
          <w:p w14:paraId="6C1C8CC1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1E50ACF8" w14:textId="77FBDA4F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Opremanje dječjih igrališta</w:t>
            </w:r>
          </w:p>
        </w:tc>
        <w:tc>
          <w:tcPr>
            <w:tcW w:w="1259" w:type="pct"/>
            <w:vAlign w:val="center"/>
          </w:tcPr>
          <w:p w14:paraId="18086C74" w14:textId="3B40C973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115.000,00 €</w:t>
            </w:r>
          </w:p>
        </w:tc>
        <w:tc>
          <w:tcPr>
            <w:tcW w:w="848" w:type="pct"/>
            <w:vAlign w:val="center"/>
          </w:tcPr>
          <w:p w14:paraId="6A023968" w14:textId="63A6F7EF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115.000,00 €</w:t>
            </w:r>
          </w:p>
        </w:tc>
        <w:tc>
          <w:tcPr>
            <w:tcW w:w="848" w:type="pct"/>
            <w:vAlign w:val="center"/>
          </w:tcPr>
          <w:p w14:paraId="10CA0585" w14:textId="03678DB4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8C5C1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.000,00 €</w:t>
            </w:r>
          </w:p>
        </w:tc>
      </w:tr>
      <w:tr w:rsidR="00EB7FA4" w:rsidRPr="00EF7A5D" w14:paraId="22F2AF74" w14:textId="31426708" w:rsidTr="008C5C13">
        <w:tc>
          <w:tcPr>
            <w:tcW w:w="726" w:type="pct"/>
          </w:tcPr>
          <w:p w14:paraId="04550D5D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4DEE4FE6" w14:textId="64C9F39E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Opremanje rukometno igralište Dubovac</w:t>
            </w:r>
          </w:p>
        </w:tc>
        <w:tc>
          <w:tcPr>
            <w:tcW w:w="1259" w:type="pct"/>
            <w:vAlign w:val="center"/>
          </w:tcPr>
          <w:p w14:paraId="4A7BFD5A" w14:textId="1EC5D4ED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pct"/>
            <w:vAlign w:val="center"/>
          </w:tcPr>
          <w:p w14:paraId="11B33486" w14:textId="456B1CA9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60.000,00 €</w:t>
            </w:r>
          </w:p>
        </w:tc>
        <w:tc>
          <w:tcPr>
            <w:tcW w:w="848" w:type="pct"/>
            <w:vAlign w:val="center"/>
          </w:tcPr>
          <w:p w14:paraId="5B775BB9" w14:textId="672EDE47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60.000,00 €</w:t>
            </w:r>
          </w:p>
        </w:tc>
      </w:tr>
      <w:tr w:rsidR="00EB7FA4" w14:paraId="28035A1A" w14:textId="0D069C6E" w:rsidTr="008C5C13">
        <w:tc>
          <w:tcPr>
            <w:tcW w:w="726" w:type="pct"/>
          </w:tcPr>
          <w:p w14:paraId="5F782025" w14:textId="1C20A91B" w:rsidR="00EB7FA4" w:rsidRDefault="00EB7FA4" w:rsidP="00EB7FA4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1318" w:type="pct"/>
          </w:tcPr>
          <w:p w14:paraId="1E76129F" w14:textId="77777777" w:rsidR="00EB7FA4" w:rsidRDefault="00EB7FA4" w:rsidP="00EB7FA4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Uređenje grada povodom božićnih i novogodišnjih blagdana</w:t>
            </w:r>
          </w:p>
        </w:tc>
        <w:tc>
          <w:tcPr>
            <w:tcW w:w="1259" w:type="pct"/>
            <w:vAlign w:val="center"/>
          </w:tcPr>
          <w:p w14:paraId="32B515CF" w14:textId="57BD8C84" w:rsidR="00EB7FA4" w:rsidRDefault="00EB7FA4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84.000,00 €</w:t>
            </w:r>
          </w:p>
        </w:tc>
        <w:tc>
          <w:tcPr>
            <w:tcW w:w="848" w:type="pct"/>
            <w:vAlign w:val="center"/>
          </w:tcPr>
          <w:p w14:paraId="0189D722" w14:textId="5FF7F560" w:rsidR="00EB7FA4" w:rsidRDefault="00EB7FA4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184.000,00 €</w:t>
            </w:r>
          </w:p>
        </w:tc>
        <w:tc>
          <w:tcPr>
            <w:tcW w:w="848" w:type="pct"/>
            <w:vAlign w:val="center"/>
          </w:tcPr>
          <w:p w14:paraId="51ABE1BB" w14:textId="0C1237E7" w:rsidR="00EB7FA4" w:rsidRDefault="00EB7FA4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184.000,00 €</w:t>
            </w:r>
          </w:p>
        </w:tc>
      </w:tr>
      <w:tr w:rsidR="00EB7FA4" w:rsidRPr="00BE71D8" w14:paraId="295B7E97" w14:textId="49FF9E7F" w:rsidTr="008C5C13">
        <w:tc>
          <w:tcPr>
            <w:tcW w:w="726" w:type="pct"/>
          </w:tcPr>
          <w:p w14:paraId="23A4562A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728A3E01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Rashodi za materijal i energiju</w:t>
            </w:r>
          </w:p>
        </w:tc>
        <w:tc>
          <w:tcPr>
            <w:tcW w:w="1259" w:type="pct"/>
            <w:vAlign w:val="center"/>
          </w:tcPr>
          <w:p w14:paraId="3C79A7C5" w14:textId="0B2C1FA4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14.000,00 €</w:t>
            </w:r>
          </w:p>
        </w:tc>
        <w:tc>
          <w:tcPr>
            <w:tcW w:w="848" w:type="pct"/>
            <w:vAlign w:val="center"/>
          </w:tcPr>
          <w:p w14:paraId="380D104F" w14:textId="251B925B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14.000,00 €</w:t>
            </w:r>
          </w:p>
        </w:tc>
        <w:tc>
          <w:tcPr>
            <w:tcW w:w="848" w:type="pct"/>
            <w:vAlign w:val="center"/>
          </w:tcPr>
          <w:p w14:paraId="6E7046A0" w14:textId="31F75C81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14.000,00 €</w:t>
            </w:r>
          </w:p>
        </w:tc>
      </w:tr>
      <w:tr w:rsidR="00EB7FA4" w:rsidRPr="00BE71D8" w14:paraId="14D59961" w14:textId="645255D1" w:rsidTr="008C5C13">
        <w:tc>
          <w:tcPr>
            <w:tcW w:w="726" w:type="pct"/>
          </w:tcPr>
          <w:p w14:paraId="36143F59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41CF00AA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kićenja grada</w:t>
            </w:r>
          </w:p>
        </w:tc>
        <w:tc>
          <w:tcPr>
            <w:tcW w:w="1259" w:type="pct"/>
            <w:vAlign w:val="center"/>
          </w:tcPr>
          <w:p w14:paraId="3D59509A" w14:textId="2A1C604B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70.000,00 €</w:t>
            </w:r>
          </w:p>
        </w:tc>
        <w:tc>
          <w:tcPr>
            <w:tcW w:w="848" w:type="pct"/>
            <w:vAlign w:val="center"/>
          </w:tcPr>
          <w:p w14:paraId="26633788" w14:textId="2DCA8327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70.000,00 €</w:t>
            </w:r>
          </w:p>
        </w:tc>
        <w:tc>
          <w:tcPr>
            <w:tcW w:w="848" w:type="pct"/>
            <w:vAlign w:val="center"/>
          </w:tcPr>
          <w:p w14:paraId="45B33022" w14:textId="79A4948E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70.000,00 €</w:t>
            </w:r>
          </w:p>
        </w:tc>
      </w:tr>
      <w:tr w:rsidR="00EB7FA4" w:rsidRPr="00BE71D8" w14:paraId="7D70CA4C" w14:textId="064A4FD6" w:rsidTr="008C5C13">
        <w:tc>
          <w:tcPr>
            <w:tcW w:w="726" w:type="pct"/>
          </w:tcPr>
          <w:p w14:paraId="579AD03A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69333296" w14:textId="7EDE70ED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Postrojenja i oprema</w:t>
            </w:r>
          </w:p>
        </w:tc>
        <w:tc>
          <w:tcPr>
            <w:tcW w:w="1259" w:type="pct"/>
            <w:vAlign w:val="center"/>
          </w:tcPr>
          <w:p w14:paraId="6C288572" w14:textId="77777777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pct"/>
            <w:vAlign w:val="center"/>
          </w:tcPr>
          <w:p w14:paraId="69946843" w14:textId="159D5728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100.000,00 €</w:t>
            </w:r>
          </w:p>
        </w:tc>
        <w:tc>
          <w:tcPr>
            <w:tcW w:w="848" w:type="pct"/>
            <w:vAlign w:val="center"/>
          </w:tcPr>
          <w:p w14:paraId="6BE58328" w14:textId="39E407AB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100.000,00 €</w:t>
            </w:r>
          </w:p>
        </w:tc>
      </w:tr>
      <w:tr w:rsidR="00EB7FA4" w:rsidRPr="00BE71D8" w14:paraId="6B6DAFA1" w14:textId="5EE57B22" w:rsidTr="008C5C13">
        <w:tc>
          <w:tcPr>
            <w:tcW w:w="726" w:type="pct"/>
          </w:tcPr>
          <w:p w14:paraId="7302DCAF" w14:textId="34B8A468" w:rsidR="00EB7FA4" w:rsidRPr="003212D3" w:rsidRDefault="00EB7FA4" w:rsidP="00EB7FA4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3212D3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1318" w:type="pct"/>
          </w:tcPr>
          <w:p w14:paraId="4FD9088E" w14:textId="1A466BF6" w:rsidR="00EB7FA4" w:rsidRPr="003212D3" w:rsidRDefault="00EB7FA4" w:rsidP="00EB7FA4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3212D3">
              <w:rPr>
                <w:b/>
                <w:bCs/>
                <w:sz w:val="22"/>
                <w:szCs w:val="22"/>
              </w:rPr>
              <w:t>Ostale intervencije u gradu</w:t>
            </w:r>
          </w:p>
        </w:tc>
        <w:tc>
          <w:tcPr>
            <w:tcW w:w="1259" w:type="pct"/>
            <w:vAlign w:val="center"/>
          </w:tcPr>
          <w:p w14:paraId="542A077A" w14:textId="5F9F9640" w:rsidR="00EB7FA4" w:rsidRPr="003212D3" w:rsidRDefault="00EB7FA4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3212D3">
              <w:rPr>
                <w:b/>
                <w:bCs/>
                <w:sz w:val="22"/>
                <w:szCs w:val="22"/>
              </w:rPr>
              <w:t>24.364,00 €</w:t>
            </w:r>
          </w:p>
        </w:tc>
        <w:tc>
          <w:tcPr>
            <w:tcW w:w="848" w:type="pct"/>
            <w:vAlign w:val="center"/>
          </w:tcPr>
          <w:p w14:paraId="11C99091" w14:textId="0B74735C" w:rsidR="00EB7FA4" w:rsidRPr="003212D3" w:rsidRDefault="00EB7FA4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3212D3">
              <w:rPr>
                <w:b/>
                <w:bCs/>
                <w:sz w:val="22"/>
                <w:szCs w:val="22"/>
              </w:rPr>
              <w:t>24.364,00 €</w:t>
            </w:r>
          </w:p>
        </w:tc>
        <w:tc>
          <w:tcPr>
            <w:tcW w:w="848" w:type="pct"/>
            <w:vAlign w:val="center"/>
          </w:tcPr>
          <w:p w14:paraId="24B1ACE2" w14:textId="71C10A18" w:rsidR="00EB7FA4" w:rsidRPr="003212D3" w:rsidRDefault="008C5C13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30.364</w:t>
            </w:r>
            <w:r w:rsidR="00EB7FA4" w:rsidRPr="003212D3">
              <w:rPr>
                <w:b/>
                <w:bCs/>
                <w:sz w:val="22"/>
                <w:szCs w:val="22"/>
              </w:rPr>
              <w:t>,00 €</w:t>
            </w:r>
          </w:p>
        </w:tc>
      </w:tr>
      <w:tr w:rsidR="00EB7FA4" w:rsidRPr="00BE71D8" w14:paraId="5265666A" w14:textId="4F42124C" w:rsidTr="008C5C13">
        <w:tc>
          <w:tcPr>
            <w:tcW w:w="726" w:type="pct"/>
          </w:tcPr>
          <w:p w14:paraId="4F919D48" w14:textId="6D10875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204BACC6" w14:textId="28344D24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Rashodi za usluge – priključci branitelja</w:t>
            </w:r>
          </w:p>
        </w:tc>
        <w:tc>
          <w:tcPr>
            <w:tcW w:w="1259" w:type="pct"/>
            <w:vAlign w:val="center"/>
          </w:tcPr>
          <w:p w14:paraId="122FE4B3" w14:textId="6F0B6A0D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2.700,00 €</w:t>
            </w:r>
          </w:p>
        </w:tc>
        <w:tc>
          <w:tcPr>
            <w:tcW w:w="848" w:type="pct"/>
            <w:vAlign w:val="center"/>
          </w:tcPr>
          <w:p w14:paraId="77E9C970" w14:textId="0D7A3C2F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2.700,00 €</w:t>
            </w:r>
          </w:p>
        </w:tc>
        <w:tc>
          <w:tcPr>
            <w:tcW w:w="848" w:type="pct"/>
            <w:vAlign w:val="center"/>
          </w:tcPr>
          <w:p w14:paraId="34C4D04A" w14:textId="332B307D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2.700,00 €</w:t>
            </w:r>
          </w:p>
        </w:tc>
      </w:tr>
      <w:tr w:rsidR="00EB7FA4" w:rsidRPr="00BE71D8" w14:paraId="0BAF3387" w14:textId="7D77892F" w:rsidTr="008C5C13">
        <w:tc>
          <w:tcPr>
            <w:tcW w:w="726" w:type="pct"/>
          </w:tcPr>
          <w:p w14:paraId="06A14CE4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750F89E3" w14:textId="203C5712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Rashodi za usluge – prijevoz pokojnika</w:t>
            </w:r>
          </w:p>
        </w:tc>
        <w:tc>
          <w:tcPr>
            <w:tcW w:w="1259" w:type="pct"/>
            <w:vAlign w:val="center"/>
          </w:tcPr>
          <w:p w14:paraId="7029B91B" w14:textId="3A071425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664,00 €</w:t>
            </w:r>
          </w:p>
        </w:tc>
        <w:tc>
          <w:tcPr>
            <w:tcW w:w="848" w:type="pct"/>
            <w:vAlign w:val="center"/>
          </w:tcPr>
          <w:p w14:paraId="0BC925A3" w14:textId="25638D8D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664,00 €</w:t>
            </w:r>
          </w:p>
        </w:tc>
        <w:tc>
          <w:tcPr>
            <w:tcW w:w="848" w:type="pct"/>
            <w:vAlign w:val="center"/>
          </w:tcPr>
          <w:p w14:paraId="6DD6DC43" w14:textId="1AF00B8C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664,00 €</w:t>
            </w:r>
          </w:p>
        </w:tc>
      </w:tr>
      <w:tr w:rsidR="00EB7FA4" w:rsidRPr="00BE71D8" w14:paraId="149D558C" w14:textId="66CCF0D8" w:rsidTr="008C5C13">
        <w:tc>
          <w:tcPr>
            <w:tcW w:w="726" w:type="pct"/>
          </w:tcPr>
          <w:p w14:paraId="4307FC0E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245D76FC" w14:textId="0050322C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Rashodi za usluge – intervencije</w:t>
            </w:r>
          </w:p>
        </w:tc>
        <w:tc>
          <w:tcPr>
            <w:tcW w:w="1259" w:type="pct"/>
            <w:vAlign w:val="center"/>
          </w:tcPr>
          <w:p w14:paraId="30AA697B" w14:textId="5A1E78B1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20.000,00 €</w:t>
            </w:r>
          </w:p>
        </w:tc>
        <w:tc>
          <w:tcPr>
            <w:tcW w:w="848" w:type="pct"/>
            <w:vAlign w:val="center"/>
          </w:tcPr>
          <w:p w14:paraId="4ECFE369" w14:textId="773A0FB8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20.000,00 €</w:t>
            </w:r>
          </w:p>
        </w:tc>
        <w:tc>
          <w:tcPr>
            <w:tcW w:w="848" w:type="pct"/>
            <w:vAlign w:val="center"/>
          </w:tcPr>
          <w:p w14:paraId="5F408E12" w14:textId="2EC083D4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C5C1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.000,00 €</w:t>
            </w:r>
          </w:p>
        </w:tc>
      </w:tr>
      <w:tr w:rsidR="00EB7FA4" w:rsidRPr="00BE71D8" w14:paraId="5CF6FC71" w14:textId="4A972F31" w:rsidTr="008C5C13">
        <w:tc>
          <w:tcPr>
            <w:tcW w:w="726" w:type="pct"/>
          </w:tcPr>
          <w:p w14:paraId="1C70CD5E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2E83531C" w14:textId="12A876E3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Sitni inventar</w:t>
            </w:r>
          </w:p>
        </w:tc>
        <w:tc>
          <w:tcPr>
            <w:tcW w:w="1259" w:type="pct"/>
            <w:vAlign w:val="center"/>
          </w:tcPr>
          <w:p w14:paraId="7F182957" w14:textId="5E2F8028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1.000,00 €</w:t>
            </w:r>
          </w:p>
        </w:tc>
        <w:tc>
          <w:tcPr>
            <w:tcW w:w="848" w:type="pct"/>
            <w:vAlign w:val="center"/>
          </w:tcPr>
          <w:p w14:paraId="44022815" w14:textId="0979FA36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1.000,00 €</w:t>
            </w:r>
          </w:p>
        </w:tc>
        <w:tc>
          <w:tcPr>
            <w:tcW w:w="848" w:type="pct"/>
            <w:vAlign w:val="center"/>
          </w:tcPr>
          <w:p w14:paraId="24FA3ECC" w14:textId="0A03AAF1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1.000,00 €</w:t>
            </w:r>
          </w:p>
        </w:tc>
      </w:tr>
      <w:tr w:rsidR="008C5C13" w:rsidRPr="00BE71D8" w14:paraId="41260265" w14:textId="77777777" w:rsidTr="008C5C13">
        <w:tc>
          <w:tcPr>
            <w:tcW w:w="726" w:type="pct"/>
          </w:tcPr>
          <w:p w14:paraId="3386C815" w14:textId="77777777" w:rsidR="008C5C13" w:rsidRDefault="008C5C13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54B6A631" w14:textId="7BC8693B" w:rsidR="008C5C13" w:rsidRDefault="008C5C13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Dodatna ulaganja na građevinskim objektima</w:t>
            </w:r>
          </w:p>
        </w:tc>
        <w:tc>
          <w:tcPr>
            <w:tcW w:w="1259" w:type="pct"/>
            <w:vAlign w:val="center"/>
          </w:tcPr>
          <w:p w14:paraId="7E129A76" w14:textId="77777777" w:rsidR="008C5C13" w:rsidRDefault="008C5C13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pct"/>
            <w:vAlign w:val="center"/>
          </w:tcPr>
          <w:p w14:paraId="2ABC99F4" w14:textId="77777777" w:rsidR="008C5C13" w:rsidRDefault="008C5C13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pct"/>
            <w:vAlign w:val="center"/>
          </w:tcPr>
          <w:p w14:paraId="206AED80" w14:textId="4EE188AF" w:rsidR="008C5C13" w:rsidRDefault="008C5C13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4.000,00 €</w:t>
            </w:r>
          </w:p>
        </w:tc>
      </w:tr>
      <w:tr w:rsidR="00EB7FA4" w:rsidRPr="00BE71D8" w14:paraId="6A4CC62C" w14:textId="2F47E357" w:rsidTr="008C5C13">
        <w:tc>
          <w:tcPr>
            <w:tcW w:w="726" w:type="pct"/>
          </w:tcPr>
          <w:p w14:paraId="64DC59B3" w14:textId="0A47A086" w:rsidR="00EB7FA4" w:rsidRPr="00457FB4" w:rsidRDefault="00EB7FA4" w:rsidP="00EB7FA4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1318" w:type="pct"/>
          </w:tcPr>
          <w:p w14:paraId="746A034A" w14:textId="3BC085C3" w:rsidR="00EB7FA4" w:rsidRPr="00457FB4" w:rsidRDefault="00EB7FA4" w:rsidP="00EB7FA4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Kapitalni projekti asfaltiranja makadam nerazvrstanih cesta</w:t>
            </w:r>
          </w:p>
        </w:tc>
        <w:tc>
          <w:tcPr>
            <w:tcW w:w="1259" w:type="pct"/>
            <w:vAlign w:val="center"/>
          </w:tcPr>
          <w:p w14:paraId="220D10DE" w14:textId="37ACB109" w:rsidR="00EB7FA4" w:rsidRPr="00247858" w:rsidRDefault="00EB7FA4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247858">
              <w:rPr>
                <w:b/>
                <w:bCs/>
                <w:sz w:val="22"/>
                <w:szCs w:val="22"/>
              </w:rPr>
              <w:t>1.229.768,00</w:t>
            </w:r>
            <w:r>
              <w:rPr>
                <w:b/>
                <w:bCs/>
                <w:sz w:val="22"/>
                <w:szCs w:val="22"/>
              </w:rPr>
              <w:t xml:space="preserve"> €</w:t>
            </w:r>
            <w:r w:rsidRPr="0024785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  <w:vAlign w:val="center"/>
          </w:tcPr>
          <w:p w14:paraId="19099B4A" w14:textId="1F41B3FD" w:rsidR="00EB7FA4" w:rsidRPr="00247858" w:rsidRDefault="008C5C13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910.400</w:t>
            </w:r>
            <w:r w:rsidRPr="00247858">
              <w:rPr>
                <w:b/>
                <w:bCs/>
                <w:sz w:val="22"/>
                <w:szCs w:val="22"/>
              </w:rPr>
              <w:t>,00</w:t>
            </w:r>
            <w:r>
              <w:rPr>
                <w:b/>
                <w:bCs/>
                <w:sz w:val="22"/>
                <w:szCs w:val="22"/>
              </w:rPr>
              <w:t xml:space="preserve"> €</w:t>
            </w:r>
          </w:p>
        </w:tc>
        <w:tc>
          <w:tcPr>
            <w:tcW w:w="848" w:type="pct"/>
            <w:vAlign w:val="center"/>
          </w:tcPr>
          <w:p w14:paraId="73E9422A" w14:textId="19E4D900" w:rsidR="00EB7FA4" w:rsidRPr="00247858" w:rsidRDefault="008C5C13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247858">
              <w:rPr>
                <w:b/>
                <w:bCs/>
                <w:sz w:val="22"/>
                <w:szCs w:val="22"/>
              </w:rPr>
              <w:t>1.</w:t>
            </w:r>
            <w:r w:rsidR="00BE3ECF">
              <w:rPr>
                <w:b/>
                <w:bCs/>
                <w:sz w:val="22"/>
                <w:szCs w:val="22"/>
              </w:rPr>
              <w:t>001</w:t>
            </w:r>
            <w:r w:rsidRPr="00247858">
              <w:rPr>
                <w:b/>
                <w:bCs/>
                <w:sz w:val="22"/>
                <w:szCs w:val="22"/>
              </w:rPr>
              <w:t>.</w:t>
            </w:r>
            <w:r w:rsidR="00BE3ECF">
              <w:rPr>
                <w:b/>
                <w:bCs/>
                <w:sz w:val="22"/>
                <w:szCs w:val="22"/>
              </w:rPr>
              <w:t>840</w:t>
            </w:r>
            <w:r w:rsidRPr="00247858">
              <w:rPr>
                <w:b/>
                <w:bCs/>
                <w:sz w:val="22"/>
                <w:szCs w:val="22"/>
              </w:rPr>
              <w:t>,00</w:t>
            </w:r>
            <w:r>
              <w:rPr>
                <w:b/>
                <w:bCs/>
                <w:sz w:val="22"/>
                <w:szCs w:val="22"/>
              </w:rPr>
              <w:t xml:space="preserve"> €</w:t>
            </w:r>
          </w:p>
        </w:tc>
      </w:tr>
      <w:tr w:rsidR="00EB7FA4" w:rsidRPr="00BE71D8" w14:paraId="45102B95" w14:textId="569C42FD" w:rsidTr="008C5C13">
        <w:tc>
          <w:tcPr>
            <w:tcW w:w="726" w:type="pct"/>
          </w:tcPr>
          <w:p w14:paraId="30974048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3589D336" w14:textId="749E9B2A" w:rsidR="00EB7FA4" w:rsidRDefault="00EB7FA4" w:rsidP="00EB7FA4">
            <w:pPr>
              <w:spacing w:line="276" w:lineRule="auto"/>
              <w:ind w:right="11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prometnica</w:t>
            </w:r>
          </w:p>
        </w:tc>
        <w:tc>
          <w:tcPr>
            <w:tcW w:w="1259" w:type="pct"/>
            <w:vAlign w:val="center"/>
          </w:tcPr>
          <w:p w14:paraId="03789C48" w14:textId="6FC920E1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150.000,00 €</w:t>
            </w:r>
          </w:p>
        </w:tc>
        <w:tc>
          <w:tcPr>
            <w:tcW w:w="848" w:type="pct"/>
            <w:vAlign w:val="center"/>
          </w:tcPr>
          <w:p w14:paraId="6950C553" w14:textId="2E8EAF61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0,00 €</w:t>
            </w:r>
          </w:p>
        </w:tc>
        <w:tc>
          <w:tcPr>
            <w:tcW w:w="848" w:type="pct"/>
            <w:vAlign w:val="center"/>
          </w:tcPr>
          <w:p w14:paraId="43C2B5F5" w14:textId="49C1A6E2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0,00 €</w:t>
            </w:r>
          </w:p>
        </w:tc>
      </w:tr>
      <w:tr w:rsidR="00EB7FA4" w:rsidRPr="00BE71D8" w14:paraId="15081460" w14:textId="1FCB4DE0" w:rsidTr="008C5C13">
        <w:tc>
          <w:tcPr>
            <w:tcW w:w="726" w:type="pct"/>
          </w:tcPr>
          <w:p w14:paraId="62BA802B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27D3D7E6" w14:textId="00C9E85E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– Švarča</w:t>
            </w:r>
          </w:p>
        </w:tc>
        <w:tc>
          <w:tcPr>
            <w:tcW w:w="1259" w:type="pct"/>
            <w:vAlign w:val="center"/>
          </w:tcPr>
          <w:p w14:paraId="050E6A13" w14:textId="7374038D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109.000,00 €</w:t>
            </w:r>
          </w:p>
        </w:tc>
        <w:tc>
          <w:tcPr>
            <w:tcW w:w="848" w:type="pct"/>
            <w:vAlign w:val="center"/>
          </w:tcPr>
          <w:p w14:paraId="3FED1314" w14:textId="47FF9478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115.760,00 €</w:t>
            </w:r>
          </w:p>
        </w:tc>
        <w:tc>
          <w:tcPr>
            <w:tcW w:w="848" w:type="pct"/>
            <w:vAlign w:val="center"/>
          </w:tcPr>
          <w:p w14:paraId="557743FE" w14:textId="23021602" w:rsidR="00EB7FA4" w:rsidRDefault="008C5C13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130.760,00</w:t>
            </w:r>
            <w:r w:rsidR="00EB7FA4">
              <w:rPr>
                <w:sz w:val="22"/>
                <w:szCs w:val="22"/>
              </w:rPr>
              <w:t xml:space="preserve"> €</w:t>
            </w:r>
          </w:p>
        </w:tc>
      </w:tr>
      <w:tr w:rsidR="00EB7FA4" w:rsidRPr="00BE71D8" w14:paraId="5BD03621" w14:textId="5B785B43" w:rsidTr="008C5C13">
        <w:tc>
          <w:tcPr>
            <w:tcW w:w="726" w:type="pct"/>
          </w:tcPr>
          <w:p w14:paraId="66CD2989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67BF4FAC" w14:textId="13F2B48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– Jamadol</w:t>
            </w:r>
          </w:p>
        </w:tc>
        <w:tc>
          <w:tcPr>
            <w:tcW w:w="1259" w:type="pct"/>
            <w:vAlign w:val="center"/>
          </w:tcPr>
          <w:p w14:paraId="316070B2" w14:textId="1854A149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30.768,00 €</w:t>
            </w:r>
          </w:p>
        </w:tc>
        <w:tc>
          <w:tcPr>
            <w:tcW w:w="848" w:type="pct"/>
            <w:vAlign w:val="center"/>
          </w:tcPr>
          <w:p w14:paraId="7E020DA3" w14:textId="082957B9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3.646,00 €</w:t>
            </w:r>
          </w:p>
        </w:tc>
        <w:tc>
          <w:tcPr>
            <w:tcW w:w="848" w:type="pct"/>
            <w:vAlign w:val="center"/>
          </w:tcPr>
          <w:p w14:paraId="3351FA13" w14:textId="7442DF42" w:rsidR="00EB7FA4" w:rsidRDefault="008C5C13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27.122</w:t>
            </w:r>
            <w:r w:rsidR="00EB7FA4">
              <w:rPr>
                <w:sz w:val="22"/>
                <w:szCs w:val="22"/>
              </w:rPr>
              <w:t>,00 €</w:t>
            </w:r>
          </w:p>
        </w:tc>
      </w:tr>
      <w:tr w:rsidR="00EB7FA4" w:rsidRPr="00BE71D8" w14:paraId="527C947C" w14:textId="6AF3717C" w:rsidTr="008C5C13">
        <w:tc>
          <w:tcPr>
            <w:tcW w:w="726" w:type="pct"/>
          </w:tcPr>
          <w:p w14:paraId="43441BF6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26F1816A" w14:textId="499507F2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– Gornje Mekušje</w:t>
            </w:r>
          </w:p>
        </w:tc>
        <w:tc>
          <w:tcPr>
            <w:tcW w:w="1259" w:type="pct"/>
            <w:vAlign w:val="center"/>
          </w:tcPr>
          <w:p w14:paraId="19FE7935" w14:textId="7787D200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27.000,00 €</w:t>
            </w:r>
          </w:p>
        </w:tc>
        <w:tc>
          <w:tcPr>
            <w:tcW w:w="848" w:type="pct"/>
            <w:vAlign w:val="center"/>
          </w:tcPr>
          <w:p w14:paraId="3A2E10F9" w14:textId="182DF9A9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35.000,00 €</w:t>
            </w:r>
          </w:p>
        </w:tc>
        <w:tc>
          <w:tcPr>
            <w:tcW w:w="848" w:type="pct"/>
            <w:vAlign w:val="center"/>
          </w:tcPr>
          <w:p w14:paraId="18557FEF" w14:textId="6E969878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35.000,00 €</w:t>
            </w:r>
          </w:p>
        </w:tc>
      </w:tr>
      <w:tr w:rsidR="00EB7FA4" w:rsidRPr="00BE71D8" w14:paraId="035EC584" w14:textId="2319BE3B" w:rsidTr="008C5C13">
        <w:tc>
          <w:tcPr>
            <w:tcW w:w="726" w:type="pct"/>
          </w:tcPr>
          <w:p w14:paraId="660A3DB4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31EE1C3A" w14:textId="1F6F7ED2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– Mala Švarča</w:t>
            </w:r>
          </w:p>
        </w:tc>
        <w:tc>
          <w:tcPr>
            <w:tcW w:w="1259" w:type="pct"/>
            <w:vAlign w:val="center"/>
          </w:tcPr>
          <w:p w14:paraId="16BD9DE3" w14:textId="05901F0E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185.000,00 €</w:t>
            </w:r>
          </w:p>
        </w:tc>
        <w:tc>
          <w:tcPr>
            <w:tcW w:w="848" w:type="pct"/>
            <w:vAlign w:val="center"/>
          </w:tcPr>
          <w:p w14:paraId="72247E41" w14:textId="25B03089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185.000,00 €</w:t>
            </w:r>
          </w:p>
        </w:tc>
        <w:tc>
          <w:tcPr>
            <w:tcW w:w="848" w:type="pct"/>
            <w:vAlign w:val="center"/>
          </w:tcPr>
          <w:p w14:paraId="2DA39F12" w14:textId="22641933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185.000,00 €</w:t>
            </w:r>
          </w:p>
        </w:tc>
      </w:tr>
      <w:tr w:rsidR="00EB7FA4" w:rsidRPr="00BE71D8" w14:paraId="19AB073E" w14:textId="791A53DF" w:rsidTr="008C5C13">
        <w:tc>
          <w:tcPr>
            <w:tcW w:w="726" w:type="pct"/>
          </w:tcPr>
          <w:p w14:paraId="242185A2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35105811" w14:textId="2C81282F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– Drežnik</w:t>
            </w:r>
          </w:p>
        </w:tc>
        <w:tc>
          <w:tcPr>
            <w:tcW w:w="1259" w:type="pct"/>
            <w:vAlign w:val="center"/>
          </w:tcPr>
          <w:p w14:paraId="4F0F5134" w14:textId="2D59572F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150.000,00 €</w:t>
            </w:r>
          </w:p>
        </w:tc>
        <w:tc>
          <w:tcPr>
            <w:tcW w:w="848" w:type="pct"/>
            <w:vAlign w:val="center"/>
          </w:tcPr>
          <w:p w14:paraId="1080F8E6" w14:textId="6C3B5968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150.000,00 €</w:t>
            </w:r>
          </w:p>
        </w:tc>
        <w:tc>
          <w:tcPr>
            <w:tcW w:w="848" w:type="pct"/>
            <w:vAlign w:val="center"/>
          </w:tcPr>
          <w:p w14:paraId="02108628" w14:textId="752778B0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150.000,00 €</w:t>
            </w:r>
          </w:p>
        </w:tc>
      </w:tr>
      <w:tr w:rsidR="00EB7FA4" w:rsidRPr="00BE71D8" w14:paraId="31A69E5A" w14:textId="4EF74E9F" w:rsidTr="008C5C13">
        <w:tc>
          <w:tcPr>
            <w:tcW w:w="726" w:type="pct"/>
          </w:tcPr>
          <w:p w14:paraId="4DE48AD5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53AEF335" w14:textId="4C5D5FFD" w:rsidR="00EB7FA4" w:rsidRDefault="00EB7FA4" w:rsidP="00EB7FA4">
            <w:pPr>
              <w:widowControl w:val="0"/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Gornja Trebinja 001</w:t>
            </w:r>
          </w:p>
        </w:tc>
        <w:tc>
          <w:tcPr>
            <w:tcW w:w="1259" w:type="pct"/>
            <w:vAlign w:val="center"/>
          </w:tcPr>
          <w:p w14:paraId="79B50C52" w14:textId="494D1176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100.000,00 €</w:t>
            </w:r>
          </w:p>
        </w:tc>
        <w:tc>
          <w:tcPr>
            <w:tcW w:w="848" w:type="pct"/>
            <w:vAlign w:val="center"/>
          </w:tcPr>
          <w:p w14:paraId="561709E8" w14:textId="44E32C01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100.000,00 €</w:t>
            </w:r>
          </w:p>
        </w:tc>
        <w:tc>
          <w:tcPr>
            <w:tcW w:w="848" w:type="pct"/>
            <w:vAlign w:val="center"/>
          </w:tcPr>
          <w:p w14:paraId="00901C69" w14:textId="78375AC5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C5C13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  <w:r w:rsidR="008C5C13">
              <w:rPr>
                <w:sz w:val="22"/>
                <w:szCs w:val="22"/>
              </w:rPr>
              <w:t>315</w:t>
            </w:r>
            <w:r>
              <w:rPr>
                <w:sz w:val="22"/>
                <w:szCs w:val="22"/>
              </w:rPr>
              <w:t>,00 €</w:t>
            </w:r>
          </w:p>
        </w:tc>
      </w:tr>
      <w:tr w:rsidR="00EB7FA4" w:rsidRPr="00BE71D8" w14:paraId="616EE279" w14:textId="339E88D0" w:rsidTr="008C5C13">
        <w:tc>
          <w:tcPr>
            <w:tcW w:w="726" w:type="pct"/>
          </w:tcPr>
          <w:p w14:paraId="7AC4B3FA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67396764" w14:textId="600E5A92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Jelaši 006</w:t>
            </w:r>
          </w:p>
        </w:tc>
        <w:tc>
          <w:tcPr>
            <w:tcW w:w="1259" w:type="pct"/>
            <w:vAlign w:val="center"/>
          </w:tcPr>
          <w:p w14:paraId="204064FC" w14:textId="53BE90E3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38.000,00 €</w:t>
            </w:r>
          </w:p>
        </w:tc>
        <w:tc>
          <w:tcPr>
            <w:tcW w:w="848" w:type="pct"/>
            <w:vAlign w:val="center"/>
          </w:tcPr>
          <w:p w14:paraId="601F57EC" w14:textId="4FBC084A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7.994,00 €</w:t>
            </w:r>
          </w:p>
        </w:tc>
        <w:tc>
          <w:tcPr>
            <w:tcW w:w="848" w:type="pct"/>
            <w:vAlign w:val="center"/>
          </w:tcPr>
          <w:p w14:paraId="63F374E5" w14:textId="38DAEA67" w:rsidR="00EB7FA4" w:rsidRDefault="008C5C13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61.698</w:t>
            </w:r>
            <w:r w:rsidR="00EB7FA4">
              <w:rPr>
                <w:sz w:val="22"/>
                <w:szCs w:val="22"/>
              </w:rPr>
              <w:t>,00 €</w:t>
            </w:r>
          </w:p>
        </w:tc>
      </w:tr>
      <w:tr w:rsidR="00EB7FA4" w:rsidRPr="00BE71D8" w14:paraId="40ABE8BA" w14:textId="0DD858A9" w:rsidTr="008C5C13">
        <w:tc>
          <w:tcPr>
            <w:tcW w:w="726" w:type="pct"/>
          </w:tcPr>
          <w:p w14:paraId="08956AD7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67307B67" w14:textId="2E70612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Tušilović 021</w:t>
            </w:r>
          </w:p>
        </w:tc>
        <w:tc>
          <w:tcPr>
            <w:tcW w:w="1259" w:type="pct"/>
            <w:vAlign w:val="center"/>
          </w:tcPr>
          <w:p w14:paraId="49FB16F1" w14:textId="11313B17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36.300,00 €</w:t>
            </w:r>
          </w:p>
        </w:tc>
        <w:tc>
          <w:tcPr>
            <w:tcW w:w="848" w:type="pct"/>
            <w:vAlign w:val="center"/>
          </w:tcPr>
          <w:p w14:paraId="7C94FC63" w14:textId="77EF8CCF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300,00 €</w:t>
            </w:r>
          </w:p>
        </w:tc>
        <w:tc>
          <w:tcPr>
            <w:tcW w:w="848" w:type="pct"/>
            <w:vAlign w:val="center"/>
          </w:tcPr>
          <w:p w14:paraId="3FCE16EC" w14:textId="6C7B761E" w:rsidR="00EB7FA4" w:rsidRDefault="008C5C13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EB7FA4">
              <w:rPr>
                <w:sz w:val="22"/>
                <w:szCs w:val="22"/>
              </w:rPr>
              <w:t>,00 €</w:t>
            </w:r>
          </w:p>
        </w:tc>
      </w:tr>
      <w:tr w:rsidR="00EB7FA4" w:rsidRPr="00BE71D8" w14:paraId="01904827" w14:textId="6052392B" w:rsidTr="008C5C13">
        <w:tc>
          <w:tcPr>
            <w:tcW w:w="726" w:type="pct"/>
          </w:tcPr>
          <w:p w14:paraId="1DD197B0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0CB50C8A" w14:textId="30010134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Cerovac Vukmanićki 023</w:t>
            </w:r>
          </w:p>
        </w:tc>
        <w:tc>
          <w:tcPr>
            <w:tcW w:w="1259" w:type="pct"/>
            <w:vAlign w:val="center"/>
          </w:tcPr>
          <w:p w14:paraId="18AEB632" w14:textId="1D149A4E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140.300,00 €</w:t>
            </w:r>
          </w:p>
        </w:tc>
        <w:tc>
          <w:tcPr>
            <w:tcW w:w="848" w:type="pct"/>
            <w:vAlign w:val="center"/>
          </w:tcPr>
          <w:p w14:paraId="551BBD64" w14:textId="084E5EEC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300,00 €</w:t>
            </w:r>
          </w:p>
        </w:tc>
        <w:tc>
          <w:tcPr>
            <w:tcW w:w="848" w:type="pct"/>
            <w:vAlign w:val="center"/>
          </w:tcPr>
          <w:p w14:paraId="4D6813DE" w14:textId="478D7117" w:rsidR="00EB7FA4" w:rsidRDefault="008C5C13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48.534</w:t>
            </w:r>
            <w:r w:rsidR="00EB7FA4">
              <w:rPr>
                <w:sz w:val="22"/>
                <w:szCs w:val="22"/>
              </w:rPr>
              <w:t>,00 €</w:t>
            </w:r>
          </w:p>
        </w:tc>
      </w:tr>
      <w:tr w:rsidR="00EB7FA4" w:rsidRPr="00BE71D8" w14:paraId="50870740" w14:textId="2CCEFF0C" w:rsidTr="008C5C13">
        <w:tc>
          <w:tcPr>
            <w:tcW w:w="726" w:type="pct"/>
          </w:tcPr>
          <w:p w14:paraId="7E423EAC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4E6B5A2C" w14:textId="6EE098F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Stative 002</w:t>
            </w:r>
          </w:p>
        </w:tc>
        <w:tc>
          <w:tcPr>
            <w:tcW w:w="1259" w:type="pct"/>
            <w:vAlign w:val="center"/>
          </w:tcPr>
          <w:p w14:paraId="076F3669" w14:textId="2A3947F9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16.300,00 €</w:t>
            </w:r>
          </w:p>
        </w:tc>
        <w:tc>
          <w:tcPr>
            <w:tcW w:w="848" w:type="pct"/>
            <w:vAlign w:val="center"/>
          </w:tcPr>
          <w:p w14:paraId="799D0010" w14:textId="533AF295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1.000,00 €</w:t>
            </w:r>
          </w:p>
        </w:tc>
        <w:tc>
          <w:tcPr>
            <w:tcW w:w="848" w:type="pct"/>
            <w:vAlign w:val="center"/>
          </w:tcPr>
          <w:p w14:paraId="1C1B2935" w14:textId="44CAB221" w:rsidR="00EB7FA4" w:rsidRDefault="008C5C13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</w:t>
            </w:r>
            <w:r w:rsidR="00EB7FA4">
              <w:rPr>
                <w:sz w:val="22"/>
                <w:szCs w:val="22"/>
              </w:rPr>
              <w:t>,00 €</w:t>
            </w:r>
          </w:p>
        </w:tc>
      </w:tr>
      <w:tr w:rsidR="00EB7FA4" w:rsidRPr="00BE71D8" w14:paraId="4EBAD3E2" w14:textId="5908926C" w:rsidTr="008C5C13">
        <w:tc>
          <w:tcPr>
            <w:tcW w:w="726" w:type="pct"/>
          </w:tcPr>
          <w:p w14:paraId="5CE1F5C0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639DB844" w14:textId="06B8FD43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Luka Pokupska 011</w:t>
            </w:r>
          </w:p>
        </w:tc>
        <w:tc>
          <w:tcPr>
            <w:tcW w:w="1259" w:type="pct"/>
            <w:vAlign w:val="center"/>
          </w:tcPr>
          <w:p w14:paraId="34B2E9A9" w14:textId="22223BF6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124.100,00 €</w:t>
            </w:r>
          </w:p>
        </w:tc>
        <w:tc>
          <w:tcPr>
            <w:tcW w:w="848" w:type="pct"/>
            <w:vAlign w:val="center"/>
          </w:tcPr>
          <w:p w14:paraId="3F05AE85" w14:textId="24C9C1E8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124.100,00 €</w:t>
            </w:r>
          </w:p>
        </w:tc>
        <w:tc>
          <w:tcPr>
            <w:tcW w:w="848" w:type="pct"/>
            <w:vAlign w:val="center"/>
          </w:tcPr>
          <w:p w14:paraId="38E60D9B" w14:textId="1C3ABF72" w:rsidR="00EB7FA4" w:rsidRDefault="008C5C13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61.745</w:t>
            </w:r>
            <w:r w:rsidR="00EB7FA4">
              <w:rPr>
                <w:sz w:val="22"/>
                <w:szCs w:val="22"/>
              </w:rPr>
              <w:t>,00 €</w:t>
            </w:r>
          </w:p>
        </w:tc>
      </w:tr>
      <w:tr w:rsidR="00EB7FA4" w:rsidRPr="00BE71D8" w14:paraId="17329A2C" w14:textId="6CA4BB03" w:rsidTr="008C5C13">
        <w:tc>
          <w:tcPr>
            <w:tcW w:w="726" w:type="pct"/>
          </w:tcPr>
          <w:p w14:paraId="74A5C7D0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16EF63D0" w14:textId="7E79ACA5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Vučjak 005</w:t>
            </w:r>
          </w:p>
        </w:tc>
        <w:tc>
          <w:tcPr>
            <w:tcW w:w="1259" w:type="pct"/>
            <w:vAlign w:val="center"/>
          </w:tcPr>
          <w:p w14:paraId="78D4CFBE" w14:textId="1D0A3C2A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27.600,00 €</w:t>
            </w:r>
          </w:p>
        </w:tc>
        <w:tc>
          <w:tcPr>
            <w:tcW w:w="848" w:type="pct"/>
            <w:vAlign w:val="center"/>
          </w:tcPr>
          <w:p w14:paraId="401B51F0" w14:textId="1DBEA58E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1.000,00 €</w:t>
            </w:r>
          </w:p>
        </w:tc>
        <w:tc>
          <w:tcPr>
            <w:tcW w:w="848" w:type="pct"/>
            <w:vAlign w:val="center"/>
          </w:tcPr>
          <w:p w14:paraId="06A75BC7" w14:textId="3B26CAA2" w:rsidR="00EB7FA4" w:rsidRDefault="008C5C13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</w:t>
            </w:r>
            <w:r w:rsidR="00EB7FA4">
              <w:rPr>
                <w:sz w:val="22"/>
                <w:szCs w:val="22"/>
              </w:rPr>
              <w:t>,00 €</w:t>
            </w:r>
          </w:p>
        </w:tc>
      </w:tr>
      <w:tr w:rsidR="00EB7FA4" w:rsidRPr="00BE71D8" w14:paraId="6CFD226C" w14:textId="5D78942B" w:rsidTr="008C5C13">
        <w:tc>
          <w:tcPr>
            <w:tcW w:w="726" w:type="pct"/>
          </w:tcPr>
          <w:p w14:paraId="6E83C254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4FC31417" w14:textId="20B940DD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Zagrad 002</w:t>
            </w:r>
          </w:p>
        </w:tc>
        <w:tc>
          <w:tcPr>
            <w:tcW w:w="1259" w:type="pct"/>
            <w:vAlign w:val="center"/>
          </w:tcPr>
          <w:p w14:paraId="09E68EB3" w14:textId="69F074B3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14.000,00 €</w:t>
            </w:r>
          </w:p>
        </w:tc>
        <w:tc>
          <w:tcPr>
            <w:tcW w:w="848" w:type="pct"/>
            <w:vAlign w:val="center"/>
          </w:tcPr>
          <w:p w14:paraId="2F010ABC" w14:textId="307F56AD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0,00 €</w:t>
            </w:r>
          </w:p>
        </w:tc>
        <w:tc>
          <w:tcPr>
            <w:tcW w:w="848" w:type="pct"/>
            <w:vAlign w:val="center"/>
          </w:tcPr>
          <w:p w14:paraId="75D91C45" w14:textId="7F75067D" w:rsidR="00EB7FA4" w:rsidRDefault="00BE3ECF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</w:t>
            </w:r>
            <w:r w:rsidR="00EB7FA4">
              <w:rPr>
                <w:sz w:val="22"/>
                <w:szCs w:val="22"/>
              </w:rPr>
              <w:t>,00 €</w:t>
            </w:r>
          </w:p>
        </w:tc>
      </w:tr>
      <w:tr w:rsidR="00EB7FA4" w:rsidRPr="00BE71D8" w14:paraId="7305E17A" w14:textId="251E7D6D" w:rsidTr="008C5C13">
        <w:tc>
          <w:tcPr>
            <w:tcW w:w="726" w:type="pct"/>
          </w:tcPr>
          <w:p w14:paraId="42AF0459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4F469D47" w14:textId="2C8E737F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Ribari 004</w:t>
            </w:r>
          </w:p>
        </w:tc>
        <w:tc>
          <w:tcPr>
            <w:tcW w:w="1259" w:type="pct"/>
            <w:vAlign w:val="center"/>
          </w:tcPr>
          <w:p w14:paraId="630C898D" w14:textId="66D442EC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23.300,00 €</w:t>
            </w:r>
          </w:p>
        </w:tc>
        <w:tc>
          <w:tcPr>
            <w:tcW w:w="848" w:type="pct"/>
            <w:vAlign w:val="center"/>
          </w:tcPr>
          <w:p w14:paraId="754FBA2E" w14:textId="7B01DD91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23.300,00 €</w:t>
            </w:r>
          </w:p>
        </w:tc>
        <w:tc>
          <w:tcPr>
            <w:tcW w:w="848" w:type="pct"/>
            <w:vAlign w:val="center"/>
          </w:tcPr>
          <w:p w14:paraId="1DBE89E7" w14:textId="7DE4749C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E3EC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  <w:r w:rsidR="00BE3ECF">
              <w:rPr>
                <w:sz w:val="22"/>
                <w:szCs w:val="22"/>
              </w:rPr>
              <w:t>051</w:t>
            </w:r>
            <w:r>
              <w:rPr>
                <w:sz w:val="22"/>
                <w:szCs w:val="22"/>
              </w:rPr>
              <w:t>,00 €</w:t>
            </w:r>
          </w:p>
        </w:tc>
      </w:tr>
      <w:tr w:rsidR="00EB7FA4" w:rsidRPr="00BE71D8" w14:paraId="0712D43F" w14:textId="31BD2B73" w:rsidTr="008C5C13">
        <w:tc>
          <w:tcPr>
            <w:tcW w:w="726" w:type="pct"/>
          </w:tcPr>
          <w:p w14:paraId="1BD324D0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0E381236" w14:textId="06749102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Priselci II</w:t>
            </w:r>
          </w:p>
        </w:tc>
        <w:tc>
          <w:tcPr>
            <w:tcW w:w="1259" w:type="pct"/>
            <w:vAlign w:val="center"/>
          </w:tcPr>
          <w:p w14:paraId="181F6282" w14:textId="40FCBAE3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58.100,00 €</w:t>
            </w:r>
          </w:p>
        </w:tc>
        <w:tc>
          <w:tcPr>
            <w:tcW w:w="848" w:type="pct"/>
            <w:vAlign w:val="center"/>
          </w:tcPr>
          <w:p w14:paraId="2C19FA3D" w14:textId="49F622C6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0,00 €</w:t>
            </w:r>
          </w:p>
        </w:tc>
        <w:tc>
          <w:tcPr>
            <w:tcW w:w="848" w:type="pct"/>
            <w:vAlign w:val="center"/>
          </w:tcPr>
          <w:p w14:paraId="4138AE06" w14:textId="6A3E276A" w:rsidR="00EB7FA4" w:rsidRDefault="00BE3ECF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EB7FA4">
              <w:rPr>
                <w:sz w:val="22"/>
                <w:szCs w:val="22"/>
              </w:rPr>
              <w:t>0,00 €</w:t>
            </w:r>
          </w:p>
        </w:tc>
      </w:tr>
      <w:tr w:rsidR="00EB7FA4" w:rsidRPr="00BE71D8" w14:paraId="014FF9D3" w14:textId="3678EE74" w:rsidTr="008C5C13">
        <w:trPr>
          <w:trHeight w:val="618"/>
        </w:trPr>
        <w:tc>
          <w:tcPr>
            <w:tcW w:w="726" w:type="pct"/>
          </w:tcPr>
          <w:p w14:paraId="3F986DE5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55BCB019" w14:textId="43E6501D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Asfaltiranje makadam prometnice Borlin Gaj </w:t>
            </w:r>
          </w:p>
        </w:tc>
        <w:tc>
          <w:tcPr>
            <w:tcW w:w="1259" w:type="pct"/>
            <w:vAlign w:val="center"/>
          </w:tcPr>
          <w:p w14:paraId="42BC9AFB" w14:textId="77777777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pct"/>
            <w:vAlign w:val="center"/>
          </w:tcPr>
          <w:p w14:paraId="5892583D" w14:textId="6F60F347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44.000,00 €</w:t>
            </w:r>
          </w:p>
        </w:tc>
        <w:tc>
          <w:tcPr>
            <w:tcW w:w="848" w:type="pct"/>
            <w:vAlign w:val="center"/>
          </w:tcPr>
          <w:p w14:paraId="58609C8D" w14:textId="2317C452" w:rsidR="00EB7FA4" w:rsidRDefault="00BE3ECF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EB7FA4">
              <w:rPr>
                <w:sz w:val="22"/>
                <w:szCs w:val="22"/>
              </w:rPr>
              <w:t>,00 €</w:t>
            </w:r>
          </w:p>
        </w:tc>
      </w:tr>
      <w:tr w:rsidR="00EB7FA4" w:rsidRPr="00BE71D8" w14:paraId="7A62A337" w14:textId="0D62A0D9" w:rsidTr="008C5C13">
        <w:tc>
          <w:tcPr>
            <w:tcW w:w="726" w:type="pct"/>
          </w:tcPr>
          <w:p w14:paraId="42FE1755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28D1FD2F" w14:textId="63FCE0E6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Donje Pokupje 017</w:t>
            </w:r>
          </w:p>
        </w:tc>
        <w:tc>
          <w:tcPr>
            <w:tcW w:w="1259" w:type="pct"/>
            <w:vAlign w:val="center"/>
          </w:tcPr>
          <w:p w14:paraId="1AEABDBB" w14:textId="77777777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pct"/>
            <w:vAlign w:val="center"/>
          </w:tcPr>
          <w:p w14:paraId="3A7D779D" w14:textId="7746A47D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12.000,00 €</w:t>
            </w:r>
          </w:p>
        </w:tc>
        <w:tc>
          <w:tcPr>
            <w:tcW w:w="848" w:type="pct"/>
            <w:vAlign w:val="center"/>
          </w:tcPr>
          <w:p w14:paraId="1BC14D39" w14:textId="7F4C4167" w:rsidR="00EB7FA4" w:rsidRDefault="00BE3ECF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EB7FA4">
              <w:rPr>
                <w:sz w:val="22"/>
                <w:szCs w:val="22"/>
              </w:rPr>
              <w:t>,00 €</w:t>
            </w:r>
          </w:p>
        </w:tc>
      </w:tr>
      <w:tr w:rsidR="00EB7FA4" w:rsidRPr="00BE71D8" w14:paraId="1BC5E494" w14:textId="61BC3382" w:rsidTr="008C5C13">
        <w:tc>
          <w:tcPr>
            <w:tcW w:w="726" w:type="pct"/>
          </w:tcPr>
          <w:p w14:paraId="7C6E43A3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2D25BEE0" w14:textId="6D268218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makadamske prometnice Markušići 001</w:t>
            </w:r>
          </w:p>
        </w:tc>
        <w:tc>
          <w:tcPr>
            <w:tcW w:w="1259" w:type="pct"/>
            <w:vAlign w:val="center"/>
          </w:tcPr>
          <w:p w14:paraId="1C185831" w14:textId="77777777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pct"/>
            <w:vAlign w:val="center"/>
          </w:tcPr>
          <w:p w14:paraId="6CFC07D8" w14:textId="321FE917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36.000,00 €</w:t>
            </w:r>
          </w:p>
        </w:tc>
        <w:tc>
          <w:tcPr>
            <w:tcW w:w="848" w:type="pct"/>
            <w:vAlign w:val="center"/>
          </w:tcPr>
          <w:p w14:paraId="0C10FE16" w14:textId="7FEFBF26" w:rsidR="00EB7FA4" w:rsidRDefault="00BE3ECF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40.123</w:t>
            </w:r>
            <w:r w:rsidR="00EB7FA4">
              <w:rPr>
                <w:sz w:val="22"/>
                <w:szCs w:val="22"/>
              </w:rPr>
              <w:t>,00 €</w:t>
            </w:r>
          </w:p>
        </w:tc>
      </w:tr>
      <w:tr w:rsidR="00EB7FA4" w:rsidRPr="00BE71D8" w14:paraId="0C700DAF" w14:textId="02F04F23" w:rsidTr="008C5C13">
        <w:tc>
          <w:tcPr>
            <w:tcW w:w="726" w:type="pct"/>
          </w:tcPr>
          <w:p w14:paraId="30ADF90B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1D37ECAC" w14:textId="47834A4D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Skakavac 001</w:t>
            </w:r>
          </w:p>
        </w:tc>
        <w:tc>
          <w:tcPr>
            <w:tcW w:w="1259" w:type="pct"/>
            <w:vAlign w:val="center"/>
          </w:tcPr>
          <w:p w14:paraId="057F3584" w14:textId="77777777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pct"/>
            <w:vAlign w:val="center"/>
          </w:tcPr>
          <w:p w14:paraId="7C34B0D0" w14:textId="23ADF09B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20.000,00 €</w:t>
            </w:r>
          </w:p>
        </w:tc>
        <w:tc>
          <w:tcPr>
            <w:tcW w:w="848" w:type="pct"/>
            <w:vAlign w:val="center"/>
          </w:tcPr>
          <w:p w14:paraId="5818AD95" w14:textId="27A178B0" w:rsidR="00EB7FA4" w:rsidRDefault="00BE3ECF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24.081</w:t>
            </w:r>
            <w:r w:rsidR="00EB7FA4">
              <w:rPr>
                <w:sz w:val="22"/>
                <w:szCs w:val="22"/>
              </w:rPr>
              <w:t>,00 €</w:t>
            </w:r>
          </w:p>
        </w:tc>
      </w:tr>
      <w:tr w:rsidR="00EB7FA4" w:rsidRPr="00BE71D8" w14:paraId="5A1E6D6F" w14:textId="45C80BFE" w:rsidTr="008C5C13">
        <w:tc>
          <w:tcPr>
            <w:tcW w:w="726" w:type="pct"/>
          </w:tcPr>
          <w:p w14:paraId="1E721697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19D951A9" w14:textId="11134553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Koritinja 002</w:t>
            </w:r>
          </w:p>
        </w:tc>
        <w:tc>
          <w:tcPr>
            <w:tcW w:w="1259" w:type="pct"/>
            <w:vAlign w:val="center"/>
          </w:tcPr>
          <w:p w14:paraId="411E79B7" w14:textId="77777777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pct"/>
            <w:vAlign w:val="center"/>
          </w:tcPr>
          <w:p w14:paraId="49303999" w14:textId="41F88C1A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16.000,00 €</w:t>
            </w:r>
          </w:p>
        </w:tc>
        <w:tc>
          <w:tcPr>
            <w:tcW w:w="848" w:type="pct"/>
            <w:vAlign w:val="center"/>
          </w:tcPr>
          <w:p w14:paraId="2680D81B" w14:textId="608D4AFC" w:rsidR="00EB7FA4" w:rsidRDefault="00BE3ECF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20.315</w:t>
            </w:r>
            <w:r w:rsidR="00EB7FA4">
              <w:rPr>
                <w:sz w:val="22"/>
                <w:szCs w:val="22"/>
              </w:rPr>
              <w:t>,00 €</w:t>
            </w:r>
          </w:p>
        </w:tc>
      </w:tr>
      <w:tr w:rsidR="00EB7FA4" w:rsidRPr="00BE71D8" w14:paraId="69523540" w14:textId="37EF4C91" w:rsidTr="008C5C13">
        <w:tc>
          <w:tcPr>
            <w:tcW w:w="726" w:type="pct"/>
          </w:tcPr>
          <w:p w14:paraId="6AEF1C64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722106F6" w14:textId="38DF861B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Vukmanić 005</w:t>
            </w:r>
          </w:p>
        </w:tc>
        <w:tc>
          <w:tcPr>
            <w:tcW w:w="1259" w:type="pct"/>
            <w:vAlign w:val="center"/>
          </w:tcPr>
          <w:p w14:paraId="7814F517" w14:textId="77777777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pct"/>
            <w:vAlign w:val="center"/>
          </w:tcPr>
          <w:p w14:paraId="570B5895" w14:textId="27B509B4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20.000,00 €</w:t>
            </w:r>
          </w:p>
        </w:tc>
        <w:tc>
          <w:tcPr>
            <w:tcW w:w="848" w:type="pct"/>
            <w:vAlign w:val="center"/>
          </w:tcPr>
          <w:p w14:paraId="72591876" w14:textId="22AF9517" w:rsidR="00EB7FA4" w:rsidRDefault="00BE3ECF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25.080</w:t>
            </w:r>
            <w:r w:rsidR="00EB7FA4">
              <w:rPr>
                <w:sz w:val="22"/>
                <w:szCs w:val="22"/>
              </w:rPr>
              <w:t>,00 €</w:t>
            </w:r>
          </w:p>
        </w:tc>
      </w:tr>
      <w:tr w:rsidR="00EB7FA4" w:rsidRPr="00BE71D8" w14:paraId="7E24DE4E" w14:textId="5F0C5323" w:rsidTr="008C5C13">
        <w:tc>
          <w:tcPr>
            <w:tcW w:w="726" w:type="pct"/>
          </w:tcPr>
          <w:p w14:paraId="7E3C321E" w14:textId="77777777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pct"/>
          </w:tcPr>
          <w:p w14:paraId="665BA9A0" w14:textId="16298C69" w:rsidR="00EB7FA4" w:rsidRDefault="00EB7FA4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Cvitaki 007</w:t>
            </w:r>
          </w:p>
        </w:tc>
        <w:tc>
          <w:tcPr>
            <w:tcW w:w="1259" w:type="pct"/>
            <w:vAlign w:val="center"/>
          </w:tcPr>
          <w:p w14:paraId="65873B5C" w14:textId="77777777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pct"/>
            <w:vAlign w:val="center"/>
          </w:tcPr>
          <w:p w14:paraId="0FFD2944" w14:textId="4628D660" w:rsidR="00EB7FA4" w:rsidRDefault="00EB7FA4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15.000,00 €</w:t>
            </w:r>
          </w:p>
        </w:tc>
        <w:tc>
          <w:tcPr>
            <w:tcW w:w="848" w:type="pct"/>
            <w:vAlign w:val="center"/>
          </w:tcPr>
          <w:p w14:paraId="76DE51AF" w14:textId="07BE71DA" w:rsidR="00EB7FA4" w:rsidRDefault="00BE3ECF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45.100</w:t>
            </w:r>
            <w:r w:rsidR="00EB7FA4">
              <w:rPr>
                <w:sz w:val="22"/>
                <w:szCs w:val="22"/>
              </w:rPr>
              <w:t>,00 €</w:t>
            </w:r>
          </w:p>
        </w:tc>
      </w:tr>
    </w:tbl>
    <w:p w14:paraId="348D4C2D" w14:textId="7E6836D7" w:rsidR="0029768B" w:rsidRPr="00990FA3" w:rsidRDefault="003A5498" w:rsidP="003A5498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„</w:t>
      </w:r>
    </w:p>
    <w:p w14:paraId="26DF9A7B" w14:textId="77777777" w:rsidR="00B80947" w:rsidRDefault="00B80947" w:rsidP="002C6534">
      <w:pPr>
        <w:spacing w:line="276" w:lineRule="auto"/>
        <w:rPr>
          <w:sz w:val="22"/>
          <w:szCs w:val="22"/>
        </w:rPr>
      </w:pPr>
    </w:p>
    <w:p w14:paraId="432AE2CF" w14:textId="05D4AC96" w:rsidR="000E29DC" w:rsidRPr="00990FA3" w:rsidRDefault="000E29DC" w:rsidP="002C6534">
      <w:pPr>
        <w:spacing w:line="276" w:lineRule="auto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t xml:space="preserve">Članak </w:t>
      </w:r>
      <w:r w:rsidR="00EF5332" w:rsidRPr="00990FA3">
        <w:rPr>
          <w:sz w:val="22"/>
          <w:szCs w:val="22"/>
        </w:rPr>
        <w:t>1</w:t>
      </w:r>
      <w:r w:rsidR="00BE3ECF">
        <w:rPr>
          <w:sz w:val="22"/>
          <w:szCs w:val="22"/>
        </w:rPr>
        <w:t>0</w:t>
      </w:r>
      <w:r w:rsidRPr="00990FA3">
        <w:rPr>
          <w:sz w:val="22"/>
          <w:szCs w:val="22"/>
        </w:rPr>
        <w:t>.</w:t>
      </w:r>
    </w:p>
    <w:p w14:paraId="5F4BE987" w14:textId="77777777" w:rsidR="00CD687C" w:rsidRPr="00990FA3" w:rsidRDefault="00CD687C" w:rsidP="002C6534">
      <w:pPr>
        <w:spacing w:line="276" w:lineRule="auto"/>
        <w:jc w:val="center"/>
        <w:rPr>
          <w:sz w:val="22"/>
          <w:szCs w:val="22"/>
        </w:rPr>
      </w:pPr>
    </w:p>
    <w:p w14:paraId="1836D1F6" w14:textId="047FAE49" w:rsidR="00B80947" w:rsidRPr="00990FA3" w:rsidRDefault="00042F12" w:rsidP="002C6534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 xml:space="preserve">Gradonačelnik Grada Karlovca istodobno s </w:t>
      </w:r>
      <w:r w:rsidR="002E6AF9">
        <w:rPr>
          <w:sz w:val="22"/>
          <w:szCs w:val="22"/>
        </w:rPr>
        <w:t>Rebalansom proračuna</w:t>
      </w:r>
      <w:r w:rsidRPr="00990FA3">
        <w:rPr>
          <w:sz w:val="22"/>
          <w:szCs w:val="22"/>
        </w:rPr>
        <w:t xml:space="preserve"> Grada Karlovca za 20</w:t>
      </w:r>
      <w:r w:rsidR="007D1DCF" w:rsidRPr="00990FA3">
        <w:rPr>
          <w:sz w:val="22"/>
          <w:szCs w:val="22"/>
        </w:rPr>
        <w:t>2</w:t>
      </w:r>
      <w:r w:rsidR="00846672">
        <w:rPr>
          <w:sz w:val="22"/>
          <w:szCs w:val="22"/>
        </w:rPr>
        <w:t>5</w:t>
      </w:r>
      <w:r w:rsidRPr="00990FA3">
        <w:rPr>
          <w:sz w:val="22"/>
          <w:szCs w:val="22"/>
        </w:rPr>
        <w:t xml:space="preserve">. godinu, </w:t>
      </w:r>
      <w:r w:rsidR="008844C7">
        <w:rPr>
          <w:sz w:val="22"/>
          <w:szCs w:val="22"/>
        </w:rPr>
        <w:t xml:space="preserve">predlaže </w:t>
      </w:r>
      <w:r w:rsidRPr="00990FA3">
        <w:rPr>
          <w:sz w:val="22"/>
          <w:szCs w:val="22"/>
        </w:rPr>
        <w:t>Gradskom vijeću Grada Karlovca</w:t>
      </w:r>
      <w:r w:rsidR="00BE3ECF">
        <w:rPr>
          <w:sz w:val="22"/>
          <w:szCs w:val="22"/>
        </w:rPr>
        <w:t xml:space="preserve"> </w:t>
      </w:r>
      <w:r w:rsidR="00190C58">
        <w:rPr>
          <w:sz w:val="22"/>
          <w:szCs w:val="22"/>
        </w:rPr>
        <w:t>Izmjene i dopune Programa</w:t>
      </w:r>
      <w:r w:rsidR="008844C7">
        <w:rPr>
          <w:sz w:val="22"/>
          <w:szCs w:val="22"/>
        </w:rPr>
        <w:t xml:space="preserve"> održavanja komunalne infrastrukture</w:t>
      </w:r>
      <w:r w:rsidRPr="00990FA3">
        <w:rPr>
          <w:sz w:val="22"/>
          <w:szCs w:val="22"/>
        </w:rPr>
        <w:t>.</w:t>
      </w:r>
    </w:p>
    <w:p w14:paraId="38C54039" w14:textId="3F26B555" w:rsidR="0016111C" w:rsidRPr="00990FA3" w:rsidRDefault="0020051B" w:rsidP="002C6534">
      <w:pPr>
        <w:spacing w:line="276" w:lineRule="auto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t xml:space="preserve">Članak </w:t>
      </w:r>
      <w:r w:rsidR="00B547C5" w:rsidRPr="00990FA3">
        <w:rPr>
          <w:sz w:val="22"/>
          <w:szCs w:val="22"/>
        </w:rPr>
        <w:t>1</w:t>
      </w:r>
      <w:r w:rsidR="00BE3ECF">
        <w:rPr>
          <w:sz w:val="22"/>
          <w:szCs w:val="22"/>
        </w:rPr>
        <w:t>1</w:t>
      </w:r>
      <w:r w:rsidRPr="00990FA3">
        <w:rPr>
          <w:sz w:val="22"/>
          <w:szCs w:val="22"/>
        </w:rPr>
        <w:t>.</w:t>
      </w:r>
    </w:p>
    <w:p w14:paraId="4104B6D9" w14:textId="77777777" w:rsidR="0027473C" w:rsidRPr="00990FA3" w:rsidRDefault="0027473C" w:rsidP="002C6534">
      <w:pPr>
        <w:spacing w:line="276" w:lineRule="auto"/>
        <w:jc w:val="center"/>
        <w:rPr>
          <w:sz w:val="22"/>
          <w:szCs w:val="22"/>
        </w:rPr>
      </w:pPr>
    </w:p>
    <w:p w14:paraId="0F99BAA9" w14:textId="1CBC26F1" w:rsidR="0016111C" w:rsidRPr="00990FA3" w:rsidRDefault="00A52BDE" w:rsidP="002C653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hr-HR"/>
        </w:rPr>
      </w:pPr>
      <w:r w:rsidRPr="00990FA3">
        <w:rPr>
          <w:sz w:val="22"/>
          <w:szCs w:val="22"/>
        </w:rPr>
        <w:t>Program</w:t>
      </w:r>
      <w:r w:rsidR="00042F0B" w:rsidRPr="00990FA3">
        <w:rPr>
          <w:sz w:val="22"/>
          <w:szCs w:val="22"/>
        </w:rPr>
        <w:t xml:space="preserve"> </w:t>
      </w:r>
      <w:r w:rsidR="0016111C" w:rsidRPr="00990FA3">
        <w:rPr>
          <w:sz w:val="22"/>
          <w:szCs w:val="22"/>
          <w:lang w:eastAsia="hr-HR"/>
        </w:rPr>
        <w:t xml:space="preserve">stupa na </w:t>
      </w:r>
      <w:r w:rsidR="0061184F" w:rsidRPr="00990FA3">
        <w:rPr>
          <w:sz w:val="22"/>
          <w:szCs w:val="22"/>
          <w:lang w:eastAsia="hr-HR"/>
        </w:rPr>
        <w:t xml:space="preserve">snagu </w:t>
      </w:r>
      <w:r w:rsidRPr="00990FA3">
        <w:rPr>
          <w:sz w:val="22"/>
          <w:szCs w:val="22"/>
          <w:lang w:eastAsia="hr-HR"/>
        </w:rPr>
        <w:t xml:space="preserve">osmog dana od objave </w:t>
      </w:r>
      <w:r w:rsidR="0056771D" w:rsidRPr="00990FA3">
        <w:rPr>
          <w:sz w:val="22"/>
          <w:szCs w:val="22"/>
          <w:lang w:eastAsia="hr-HR"/>
        </w:rPr>
        <w:t>„</w:t>
      </w:r>
      <w:r w:rsidR="0016111C" w:rsidRPr="00990FA3">
        <w:rPr>
          <w:sz w:val="22"/>
          <w:szCs w:val="22"/>
          <w:lang w:eastAsia="hr-HR"/>
        </w:rPr>
        <w:t>Glasniku Grada Karlovca</w:t>
      </w:r>
      <w:r w:rsidR="0056771D" w:rsidRPr="00990FA3">
        <w:rPr>
          <w:sz w:val="22"/>
          <w:szCs w:val="22"/>
          <w:lang w:eastAsia="hr-HR"/>
        </w:rPr>
        <w:t>“</w:t>
      </w:r>
      <w:r w:rsidRPr="00990FA3">
        <w:rPr>
          <w:sz w:val="22"/>
          <w:szCs w:val="22"/>
          <w:lang w:eastAsia="hr-HR"/>
        </w:rPr>
        <w:t>.</w:t>
      </w:r>
    </w:p>
    <w:p w14:paraId="6C6DABCD" w14:textId="61922233" w:rsidR="0056771D" w:rsidRPr="00990FA3" w:rsidRDefault="0056771D" w:rsidP="002C6534">
      <w:pPr>
        <w:spacing w:line="276" w:lineRule="auto"/>
        <w:jc w:val="both"/>
        <w:rPr>
          <w:sz w:val="22"/>
          <w:szCs w:val="22"/>
        </w:rPr>
      </w:pPr>
    </w:p>
    <w:p w14:paraId="3E36D97E" w14:textId="77777777" w:rsidR="005D4D0D" w:rsidRPr="00990FA3" w:rsidRDefault="005D4D0D" w:rsidP="002C6534">
      <w:pPr>
        <w:spacing w:line="276" w:lineRule="auto"/>
        <w:jc w:val="both"/>
        <w:rPr>
          <w:sz w:val="22"/>
          <w:szCs w:val="22"/>
        </w:rPr>
      </w:pPr>
    </w:p>
    <w:p w14:paraId="7949CBB4" w14:textId="565F7EA6" w:rsidR="00DB10D0" w:rsidRPr="00990FA3" w:rsidRDefault="00DB10D0" w:rsidP="002C6534">
      <w:pPr>
        <w:spacing w:line="276" w:lineRule="auto"/>
        <w:ind w:left="4254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t>PREDSJEDNI</w:t>
      </w:r>
      <w:r w:rsidR="00E0667A" w:rsidRPr="00990FA3">
        <w:rPr>
          <w:sz w:val="22"/>
          <w:szCs w:val="22"/>
        </w:rPr>
        <w:t>K</w:t>
      </w:r>
    </w:p>
    <w:p w14:paraId="22099ED5" w14:textId="77777777" w:rsidR="007B3DA4" w:rsidRPr="00990FA3" w:rsidRDefault="00DB10D0" w:rsidP="002C6534">
      <w:pPr>
        <w:spacing w:line="276" w:lineRule="auto"/>
        <w:ind w:left="4254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t>GRADSKOG VIJEĆA GRADA KARLOVCA</w:t>
      </w:r>
    </w:p>
    <w:p w14:paraId="3096CCC7" w14:textId="4EDC194D" w:rsidR="001E707C" w:rsidRPr="00990FA3" w:rsidRDefault="00297EF7" w:rsidP="002C6534">
      <w:pPr>
        <w:spacing w:line="276" w:lineRule="auto"/>
        <w:ind w:left="4254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t>Marin Svetić</w:t>
      </w:r>
      <w:r w:rsidR="00780AC3" w:rsidRPr="00990FA3">
        <w:rPr>
          <w:sz w:val="22"/>
          <w:szCs w:val="22"/>
        </w:rPr>
        <w:t xml:space="preserve">, </w:t>
      </w:r>
      <w:r w:rsidRPr="00990FA3">
        <w:rPr>
          <w:sz w:val="22"/>
          <w:szCs w:val="22"/>
        </w:rPr>
        <w:t>dipl.ing.</w:t>
      </w:r>
      <w:r w:rsidR="007B3DA4" w:rsidRPr="00990FA3">
        <w:rPr>
          <w:sz w:val="22"/>
          <w:szCs w:val="22"/>
        </w:rPr>
        <w:t xml:space="preserve"> </w:t>
      </w:r>
      <w:r w:rsidRPr="00990FA3">
        <w:rPr>
          <w:sz w:val="22"/>
          <w:szCs w:val="22"/>
        </w:rPr>
        <w:t>šumarstva</w:t>
      </w:r>
    </w:p>
    <w:p w14:paraId="15C6080C" w14:textId="515D7F07" w:rsidR="003610D7" w:rsidRPr="00990FA3" w:rsidRDefault="003610D7" w:rsidP="002C6534">
      <w:pPr>
        <w:spacing w:line="276" w:lineRule="auto"/>
        <w:ind w:left="5761" w:hanging="5761"/>
        <w:jc w:val="both"/>
        <w:rPr>
          <w:sz w:val="22"/>
          <w:szCs w:val="22"/>
        </w:rPr>
      </w:pPr>
    </w:p>
    <w:p w14:paraId="0ADF2376" w14:textId="08D1C7A4" w:rsidR="005D4D0D" w:rsidRPr="00990FA3" w:rsidRDefault="005D4D0D" w:rsidP="002C6534">
      <w:pPr>
        <w:spacing w:line="276" w:lineRule="auto"/>
        <w:ind w:left="5761" w:hanging="5761"/>
        <w:jc w:val="both"/>
        <w:rPr>
          <w:sz w:val="22"/>
          <w:szCs w:val="22"/>
          <w:lang w:val="pt-PT"/>
        </w:rPr>
      </w:pPr>
    </w:p>
    <w:p w14:paraId="692F7D1D" w14:textId="44E5E042" w:rsidR="003610D7" w:rsidRPr="00990FA3" w:rsidRDefault="003610D7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  <w:r w:rsidRPr="00990FA3">
        <w:rPr>
          <w:bCs/>
          <w:sz w:val="22"/>
          <w:szCs w:val="22"/>
          <w:lang w:eastAsia="hr-HR"/>
        </w:rPr>
        <w:t>DOSTAVITI:</w:t>
      </w:r>
    </w:p>
    <w:p w14:paraId="70241CF0" w14:textId="3C2C7E4A" w:rsidR="00D31A29" w:rsidRPr="00990FA3" w:rsidRDefault="00D31A29" w:rsidP="00FB1987">
      <w:pPr>
        <w:numPr>
          <w:ilvl w:val="0"/>
          <w:numId w:val="4"/>
        </w:numPr>
        <w:spacing w:line="276" w:lineRule="auto"/>
        <w:rPr>
          <w:sz w:val="22"/>
          <w:szCs w:val="22"/>
          <w:lang w:eastAsia="hr-HR"/>
        </w:rPr>
      </w:pPr>
      <w:r w:rsidRPr="00990FA3">
        <w:rPr>
          <w:sz w:val="22"/>
          <w:szCs w:val="22"/>
          <w:lang w:eastAsia="hr-HR"/>
        </w:rPr>
        <w:t>Upravni odjel za poslove gradonačelnika,</w:t>
      </w:r>
      <w:r w:rsidR="00D57870" w:rsidRPr="00990FA3">
        <w:rPr>
          <w:sz w:val="22"/>
          <w:szCs w:val="22"/>
          <w:lang w:eastAsia="hr-HR"/>
        </w:rPr>
        <w:t xml:space="preserve"> ovdje,</w:t>
      </w:r>
    </w:p>
    <w:p w14:paraId="62FE1B34" w14:textId="77777777" w:rsidR="003610D7" w:rsidRPr="00990FA3" w:rsidRDefault="003610D7" w:rsidP="00FB1987">
      <w:pPr>
        <w:numPr>
          <w:ilvl w:val="0"/>
          <w:numId w:val="4"/>
        </w:numPr>
        <w:spacing w:line="276" w:lineRule="auto"/>
        <w:rPr>
          <w:sz w:val="22"/>
          <w:szCs w:val="22"/>
          <w:lang w:eastAsia="hr-HR"/>
        </w:rPr>
      </w:pPr>
      <w:r w:rsidRPr="00990FA3">
        <w:rPr>
          <w:sz w:val="22"/>
          <w:szCs w:val="22"/>
          <w:lang w:eastAsia="hr-HR"/>
        </w:rPr>
        <w:t>Upravni odjel za proračun i financije, ovdje</w:t>
      </w:r>
    </w:p>
    <w:p w14:paraId="25E71A30" w14:textId="77777777" w:rsidR="00D17546" w:rsidRDefault="003610D7" w:rsidP="00FB1987">
      <w:pPr>
        <w:numPr>
          <w:ilvl w:val="0"/>
          <w:numId w:val="4"/>
        </w:numPr>
        <w:spacing w:line="276" w:lineRule="auto"/>
        <w:rPr>
          <w:sz w:val="22"/>
          <w:szCs w:val="22"/>
          <w:lang w:eastAsia="hr-HR"/>
        </w:rPr>
      </w:pPr>
      <w:r w:rsidRPr="00990FA3">
        <w:rPr>
          <w:sz w:val="22"/>
          <w:szCs w:val="22"/>
          <w:lang w:eastAsia="hr-HR"/>
        </w:rPr>
        <w:t>Upravni odjel za komunalno gospodarstvo,</w:t>
      </w:r>
      <w:r w:rsidR="007818FD">
        <w:rPr>
          <w:sz w:val="22"/>
          <w:szCs w:val="22"/>
          <w:lang w:eastAsia="hr-HR"/>
        </w:rPr>
        <w:t xml:space="preserve"> </w:t>
      </w:r>
    </w:p>
    <w:p w14:paraId="7B053802" w14:textId="6FE06E2A" w:rsidR="003610D7" w:rsidRDefault="007818FD" w:rsidP="00D17546">
      <w:pPr>
        <w:spacing w:line="276" w:lineRule="auto"/>
        <w:ind w:left="720"/>
        <w:rPr>
          <w:sz w:val="22"/>
          <w:szCs w:val="22"/>
          <w:lang w:eastAsia="hr-HR"/>
        </w:rPr>
      </w:pPr>
      <w:r>
        <w:rPr>
          <w:sz w:val="22"/>
          <w:szCs w:val="22"/>
          <w:lang w:eastAsia="hr-HR"/>
        </w:rPr>
        <w:t>promet i mjesnu samoupravu</w:t>
      </w:r>
      <w:r w:rsidR="00C2707A">
        <w:rPr>
          <w:sz w:val="22"/>
          <w:szCs w:val="22"/>
          <w:lang w:eastAsia="hr-HR"/>
        </w:rPr>
        <w:t xml:space="preserve"> (2x)</w:t>
      </w:r>
      <w:r>
        <w:rPr>
          <w:sz w:val="22"/>
          <w:szCs w:val="22"/>
          <w:lang w:eastAsia="hr-HR"/>
        </w:rPr>
        <w:t>,</w:t>
      </w:r>
      <w:r w:rsidR="003610D7" w:rsidRPr="00990FA3">
        <w:rPr>
          <w:sz w:val="22"/>
          <w:szCs w:val="22"/>
          <w:lang w:eastAsia="hr-HR"/>
        </w:rPr>
        <w:t xml:space="preserve"> ovdje</w:t>
      </w:r>
    </w:p>
    <w:p w14:paraId="12429220" w14:textId="77777777" w:rsidR="003610D7" w:rsidRPr="00990FA3" w:rsidRDefault="003610D7" w:rsidP="00FB1987">
      <w:pPr>
        <w:numPr>
          <w:ilvl w:val="0"/>
          <w:numId w:val="4"/>
        </w:numPr>
        <w:spacing w:line="276" w:lineRule="auto"/>
        <w:rPr>
          <w:sz w:val="22"/>
          <w:szCs w:val="22"/>
          <w:lang w:eastAsia="hr-HR"/>
        </w:rPr>
      </w:pPr>
      <w:r w:rsidRPr="00990FA3">
        <w:rPr>
          <w:sz w:val="22"/>
          <w:szCs w:val="22"/>
          <w:lang w:eastAsia="hr-HR"/>
        </w:rPr>
        <w:t>Predsjednik Gradskog vijeća, ovdje</w:t>
      </w:r>
    </w:p>
    <w:p w14:paraId="1EEC9099" w14:textId="5839362B" w:rsidR="003610D7" w:rsidRPr="00990FA3" w:rsidRDefault="00852086" w:rsidP="00FB1987">
      <w:pPr>
        <w:numPr>
          <w:ilvl w:val="0"/>
          <w:numId w:val="4"/>
        </w:numPr>
        <w:spacing w:line="276" w:lineRule="auto"/>
        <w:rPr>
          <w:sz w:val="22"/>
          <w:szCs w:val="22"/>
          <w:lang w:eastAsia="hr-HR"/>
        </w:rPr>
      </w:pPr>
      <w:r w:rsidRPr="00990FA3">
        <w:rPr>
          <w:sz w:val="22"/>
          <w:szCs w:val="22"/>
          <w:lang w:eastAsia="hr-HR"/>
        </w:rPr>
        <w:t>„</w:t>
      </w:r>
      <w:r w:rsidR="003610D7" w:rsidRPr="00990FA3">
        <w:rPr>
          <w:sz w:val="22"/>
          <w:szCs w:val="22"/>
          <w:lang w:eastAsia="hr-HR"/>
        </w:rPr>
        <w:t>Glasnik Grada Karlovca</w:t>
      </w:r>
      <w:r w:rsidRPr="00990FA3">
        <w:rPr>
          <w:sz w:val="22"/>
          <w:szCs w:val="22"/>
          <w:lang w:eastAsia="hr-HR"/>
        </w:rPr>
        <w:t>“</w:t>
      </w:r>
    </w:p>
    <w:p w14:paraId="7473EF2F" w14:textId="41B66B83" w:rsidR="003610D7" w:rsidRDefault="003610D7" w:rsidP="00FB1987">
      <w:pPr>
        <w:numPr>
          <w:ilvl w:val="0"/>
          <w:numId w:val="4"/>
        </w:numPr>
        <w:spacing w:line="276" w:lineRule="auto"/>
        <w:rPr>
          <w:sz w:val="22"/>
          <w:szCs w:val="22"/>
          <w:lang w:eastAsia="hr-HR"/>
        </w:rPr>
      </w:pPr>
      <w:r w:rsidRPr="00990FA3">
        <w:rPr>
          <w:sz w:val="22"/>
          <w:szCs w:val="22"/>
          <w:lang w:eastAsia="hr-HR"/>
        </w:rPr>
        <w:t>Dokumentacija</w:t>
      </w:r>
    </w:p>
    <w:p w14:paraId="6436AAAE" w14:textId="38EA6A1F" w:rsidR="0076258E" w:rsidRPr="00990FA3" w:rsidRDefault="0076258E" w:rsidP="00FB1987">
      <w:pPr>
        <w:numPr>
          <w:ilvl w:val="0"/>
          <w:numId w:val="4"/>
        </w:numPr>
        <w:spacing w:line="276" w:lineRule="auto"/>
        <w:rPr>
          <w:sz w:val="22"/>
          <w:szCs w:val="22"/>
          <w:lang w:eastAsia="hr-HR"/>
        </w:rPr>
      </w:pPr>
      <w:r>
        <w:rPr>
          <w:sz w:val="22"/>
          <w:szCs w:val="22"/>
          <w:lang w:eastAsia="hr-HR"/>
        </w:rPr>
        <w:t>Pismohrana gradonačelnika</w:t>
      </w:r>
    </w:p>
    <w:p w14:paraId="1EABC15B" w14:textId="0E78A988" w:rsidR="003610D7" w:rsidRPr="00990FA3" w:rsidRDefault="003610D7" w:rsidP="00FB1987">
      <w:pPr>
        <w:numPr>
          <w:ilvl w:val="0"/>
          <w:numId w:val="4"/>
        </w:numPr>
        <w:spacing w:line="276" w:lineRule="auto"/>
        <w:rPr>
          <w:sz w:val="22"/>
          <w:szCs w:val="22"/>
          <w:lang w:eastAsia="hr-HR"/>
        </w:rPr>
      </w:pPr>
      <w:r w:rsidRPr="00990FA3">
        <w:rPr>
          <w:sz w:val="22"/>
          <w:szCs w:val="22"/>
          <w:lang w:eastAsia="hr-HR"/>
        </w:rPr>
        <w:t>Pismohr</w:t>
      </w:r>
      <w:r w:rsidR="0076258E">
        <w:rPr>
          <w:sz w:val="22"/>
          <w:szCs w:val="22"/>
          <w:lang w:eastAsia="hr-HR"/>
        </w:rPr>
        <w:t>ana</w:t>
      </w:r>
    </w:p>
    <w:p w14:paraId="41F181D8" w14:textId="13CCCE1C" w:rsidR="00DB10D0" w:rsidRPr="00990FA3" w:rsidRDefault="00CD687C" w:rsidP="00846672">
      <w:pPr>
        <w:spacing w:line="276" w:lineRule="auto"/>
        <w:jc w:val="center"/>
        <w:rPr>
          <w:b/>
          <w:i/>
          <w:iCs/>
          <w:szCs w:val="22"/>
        </w:rPr>
      </w:pPr>
      <w:r w:rsidRPr="00990FA3">
        <w:rPr>
          <w:color w:val="FF0000"/>
          <w:sz w:val="22"/>
          <w:szCs w:val="22"/>
        </w:rPr>
        <w:br w:type="page"/>
      </w:r>
      <w:r w:rsidR="00DB10D0" w:rsidRPr="00990FA3">
        <w:rPr>
          <w:b/>
          <w:i/>
          <w:iCs/>
          <w:szCs w:val="22"/>
        </w:rPr>
        <w:lastRenderedPageBreak/>
        <w:t>O B R A Z L O Ž E NJ E</w:t>
      </w:r>
    </w:p>
    <w:p w14:paraId="160C3D88" w14:textId="2A1DB1C4" w:rsidR="0069269C" w:rsidRPr="00990FA3" w:rsidRDefault="0069269C" w:rsidP="002C6534">
      <w:pPr>
        <w:spacing w:line="276" w:lineRule="auto"/>
        <w:jc w:val="both"/>
        <w:rPr>
          <w:sz w:val="22"/>
          <w:szCs w:val="22"/>
        </w:rPr>
      </w:pPr>
    </w:p>
    <w:p w14:paraId="6789B304" w14:textId="103F5818" w:rsidR="0069269C" w:rsidRPr="00990FA3" w:rsidRDefault="007E6150" w:rsidP="002C6534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Čl</w:t>
      </w:r>
      <w:r w:rsidR="003A2EFF">
        <w:rPr>
          <w:sz w:val="22"/>
          <w:szCs w:val="22"/>
        </w:rPr>
        <w:t>ankom</w:t>
      </w:r>
      <w:r>
        <w:rPr>
          <w:sz w:val="22"/>
          <w:szCs w:val="22"/>
        </w:rPr>
        <w:t xml:space="preserve"> 72</w:t>
      </w:r>
      <w:r w:rsidR="001A04E7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69269C" w:rsidRPr="00990FA3">
        <w:rPr>
          <w:sz w:val="22"/>
          <w:szCs w:val="22"/>
        </w:rPr>
        <w:t>Zakon</w:t>
      </w:r>
      <w:r w:rsidR="00F668DD">
        <w:rPr>
          <w:sz w:val="22"/>
          <w:szCs w:val="22"/>
        </w:rPr>
        <w:t>a</w:t>
      </w:r>
      <w:r w:rsidR="0069269C" w:rsidRPr="00990FA3">
        <w:rPr>
          <w:sz w:val="22"/>
          <w:szCs w:val="22"/>
        </w:rPr>
        <w:t xml:space="preserve"> o komunalnom gospodarstvu („Narodne novine“ 68/18, 110/18, 32/20</w:t>
      </w:r>
      <w:r w:rsidR="009F0729">
        <w:rPr>
          <w:sz w:val="22"/>
          <w:szCs w:val="22"/>
        </w:rPr>
        <w:t xml:space="preserve"> i 145/24</w:t>
      </w:r>
      <w:r w:rsidR="0069269C" w:rsidRPr="00990FA3">
        <w:rPr>
          <w:sz w:val="22"/>
          <w:szCs w:val="22"/>
        </w:rPr>
        <w:t xml:space="preserve">) obvezni smo predložiti </w:t>
      </w:r>
      <w:r w:rsidR="00C137FA">
        <w:rPr>
          <w:sz w:val="22"/>
          <w:szCs w:val="22"/>
        </w:rPr>
        <w:t xml:space="preserve">Izmjene i dopune </w:t>
      </w:r>
      <w:r w:rsidR="0069269C" w:rsidRPr="00990FA3">
        <w:rPr>
          <w:sz w:val="22"/>
          <w:szCs w:val="22"/>
        </w:rPr>
        <w:t>Program održavanja komunalne infrastrukture u 202</w:t>
      </w:r>
      <w:r w:rsidR="00A85247">
        <w:rPr>
          <w:sz w:val="22"/>
          <w:szCs w:val="22"/>
        </w:rPr>
        <w:t>5</w:t>
      </w:r>
      <w:r w:rsidR="0069269C" w:rsidRPr="00990FA3">
        <w:rPr>
          <w:sz w:val="22"/>
          <w:szCs w:val="22"/>
        </w:rPr>
        <w:t>. godini.</w:t>
      </w:r>
    </w:p>
    <w:p w14:paraId="2BB9454F" w14:textId="1B5E66F2" w:rsidR="0069269C" w:rsidRPr="00990FA3" w:rsidRDefault="0069269C" w:rsidP="002C6534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 xml:space="preserve">Isti je temeljen na </w:t>
      </w:r>
      <w:r w:rsidR="00C137FA">
        <w:rPr>
          <w:sz w:val="22"/>
          <w:szCs w:val="22"/>
        </w:rPr>
        <w:t>Rebalasu</w:t>
      </w:r>
      <w:r w:rsidRPr="00990FA3">
        <w:rPr>
          <w:sz w:val="22"/>
          <w:szCs w:val="22"/>
        </w:rPr>
        <w:t xml:space="preserve"> Grada Karlovca za 202</w:t>
      </w:r>
      <w:r w:rsidR="00A22895">
        <w:rPr>
          <w:sz w:val="22"/>
          <w:szCs w:val="22"/>
        </w:rPr>
        <w:t>5</w:t>
      </w:r>
      <w:r w:rsidRPr="00990FA3">
        <w:rPr>
          <w:sz w:val="22"/>
          <w:szCs w:val="22"/>
        </w:rPr>
        <w:t>. godinu i usklađen s planovima održavanja</w:t>
      </w:r>
      <w:r w:rsidR="0013108C" w:rsidRPr="00990FA3">
        <w:rPr>
          <w:sz w:val="22"/>
          <w:szCs w:val="22"/>
        </w:rPr>
        <w:t>.</w:t>
      </w:r>
    </w:p>
    <w:p w14:paraId="7D0ACEAE" w14:textId="77777777" w:rsidR="0069269C" w:rsidRPr="00990FA3" w:rsidRDefault="0069269C" w:rsidP="002C6534">
      <w:pPr>
        <w:spacing w:line="276" w:lineRule="auto"/>
        <w:jc w:val="both"/>
        <w:rPr>
          <w:sz w:val="22"/>
          <w:szCs w:val="22"/>
        </w:rPr>
      </w:pPr>
    </w:p>
    <w:p w14:paraId="78E7EDD5" w14:textId="5B06542E" w:rsidR="00E853FD" w:rsidRPr="00990FA3" w:rsidRDefault="00C137FA" w:rsidP="002C6534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Izmjenama i dopunama Programa </w:t>
      </w:r>
      <w:r w:rsidR="007D2C0D" w:rsidRPr="00990FA3">
        <w:rPr>
          <w:sz w:val="22"/>
          <w:szCs w:val="22"/>
        </w:rPr>
        <w:t>osigurana</w:t>
      </w:r>
      <w:r>
        <w:rPr>
          <w:sz w:val="22"/>
          <w:szCs w:val="22"/>
        </w:rPr>
        <w:t xml:space="preserve"> su</w:t>
      </w:r>
      <w:r w:rsidR="007D2C0D" w:rsidRPr="00990FA3">
        <w:rPr>
          <w:sz w:val="22"/>
          <w:szCs w:val="22"/>
        </w:rPr>
        <w:t xml:space="preserve"> sredstva</w:t>
      </w:r>
      <w:r w:rsidR="005157A7" w:rsidRPr="00990FA3">
        <w:rPr>
          <w:sz w:val="22"/>
          <w:szCs w:val="22"/>
        </w:rPr>
        <w:t>,</w:t>
      </w:r>
      <w:r w:rsidR="007D2C0D" w:rsidRPr="00990FA3">
        <w:rPr>
          <w:sz w:val="22"/>
          <w:szCs w:val="22"/>
        </w:rPr>
        <w:t xml:space="preserve"> </w:t>
      </w:r>
      <w:r w:rsidR="005157A7" w:rsidRPr="00990FA3">
        <w:rPr>
          <w:sz w:val="22"/>
          <w:szCs w:val="22"/>
        </w:rPr>
        <w:t xml:space="preserve">u iznosu od </w:t>
      </w:r>
      <w:r w:rsidR="00750DE0">
        <w:rPr>
          <w:sz w:val="22"/>
          <w:szCs w:val="22"/>
        </w:rPr>
        <w:t>9.</w:t>
      </w:r>
      <w:r w:rsidR="00BE3ECF">
        <w:rPr>
          <w:sz w:val="22"/>
          <w:szCs w:val="22"/>
        </w:rPr>
        <w:t>477</w:t>
      </w:r>
      <w:r w:rsidR="00750DE0">
        <w:rPr>
          <w:sz w:val="22"/>
          <w:szCs w:val="22"/>
        </w:rPr>
        <w:t>.</w:t>
      </w:r>
      <w:r w:rsidR="00BE3ECF">
        <w:rPr>
          <w:sz w:val="22"/>
          <w:szCs w:val="22"/>
        </w:rPr>
        <w:t>829</w:t>
      </w:r>
      <w:r w:rsidR="00750DE0">
        <w:rPr>
          <w:sz w:val="22"/>
          <w:szCs w:val="22"/>
        </w:rPr>
        <w:t>,00</w:t>
      </w:r>
      <w:r w:rsidR="0019470F" w:rsidRPr="00990FA3">
        <w:rPr>
          <w:sz w:val="22"/>
          <w:szCs w:val="22"/>
        </w:rPr>
        <w:t xml:space="preserve"> </w:t>
      </w:r>
      <w:r w:rsidR="005157A7" w:rsidRPr="00990FA3">
        <w:rPr>
          <w:sz w:val="22"/>
          <w:szCs w:val="22"/>
        </w:rPr>
        <w:t xml:space="preserve">€, </w:t>
      </w:r>
      <w:r w:rsidR="00F22035" w:rsidRPr="00990FA3">
        <w:rPr>
          <w:sz w:val="22"/>
          <w:szCs w:val="22"/>
        </w:rPr>
        <w:t>namijenjena</w:t>
      </w:r>
      <w:r w:rsidR="005157A7" w:rsidRPr="00990FA3">
        <w:rPr>
          <w:sz w:val="22"/>
          <w:szCs w:val="22"/>
        </w:rPr>
        <w:t xml:space="preserve"> za</w:t>
      </w:r>
      <w:r w:rsidR="00197D8C">
        <w:rPr>
          <w:sz w:val="22"/>
          <w:szCs w:val="22"/>
        </w:rPr>
        <w:t xml:space="preserve"> provedbu </w:t>
      </w:r>
      <w:r w:rsidR="00750DE0">
        <w:rPr>
          <w:sz w:val="22"/>
          <w:szCs w:val="22"/>
        </w:rPr>
        <w:t xml:space="preserve">Izmjena i dopuna </w:t>
      </w:r>
      <w:r w:rsidR="00197D8C">
        <w:rPr>
          <w:sz w:val="22"/>
          <w:szCs w:val="22"/>
        </w:rPr>
        <w:t xml:space="preserve">Programa održavanja komunalne infrastrukture, </w:t>
      </w:r>
      <w:r w:rsidR="00360B29" w:rsidRPr="00990FA3">
        <w:rPr>
          <w:sz w:val="22"/>
          <w:szCs w:val="22"/>
        </w:rPr>
        <w:t xml:space="preserve">a sve u svrhu poboljšanja standarda </w:t>
      </w:r>
      <w:r w:rsidR="004A23F5" w:rsidRPr="00990FA3">
        <w:rPr>
          <w:sz w:val="22"/>
          <w:szCs w:val="22"/>
        </w:rPr>
        <w:t xml:space="preserve">življenja </w:t>
      </w:r>
      <w:r w:rsidR="00360B29" w:rsidRPr="00990FA3">
        <w:rPr>
          <w:sz w:val="22"/>
          <w:szCs w:val="22"/>
        </w:rPr>
        <w:t>i sigurnosti građana.</w:t>
      </w:r>
    </w:p>
    <w:p w14:paraId="6136527E" w14:textId="77777777" w:rsidR="00AF0F9B" w:rsidRPr="00990FA3" w:rsidRDefault="00AF0F9B" w:rsidP="002C6534">
      <w:pPr>
        <w:spacing w:line="276" w:lineRule="auto"/>
        <w:jc w:val="both"/>
        <w:rPr>
          <w:sz w:val="22"/>
          <w:szCs w:val="22"/>
        </w:rPr>
      </w:pPr>
    </w:p>
    <w:p w14:paraId="473895E6" w14:textId="5D7DD071" w:rsidR="00DB10D0" w:rsidRPr="00990FA3" w:rsidRDefault="00DB10D0" w:rsidP="002C6534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Molimo Gradsko vijeće da razmotri i usvoji predložen</w:t>
      </w:r>
      <w:r w:rsidR="00750DE0">
        <w:rPr>
          <w:sz w:val="22"/>
          <w:szCs w:val="22"/>
        </w:rPr>
        <w:t xml:space="preserve">e izmjene i dopune </w:t>
      </w:r>
      <w:r w:rsidRPr="00990FA3">
        <w:rPr>
          <w:sz w:val="22"/>
          <w:szCs w:val="22"/>
        </w:rPr>
        <w:t>Program</w:t>
      </w:r>
      <w:r w:rsidR="00EF208F">
        <w:rPr>
          <w:sz w:val="22"/>
          <w:szCs w:val="22"/>
        </w:rPr>
        <w:t>a</w:t>
      </w:r>
      <w:r w:rsidRPr="00990FA3">
        <w:rPr>
          <w:sz w:val="22"/>
          <w:szCs w:val="22"/>
        </w:rPr>
        <w:t xml:space="preserve"> </w:t>
      </w:r>
      <w:r w:rsidR="005157A7" w:rsidRPr="00990FA3">
        <w:rPr>
          <w:sz w:val="22"/>
          <w:szCs w:val="22"/>
        </w:rPr>
        <w:t xml:space="preserve">održavanja komunalne infrastrukture </w:t>
      </w:r>
      <w:r w:rsidRPr="00990FA3">
        <w:rPr>
          <w:sz w:val="22"/>
          <w:szCs w:val="22"/>
        </w:rPr>
        <w:t>za 20</w:t>
      </w:r>
      <w:r w:rsidR="007D1DCF" w:rsidRPr="00990FA3">
        <w:rPr>
          <w:sz w:val="22"/>
          <w:szCs w:val="22"/>
        </w:rPr>
        <w:t>2</w:t>
      </w:r>
      <w:r w:rsidR="00A22895">
        <w:rPr>
          <w:sz w:val="22"/>
          <w:szCs w:val="22"/>
        </w:rPr>
        <w:t>5</w:t>
      </w:r>
      <w:r w:rsidRPr="00990FA3">
        <w:rPr>
          <w:sz w:val="22"/>
          <w:szCs w:val="22"/>
        </w:rPr>
        <w:t>. godinu.</w:t>
      </w:r>
    </w:p>
    <w:p w14:paraId="60DB63A2" w14:textId="77777777" w:rsidR="00DB10D0" w:rsidRPr="00990FA3" w:rsidRDefault="00DB10D0" w:rsidP="002C6534">
      <w:pPr>
        <w:spacing w:line="276" w:lineRule="auto"/>
        <w:jc w:val="both"/>
        <w:rPr>
          <w:sz w:val="22"/>
          <w:szCs w:val="22"/>
        </w:rPr>
      </w:pPr>
    </w:p>
    <w:p w14:paraId="275AA7A1" w14:textId="77777777" w:rsidR="00DB10D0" w:rsidRPr="00990FA3" w:rsidRDefault="00DB10D0" w:rsidP="002C6534">
      <w:pPr>
        <w:spacing w:line="276" w:lineRule="auto"/>
        <w:jc w:val="both"/>
        <w:rPr>
          <w:sz w:val="22"/>
          <w:szCs w:val="22"/>
        </w:rPr>
      </w:pPr>
    </w:p>
    <w:p w14:paraId="5BDD9A76" w14:textId="32CC28FA" w:rsidR="00DB10D0" w:rsidRPr="00990FA3" w:rsidRDefault="00DB10D0" w:rsidP="002C6534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Karlovac,</w:t>
      </w:r>
      <w:r w:rsidR="007D1DCF" w:rsidRPr="00990FA3">
        <w:rPr>
          <w:sz w:val="22"/>
          <w:szCs w:val="22"/>
        </w:rPr>
        <w:t xml:space="preserve"> </w:t>
      </w:r>
      <w:r w:rsidR="00197D8C">
        <w:rPr>
          <w:sz w:val="22"/>
          <w:szCs w:val="22"/>
        </w:rPr>
        <w:t xml:space="preserve"> </w:t>
      </w:r>
      <w:r w:rsidR="00C2707A">
        <w:rPr>
          <w:sz w:val="22"/>
          <w:szCs w:val="22"/>
        </w:rPr>
        <w:t xml:space="preserve">                            </w:t>
      </w:r>
      <w:r w:rsidR="00BE3ECF">
        <w:rPr>
          <w:sz w:val="22"/>
          <w:szCs w:val="22"/>
        </w:rPr>
        <w:t>rujna</w:t>
      </w:r>
      <w:r w:rsidR="004E0FEB" w:rsidRPr="00990FA3">
        <w:rPr>
          <w:sz w:val="22"/>
          <w:szCs w:val="22"/>
        </w:rPr>
        <w:t xml:space="preserve"> </w:t>
      </w:r>
      <w:r w:rsidR="007D1DCF" w:rsidRPr="00990FA3">
        <w:rPr>
          <w:sz w:val="22"/>
          <w:szCs w:val="22"/>
        </w:rPr>
        <w:t>20</w:t>
      </w:r>
      <w:r w:rsidR="009F426F" w:rsidRPr="00990FA3">
        <w:rPr>
          <w:sz w:val="22"/>
          <w:szCs w:val="22"/>
        </w:rPr>
        <w:t>2</w:t>
      </w:r>
      <w:r w:rsidR="00EF208F">
        <w:rPr>
          <w:sz w:val="22"/>
          <w:szCs w:val="22"/>
        </w:rPr>
        <w:t>5</w:t>
      </w:r>
      <w:r w:rsidR="007D1DCF" w:rsidRPr="00990FA3">
        <w:rPr>
          <w:sz w:val="22"/>
          <w:szCs w:val="22"/>
        </w:rPr>
        <w:t>.</w:t>
      </w:r>
      <w:r w:rsidR="004E0FEB" w:rsidRPr="00990FA3">
        <w:rPr>
          <w:sz w:val="22"/>
          <w:szCs w:val="22"/>
        </w:rPr>
        <w:t xml:space="preserve"> </w:t>
      </w:r>
      <w:r w:rsidR="007D1DCF" w:rsidRPr="00990FA3">
        <w:rPr>
          <w:sz w:val="22"/>
          <w:szCs w:val="22"/>
        </w:rPr>
        <w:t>god</w:t>
      </w:r>
      <w:r w:rsidR="00793B7A" w:rsidRPr="00990FA3">
        <w:rPr>
          <w:sz w:val="22"/>
          <w:szCs w:val="22"/>
        </w:rPr>
        <w:t>.</w:t>
      </w:r>
    </w:p>
    <w:p w14:paraId="5F7B8BF0" w14:textId="19F7D01C" w:rsidR="00DB10D0" w:rsidRPr="00990FA3" w:rsidRDefault="00DB10D0" w:rsidP="002C6534">
      <w:pPr>
        <w:spacing w:line="276" w:lineRule="auto"/>
        <w:jc w:val="both"/>
        <w:rPr>
          <w:sz w:val="22"/>
          <w:szCs w:val="22"/>
        </w:rPr>
      </w:pPr>
    </w:p>
    <w:p w14:paraId="363C62DF" w14:textId="77777777" w:rsidR="00914632" w:rsidRPr="00990FA3" w:rsidRDefault="00914632" w:rsidP="002C6534">
      <w:pPr>
        <w:spacing w:line="276" w:lineRule="auto"/>
        <w:rPr>
          <w:sz w:val="22"/>
          <w:szCs w:val="22"/>
        </w:rPr>
      </w:pPr>
    </w:p>
    <w:p w14:paraId="6AE244AD" w14:textId="77777777" w:rsidR="00C2707A" w:rsidRDefault="00C2707A" w:rsidP="002C6534">
      <w:pPr>
        <w:spacing w:line="276" w:lineRule="auto"/>
        <w:ind w:left="4320"/>
        <w:jc w:val="center"/>
        <w:rPr>
          <w:sz w:val="22"/>
          <w:szCs w:val="22"/>
        </w:rPr>
      </w:pPr>
    </w:p>
    <w:p w14:paraId="6EF232DF" w14:textId="77777777" w:rsidR="00C2707A" w:rsidRDefault="00C2707A" w:rsidP="002C6534">
      <w:pPr>
        <w:spacing w:line="276" w:lineRule="auto"/>
        <w:ind w:left="4320"/>
        <w:jc w:val="center"/>
        <w:rPr>
          <w:sz w:val="22"/>
          <w:szCs w:val="22"/>
        </w:rPr>
      </w:pPr>
    </w:p>
    <w:p w14:paraId="1355454A" w14:textId="77777777" w:rsidR="00C2707A" w:rsidRDefault="00C2707A" w:rsidP="002C6534">
      <w:pPr>
        <w:spacing w:line="276" w:lineRule="auto"/>
        <w:ind w:left="4320"/>
        <w:jc w:val="center"/>
        <w:rPr>
          <w:sz w:val="22"/>
          <w:szCs w:val="22"/>
        </w:rPr>
      </w:pPr>
    </w:p>
    <w:p w14:paraId="57B46C0A" w14:textId="6D4B3684" w:rsidR="00C15CAF" w:rsidRPr="00990FA3" w:rsidRDefault="00EF208F" w:rsidP="002C6534">
      <w:pPr>
        <w:spacing w:line="276" w:lineRule="auto"/>
        <w:ind w:left="4320"/>
        <w:jc w:val="center"/>
        <w:rPr>
          <w:sz w:val="22"/>
          <w:szCs w:val="22"/>
        </w:rPr>
      </w:pPr>
      <w:r>
        <w:rPr>
          <w:sz w:val="22"/>
          <w:szCs w:val="22"/>
        </w:rPr>
        <w:t>PROČELNICA</w:t>
      </w:r>
    </w:p>
    <w:p w14:paraId="3FA19A1E" w14:textId="633F8159" w:rsidR="00C15CAF" w:rsidRPr="00990FA3" w:rsidRDefault="00EF208F" w:rsidP="002C6534">
      <w:pPr>
        <w:spacing w:line="276" w:lineRule="auto"/>
        <w:ind w:left="3600" w:firstLine="720"/>
        <w:jc w:val="center"/>
        <w:rPr>
          <w:sz w:val="22"/>
          <w:szCs w:val="22"/>
        </w:rPr>
      </w:pPr>
      <w:r>
        <w:rPr>
          <w:sz w:val="22"/>
          <w:szCs w:val="22"/>
        </w:rPr>
        <w:t>Snježana Cindrić</w:t>
      </w:r>
      <w:r w:rsidR="00C15CAF" w:rsidRPr="00990FA3">
        <w:rPr>
          <w:sz w:val="22"/>
          <w:szCs w:val="22"/>
        </w:rPr>
        <w:t xml:space="preserve">, </w:t>
      </w:r>
      <w:r w:rsidR="002F4C34">
        <w:rPr>
          <w:sz w:val="22"/>
          <w:szCs w:val="22"/>
        </w:rPr>
        <w:t>mag.oec.</w:t>
      </w:r>
    </w:p>
    <w:p w14:paraId="1DAE3D8F" w14:textId="77777777" w:rsidR="00116B18" w:rsidRPr="00990FA3" w:rsidRDefault="00116B18" w:rsidP="005A7EE0">
      <w:pPr>
        <w:spacing w:line="276" w:lineRule="auto"/>
        <w:rPr>
          <w:sz w:val="22"/>
          <w:szCs w:val="22"/>
        </w:rPr>
      </w:pPr>
    </w:p>
    <w:sectPr w:rsidR="00116B18" w:rsidRPr="00990FA3" w:rsidSect="00B67F68">
      <w:pgSz w:w="11906" w:h="16838"/>
      <w:pgMar w:top="1418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-NewRoman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0212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56248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947F2"/>
    <w:multiLevelType w:val="hybridMultilevel"/>
    <w:tmpl w:val="C538A630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C5BE6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A0D88"/>
    <w:multiLevelType w:val="hybridMultilevel"/>
    <w:tmpl w:val="CF3CF1AC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41D40"/>
    <w:multiLevelType w:val="hybridMultilevel"/>
    <w:tmpl w:val="C0E20E22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C6396"/>
    <w:multiLevelType w:val="hybridMultilevel"/>
    <w:tmpl w:val="7AB61EFC"/>
    <w:lvl w:ilvl="0" w:tplc="D9484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11BED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D3CE3"/>
    <w:multiLevelType w:val="hybridMultilevel"/>
    <w:tmpl w:val="4A9EFAA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D4147"/>
    <w:multiLevelType w:val="hybridMultilevel"/>
    <w:tmpl w:val="FE360636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768D4"/>
    <w:multiLevelType w:val="hybridMultilevel"/>
    <w:tmpl w:val="A5BEE052"/>
    <w:lvl w:ilvl="0" w:tplc="40B4AB72">
      <w:start w:val="113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3452ABC"/>
    <w:multiLevelType w:val="hybridMultilevel"/>
    <w:tmpl w:val="576E97CA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1F3C21"/>
    <w:multiLevelType w:val="hybridMultilevel"/>
    <w:tmpl w:val="DD3249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636724"/>
    <w:multiLevelType w:val="hybridMultilevel"/>
    <w:tmpl w:val="902EC084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4446EC"/>
    <w:multiLevelType w:val="hybridMultilevel"/>
    <w:tmpl w:val="BEA2C9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2A11B0"/>
    <w:multiLevelType w:val="hybridMultilevel"/>
    <w:tmpl w:val="9940B2BC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8E6970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3C1E35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8689A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EE54D1"/>
    <w:multiLevelType w:val="hybridMultilevel"/>
    <w:tmpl w:val="1FB6ED6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FC56FB"/>
    <w:multiLevelType w:val="hybridMultilevel"/>
    <w:tmpl w:val="24727AA4"/>
    <w:lvl w:ilvl="0" w:tplc="D9484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3910EC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977DB8"/>
    <w:multiLevelType w:val="hybridMultilevel"/>
    <w:tmpl w:val="BEA2C9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F51091"/>
    <w:multiLevelType w:val="hybridMultilevel"/>
    <w:tmpl w:val="161EDC5A"/>
    <w:lvl w:ilvl="0" w:tplc="40B4AB72">
      <w:start w:val="11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B762DC"/>
    <w:multiLevelType w:val="hybridMultilevel"/>
    <w:tmpl w:val="3C24956E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22314A"/>
    <w:multiLevelType w:val="hybridMultilevel"/>
    <w:tmpl w:val="663A1B1A"/>
    <w:lvl w:ilvl="0" w:tplc="D9484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4587E06"/>
    <w:multiLevelType w:val="hybridMultilevel"/>
    <w:tmpl w:val="EF7AD9E0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1E2AA0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96510F"/>
    <w:multiLevelType w:val="hybridMultilevel"/>
    <w:tmpl w:val="EC88B90E"/>
    <w:lvl w:ilvl="0" w:tplc="D9484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F717C0"/>
    <w:multiLevelType w:val="hybridMultilevel"/>
    <w:tmpl w:val="669CCF90"/>
    <w:lvl w:ilvl="0" w:tplc="D9484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644BE0"/>
    <w:multiLevelType w:val="hybridMultilevel"/>
    <w:tmpl w:val="F370C11A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536205"/>
    <w:multiLevelType w:val="hybridMultilevel"/>
    <w:tmpl w:val="699E48F0"/>
    <w:lvl w:ilvl="0" w:tplc="D9484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000F0B"/>
    <w:multiLevelType w:val="hybridMultilevel"/>
    <w:tmpl w:val="CE982F4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D7B38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D85539"/>
    <w:multiLevelType w:val="hybridMultilevel"/>
    <w:tmpl w:val="F038408C"/>
    <w:lvl w:ilvl="0" w:tplc="D9484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7614E44"/>
    <w:multiLevelType w:val="hybridMultilevel"/>
    <w:tmpl w:val="5E8CAA48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1037DA"/>
    <w:multiLevelType w:val="hybridMultilevel"/>
    <w:tmpl w:val="A5BA812C"/>
    <w:lvl w:ilvl="0" w:tplc="D9484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1839C9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1B1B16"/>
    <w:multiLevelType w:val="hybridMultilevel"/>
    <w:tmpl w:val="B520243A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2D00BC"/>
    <w:multiLevelType w:val="hybridMultilevel"/>
    <w:tmpl w:val="D444F260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641E09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7825A2"/>
    <w:multiLevelType w:val="hybridMultilevel"/>
    <w:tmpl w:val="423452F4"/>
    <w:lvl w:ilvl="0" w:tplc="DE40EC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AF4EE5"/>
    <w:multiLevelType w:val="hybridMultilevel"/>
    <w:tmpl w:val="00480D22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1643EF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0923C1"/>
    <w:multiLevelType w:val="hybridMultilevel"/>
    <w:tmpl w:val="DBAAB586"/>
    <w:lvl w:ilvl="0" w:tplc="D9484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1157224">
    <w:abstractNumId w:val="4"/>
  </w:num>
  <w:num w:numId="2" w16cid:durableId="849216073">
    <w:abstractNumId w:val="41"/>
  </w:num>
  <w:num w:numId="3" w16cid:durableId="1561939467">
    <w:abstractNumId w:val="24"/>
  </w:num>
  <w:num w:numId="4" w16cid:durableId="57359179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44564000">
    <w:abstractNumId w:val="38"/>
  </w:num>
  <w:num w:numId="6" w16cid:durableId="1039472382">
    <w:abstractNumId w:val="15"/>
  </w:num>
  <w:num w:numId="7" w16cid:durableId="827596923">
    <w:abstractNumId w:val="19"/>
  </w:num>
  <w:num w:numId="8" w16cid:durableId="819855392">
    <w:abstractNumId w:val="34"/>
  </w:num>
  <w:num w:numId="9" w16cid:durableId="1203178288">
    <w:abstractNumId w:val="25"/>
  </w:num>
  <w:num w:numId="10" w16cid:durableId="198438630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13609347">
    <w:abstractNumId w:val="44"/>
  </w:num>
  <w:num w:numId="12" w16cid:durableId="1409303101">
    <w:abstractNumId w:val="36"/>
  </w:num>
  <w:num w:numId="13" w16cid:durableId="74402378">
    <w:abstractNumId w:val="31"/>
  </w:num>
  <w:num w:numId="14" w16cid:durableId="1192303087">
    <w:abstractNumId w:val="6"/>
  </w:num>
  <w:num w:numId="15" w16cid:durableId="258564334">
    <w:abstractNumId w:val="4"/>
  </w:num>
  <w:num w:numId="16" w16cid:durableId="1805850254">
    <w:abstractNumId w:val="9"/>
  </w:num>
  <w:num w:numId="17" w16cid:durableId="987130830">
    <w:abstractNumId w:val="20"/>
  </w:num>
  <w:num w:numId="18" w16cid:durableId="1746495226">
    <w:abstractNumId w:val="23"/>
  </w:num>
  <w:num w:numId="19" w16cid:durableId="1222984823">
    <w:abstractNumId w:val="29"/>
  </w:num>
  <w:num w:numId="20" w16cid:durableId="1548178026">
    <w:abstractNumId w:val="10"/>
  </w:num>
  <w:num w:numId="21" w16cid:durableId="561209480">
    <w:abstractNumId w:val="41"/>
  </w:num>
  <w:num w:numId="22" w16cid:durableId="954749921">
    <w:abstractNumId w:val="11"/>
  </w:num>
  <w:num w:numId="23" w16cid:durableId="1961715963">
    <w:abstractNumId w:val="42"/>
  </w:num>
  <w:num w:numId="24" w16cid:durableId="789393579">
    <w:abstractNumId w:val="2"/>
  </w:num>
  <w:num w:numId="25" w16cid:durableId="707753483">
    <w:abstractNumId w:val="28"/>
  </w:num>
  <w:num w:numId="26" w16cid:durableId="136148862">
    <w:abstractNumId w:val="12"/>
  </w:num>
  <w:num w:numId="27" w16cid:durableId="1907184437">
    <w:abstractNumId w:val="32"/>
  </w:num>
  <w:num w:numId="28" w16cid:durableId="1792702217">
    <w:abstractNumId w:val="26"/>
  </w:num>
  <w:num w:numId="29" w16cid:durableId="2080443532">
    <w:abstractNumId w:val="35"/>
  </w:num>
  <w:num w:numId="30" w16cid:durableId="1494447137">
    <w:abstractNumId w:val="22"/>
  </w:num>
  <w:num w:numId="31" w16cid:durableId="278418104">
    <w:abstractNumId w:val="14"/>
  </w:num>
  <w:num w:numId="32" w16cid:durableId="383677659">
    <w:abstractNumId w:val="7"/>
  </w:num>
  <w:num w:numId="33" w16cid:durableId="425158294">
    <w:abstractNumId w:val="0"/>
  </w:num>
  <w:num w:numId="34" w16cid:durableId="1804499000">
    <w:abstractNumId w:val="27"/>
  </w:num>
  <w:num w:numId="35" w16cid:durableId="1950433590">
    <w:abstractNumId w:val="40"/>
  </w:num>
  <w:num w:numId="36" w16cid:durableId="474688875">
    <w:abstractNumId w:val="37"/>
  </w:num>
  <w:num w:numId="37" w16cid:durableId="1954481665">
    <w:abstractNumId w:val="43"/>
  </w:num>
  <w:num w:numId="38" w16cid:durableId="1245069682">
    <w:abstractNumId w:val="3"/>
  </w:num>
  <w:num w:numId="39" w16cid:durableId="559174738">
    <w:abstractNumId w:val="18"/>
  </w:num>
  <w:num w:numId="40" w16cid:durableId="1927306752">
    <w:abstractNumId w:val="21"/>
  </w:num>
  <w:num w:numId="41" w16cid:durableId="1052970096">
    <w:abstractNumId w:val="16"/>
  </w:num>
  <w:num w:numId="42" w16cid:durableId="2003700654">
    <w:abstractNumId w:val="33"/>
  </w:num>
  <w:num w:numId="43" w16cid:durableId="527523688">
    <w:abstractNumId w:val="17"/>
  </w:num>
  <w:num w:numId="44" w16cid:durableId="1075975573">
    <w:abstractNumId w:val="1"/>
  </w:num>
  <w:num w:numId="45" w16cid:durableId="473840457">
    <w:abstractNumId w:val="30"/>
  </w:num>
  <w:num w:numId="46" w16cid:durableId="1314678220">
    <w:abstractNumId w:val="39"/>
  </w:num>
  <w:num w:numId="47" w16cid:durableId="1395085306">
    <w:abstractNumId w:val="5"/>
  </w:num>
  <w:num w:numId="48" w16cid:durableId="727536692">
    <w:abstractNumId w:val="13"/>
  </w:num>
  <w:num w:numId="49" w16cid:durableId="2122068107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BDB"/>
    <w:rsid w:val="0000321E"/>
    <w:rsid w:val="00003AEA"/>
    <w:rsid w:val="00004324"/>
    <w:rsid w:val="00004DF7"/>
    <w:rsid w:val="00006F3B"/>
    <w:rsid w:val="0001146C"/>
    <w:rsid w:val="00011814"/>
    <w:rsid w:val="00011897"/>
    <w:rsid w:val="0001436C"/>
    <w:rsid w:val="00014BDA"/>
    <w:rsid w:val="00016622"/>
    <w:rsid w:val="00023103"/>
    <w:rsid w:val="000234DA"/>
    <w:rsid w:val="0002678A"/>
    <w:rsid w:val="00027143"/>
    <w:rsid w:val="00027427"/>
    <w:rsid w:val="00027EFD"/>
    <w:rsid w:val="00031221"/>
    <w:rsid w:val="00032AF0"/>
    <w:rsid w:val="00033B1F"/>
    <w:rsid w:val="0003415A"/>
    <w:rsid w:val="000342B7"/>
    <w:rsid w:val="000344E7"/>
    <w:rsid w:val="00034719"/>
    <w:rsid w:val="0003552D"/>
    <w:rsid w:val="00036466"/>
    <w:rsid w:val="00036587"/>
    <w:rsid w:val="0004066A"/>
    <w:rsid w:val="00042F0B"/>
    <w:rsid w:val="00042F12"/>
    <w:rsid w:val="000430C2"/>
    <w:rsid w:val="00043595"/>
    <w:rsid w:val="00047596"/>
    <w:rsid w:val="00050F44"/>
    <w:rsid w:val="0005132A"/>
    <w:rsid w:val="00052E52"/>
    <w:rsid w:val="00053E91"/>
    <w:rsid w:val="000641A2"/>
    <w:rsid w:val="00065CE7"/>
    <w:rsid w:val="00070D47"/>
    <w:rsid w:val="0008361C"/>
    <w:rsid w:val="00085B4F"/>
    <w:rsid w:val="00085DB3"/>
    <w:rsid w:val="00086056"/>
    <w:rsid w:val="0008611F"/>
    <w:rsid w:val="00094291"/>
    <w:rsid w:val="0009565D"/>
    <w:rsid w:val="000957C5"/>
    <w:rsid w:val="00095EEA"/>
    <w:rsid w:val="00096BE1"/>
    <w:rsid w:val="00096BF9"/>
    <w:rsid w:val="00097047"/>
    <w:rsid w:val="00097D4D"/>
    <w:rsid w:val="000A1D9E"/>
    <w:rsid w:val="000A2951"/>
    <w:rsid w:val="000A3A63"/>
    <w:rsid w:val="000A4921"/>
    <w:rsid w:val="000B09AF"/>
    <w:rsid w:val="000B1E4B"/>
    <w:rsid w:val="000B20D1"/>
    <w:rsid w:val="000B2FF3"/>
    <w:rsid w:val="000B368C"/>
    <w:rsid w:val="000B47FE"/>
    <w:rsid w:val="000B6CFF"/>
    <w:rsid w:val="000C1173"/>
    <w:rsid w:val="000C2B40"/>
    <w:rsid w:val="000C2F65"/>
    <w:rsid w:val="000C367C"/>
    <w:rsid w:val="000C43F5"/>
    <w:rsid w:val="000C4489"/>
    <w:rsid w:val="000C4C76"/>
    <w:rsid w:val="000C4F2D"/>
    <w:rsid w:val="000C6005"/>
    <w:rsid w:val="000C6F7F"/>
    <w:rsid w:val="000C77D3"/>
    <w:rsid w:val="000D00A4"/>
    <w:rsid w:val="000D0A9A"/>
    <w:rsid w:val="000D23F4"/>
    <w:rsid w:val="000D2DD2"/>
    <w:rsid w:val="000D6283"/>
    <w:rsid w:val="000D62EF"/>
    <w:rsid w:val="000D7747"/>
    <w:rsid w:val="000E002F"/>
    <w:rsid w:val="000E0222"/>
    <w:rsid w:val="000E0390"/>
    <w:rsid w:val="000E1129"/>
    <w:rsid w:val="000E2481"/>
    <w:rsid w:val="000E2520"/>
    <w:rsid w:val="000E29DC"/>
    <w:rsid w:val="000E3508"/>
    <w:rsid w:val="000E54CA"/>
    <w:rsid w:val="000E70DF"/>
    <w:rsid w:val="000F0729"/>
    <w:rsid w:val="000F389C"/>
    <w:rsid w:val="000F39BF"/>
    <w:rsid w:val="000F5242"/>
    <w:rsid w:val="000F559A"/>
    <w:rsid w:val="000F5E12"/>
    <w:rsid w:val="000F6C7F"/>
    <w:rsid w:val="000F6C99"/>
    <w:rsid w:val="000F73C7"/>
    <w:rsid w:val="001007CC"/>
    <w:rsid w:val="00100D7B"/>
    <w:rsid w:val="00101B55"/>
    <w:rsid w:val="00101B85"/>
    <w:rsid w:val="001029DF"/>
    <w:rsid w:val="001057FA"/>
    <w:rsid w:val="00105CB2"/>
    <w:rsid w:val="00106F26"/>
    <w:rsid w:val="001077E9"/>
    <w:rsid w:val="0011074D"/>
    <w:rsid w:val="00111036"/>
    <w:rsid w:val="001113EC"/>
    <w:rsid w:val="001128E4"/>
    <w:rsid w:val="00113B31"/>
    <w:rsid w:val="00113D4C"/>
    <w:rsid w:val="0011455B"/>
    <w:rsid w:val="00116B18"/>
    <w:rsid w:val="00116B84"/>
    <w:rsid w:val="00120C8A"/>
    <w:rsid w:val="001214D6"/>
    <w:rsid w:val="001245FA"/>
    <w:rsid w:val="001249D4"/>
    <w:rsid w:val="00126F55"/>
    <w:rsid w:val="001271EE"/>
    <w:rsid w:val="00127A83"/>
    <w:rsid w:val="0013003F"/>
    <w:rsid w:val="0013102A"/>
    <w:rsid w:val="0013108C"/>
    <w:rsid w:val="00131450"/>
    <w:rsid w:val="00133A25"/>
    <w:rsid w:val="00134255"/>
    <w:rsid w:val="00134BDB"/>
    <w:rsid w:val="00137E19"/>
    <w:rsid w:val="0014136F"/>
    <w:rsid w:val="001418FC"/>
    <w:rsid w:val="00142169"/>
    <w:rsid w:val="00144AD9"/>
    <w:rsid w:val="001456D0"/>
    <w:rsid w:val="001461E6"/>
    <w:rsid w:val="00147A74"/>
    <w:rsid w:val="00150B0C"/>
    <w:rsid w:val="00152D60"/>
    <w:rsid w:val="00152D76"/>
    <w:rsid w:val="0015502A"/>
    <w:rsid w:val="0016111C"/>
    <w:rsid w:val="00161490"/>
    <w:rsid w:val="0016177F"/>
    <w:rsid w:val="00161C4A"/>
    <w:rsid w:val="00161EBC"/>
    <w:rsid w:val="0016359A"/>
    <w:rsid w:val="0016392E"/>
    <w:rsid w:val="00164F5F"/>
    <w:rsid w:val="00167DF9"/>
    <w:rsid w:val="0017002B"/>
    <w:rsid w:val="00172551"/>
    <w:rsid w:val="00172B00"/>
    <w:rsid w:val="00180E59"/>
    <w:rsid w:val="001822C3"/>
    <w:rsid w:val="00182948"/>
    <w:rsid w:val="00184F26"/>
    <w:rsid w:val="001855A1"/>
    <w:rsid w:val="00186A84"/>
    <w:rsid w:val="001872A8"/>
    <w:rsid w:val="00187349"/>
    <w:rsid w:val="00190C58"/>
    <w:rsid w:val="001923DA"/>
    <w:rsid w:val="0019470F"/>
    <w:rsid w:val="00195935"/>
    <w:rsid w:val="00195CBC"/>
    <w:rsid w:val="00196A34"/>
    <w:rsid w:val="00197402"/>
    <w:rsid w:val="00197D8C"/>
    <w:rsid w:val="001A01FB"/>
    <w:rsid w:val="001A04E7"/>
    <w:rsid w:val="001A12C6"/>
    <w:rsid w:val="001A162D"/>
    <w:rsid w:val="001A5770"/>
    <w:rsid w:val="001A5901"/>
    <w:rsid w:val="001A6DA2"/>
    <w:rsid w:val="001A77D9"/>
    <w:rsid w:val="001A78B5"/>
    <w:rsid w:val="001B05E5"/>
    <w:rsid w:val="001B0CA5"/>
    <w:rsid w:val="001B1E4C"/>
    <w:rsid w:val="001B22DA"/>
    <w:rsid w:val="001B3B4C"/>
    <w:rsid w:val="001B54CD"/>
    <w:rsid w:val="001B617A"/>
    <w:rsid w:val="001B68AA"/>
    <w:rsid w:val="001B7014"/>
    <w:rsid w:val="001C0CF5"/>
    <w:rsid w:val="001C1072"/>
    <w:rsid w:val="001C164B"/>
    <w:rsid w:val="001C3E1B"/>
    <w:rsid w:val="001C448F"/>
    <w:rsid w:val="001C53D9"/>
    <w:rsid w:val="001C5A18"/>
    <w:rsid w:val="001D0B6B"/>
    <w:rsid w:val="001D0E72"/>
    <w:rsid w:val="001D2DF0"/>
    <w:rsid w:val="001D4460"/>
    <w:rsid w:val="001D46A3"/>
    <w:rsid w:val="001D57EC"/>
    <w:rsid w:val="001D7932"/>
    <w:rsid w:val="001E0B93"/>
    <w:rsid w:val="001E43E6"/>
    <w:rsid w:val="001E4776"/>
    <w:rsid w:val="001E707C"/>
    <w:rsid w:val="001E7E6A"/>
    <w:rsid w:val="001F115F"/>
    <w:rsid w:val="001F1CC3"/>
    <w:rsid w:val="001F2575"/>
    <w:rsid w:val="001F46BC"/>
    <w:rsid w:val="001F4B12"/>
    <w:rsid w:val="001F51A5"/>
    <w:rsid w:val="001F7ABF"/>
    <w:rsid w:val="001F7B18"/>
    <w:rsid w:val="0020051B"/>
    <w:rsid w:val="00200D15"/>
    <w:rsid w:val="00201DCA"/>
    <w:rsid w:val="00201F31"/>
    <w:rsid w:val="00202892"/>
    <w:rsid w:val="002042A8"/>
    <w:rsid w:val="00204AFF"/>
    <w:rsid w:val="00205FB2"/>
    <w:rsid w:val="002106F6"/>
    <w:rsid w:val="002126F0"/>
    <w:rsid w:val="00214F56"/>
    <w:rsid w:val="0021502A"/>
    <w:rsid w:val="00216476"/>
    <w:rsid w:val="00216EF5"/>
    <w:rsid w:val="0022039F"/>
    <w:rsid w:val="0022062E"/>
    <w:rsid w:val="00220FF4"/>
    <w:rsid w:val="002210E6"/>
    <w:rsid w:val="002222D1"/>
    <w:rsid w:val="00223926"/>
    <w:rsid w:val="0022405C"/>
    <w:rsid w:val="00225888"/>
    <w:rsid w:val="00225BAF"/>
    <w:rsid w:val="00230699"/>
    <w:rsid w:val="00231593"/>
    <w:rsid w:val="00232213"/>
    <w:rsid w:val="00234492"/>
    <w:rsid w:val="00234631"/>
    <w:rsid w:val="002361D7"/>
    <w:rsid w:val="0023741C"/>
    <w:rsid w:val="0023781A"/>
    <w:rsid w:val="00240D1B"/>
    <w:rsid w:val="00241305"/>
    <w:rsid w:val="002416BD"/>
    <w:rsid w:val="00246156"/>
    <w:rsid w:val="0024681B"/>
    <w:rsid w:val="00247858"/>
    <w:rsid w:val="002508DB"/>
    <w:rsid w:val="0025180B"/>
    <w:rsid w:val="00255025"/>
    <w:rsid w:val="00255049"/>
    <w:rsid w:val="0025536A"/>
    <w:rsid w:val="00255EF5"/>
    <w:rsid w:val="002566C6"/>
    <w:rsid w:val="00262029"/>
    <w:rsid w:val="00266323"/>
    <w:rsid w:val="00267ACD"/>
    <w:rsid w:val="00270A35"/>
    <w:rsid w:val="00270E1E"/>
    <w:rsid w:val="00272B2E"/>
    <w:rsid w:val="0027473C"/>
    <w:rsid w:val="00276F42"/>
    <w:rsid w:val="002813E1"/>
    <w:rsid w:val="00281CD5"/>
    <w:rsid w:val="00281F61"/>
    <w:rsid w:val="002838CC"/>
    <w:rsid w:val="00286035"/>
    <w:rsid w:val="00287F51"/>
    <w:rsid w:val="00290B81"/>
    <w:rsid w:val="002915A0"/>
    <w:rsid w:val="002915FF"/>
    <w:rsid w:val="0029171D"/>
    <w:rsid w:val="00292498"/>
    <w:rsid w:val="00293044"/>
    <w:rsid w:val="00294545"/>
    <w:rsid w:val="00294F57"/>
    <w:rsid w:val="00296371"/>
    <w:rsid w:val="00296C7F"/>
    <w:rsid w:val="0029740F"/>
    <w:rsid w:val="0029768B"/>
    <w:rsid w:val="00297EF7"/>
    <w:rsid w:val="002A0A91"/>
    <w:rsid w:val="002A2636"/>
    <w:rsid w:val="002A524C"/>
    <w:rsid w:val="002A5B3B"/>
    <w:rsid w:val="002A63C9"/>
    <w:rsid w:val="002A6511"/>
    <w:rsid w:val="002A7AC7"/>
    <w:rsid w:val="002B1E0B"/>
    <w:rsid w:val="002B33B8"/>
    <w:rsid w:val="002C1BB5"/>
    <w:rsid w:val="002C228E"/>
    <w:rsid w:val="002C25C6"/>
    <w:rsid w:val="002C2706"/>
    <w:rsid w:val="002C2710"/>
    <w:rsid w:val="002C33BE"/>
    <w:rsid w:val="002C5972"/>
    <w:rsid w:val="002C6534"/>
    <w:rsid w:val="002D0471"/>
    <w:rsid w:val="002D072C"/>
    <w:rsid w:val="002D284A"/>
    <w:rsid w:val="002D359A"/>
    <w:rsid w:val="002D4E31"/>
    <w:rsid w:val="002D69FC"/>
    <w:rsid w:val="002D7A18"/>
    <w:rsid w:val="002E22D8"/>
    <w:rsid w:val="002E31B4"/>
    <w:rsid w:val="002E3CC6"/>
    <w:rsid w:val="002E3E52"/>
    <w:rsid w:val="002E3FB6"/>
    <w:rsid w:val="002E665D"/>
    <w:rsid w:val="002E6AF9"/>
    <w:rsid w:val="002F2589"/>
    <w:rsid w:val="002F292C"/>
    <w:rsid w:val="002F298D"/>
    <w:rsid w:val="002F4B39"/>
    <w:rsid w:val="002F4C34"/>
    <w:rsid w:val="002F66C9"/>
    <w:rsid w:val="002F6D67"/>
    <w:rsid w:val="002F7971"/>
    <w:rsid w:val="0030470D"/>
    <w:rsid w:val="003048F7"/>
    <w:rsid w:val="00305213"/>
    <w:rsid w:val="0030568B"/>
    <w:rsid w:val="00305B82"/>
    <w:rsid w:val="00306704"/>
    <w:rsid w:val="00306861"/>
    <w:rsid w:val="00306C7A"/>
    <w:rsid w:val="00307462"/>
    <w:rsid w:val="00307E02"/>
    <w:rsid w:val="00310555"/>
    <w:rsid w:val="003115DB"/>
    <w:rsid w:val="003121C0"/>
    <w:rsid w:val="003136F7"/>
    <w:rsid w:val="00314FB6"/>
    <w:rsid w:val="00316411"/>
    <w:rsid w:val="00317B94"/>
    <w:rsid w:val="00320199"/>
    <w:rsid w:val="00320AB0"/>
    <w:rsid w:val="003212D3"/>
    <w:rsid w:val="00325468"/>
    <w:rsid w:val="00326620"/>
    <w:rsid w:val="0032732D"/>
    <w:rsid w:val="00327386"/>
    <w:rsid w:val="003274A6"/>
    <w:rsid w:val="0033294C"/>
    <w:rsid w:val="00334A2A"/>
    <w:rsid w:val="00340E1E"/>
    <w:rsid w:val="003458A4"/>
    <w:rsid w:val="00350FBE"/>
    <w:rsid w:val="00351538"/>
    <w:rsid w:val="00351B13"/>
    <w:rsid w:val="00352E8C"/>
    <w:rsid w:val="003537FB"/>
    <w:rsid w:val="00353A5A"/>
    <w:rsid w:val="0035462A"/>
    <w:rsid w:val="00357122"/>
    <w:rsid w:val="00360798"/>
    <w:rsid w:val="00360B29"/>
    <w:rsid w:val="00360E0A"/>
    <w:rsid w:val="003610D7"/>
    <w:rsid w:val="00361A97"/>
    <w:rsid w:val="003646A7"/>
    <w:rsid w:val="0036488B"/>
    <w:rsid w:val="00364B88"/>
    <w:rsid w:val="00364F42"/>
    <w:rsid w:val="00365B79"/>
    <w:rsid w:val="00365C33"/>
    <w:rsid w:val="0036689B"/>
    <w:rsid w:val="003706EB"/>
    <w:rsid w:val="003714B4"/>
    <w:rsid w:val="00372B2B"/>
    <w:rsid w:val="00372B92"/>
    <w:rsid w:val="00373AE7"/>
    <w:rsid w:val="00373C36"/>
    <w:rsid w:val="00376918"/>
    <w:rsid w:val="00381339"/>
    <w:rsid w:val="00383D9D"/>
    <w:rsid w:val="00384F2E"/>
    <w:rsid w:val="0038529F"/>
    <w:rsid w:val="00391C3F"/>
    <w:rsid w:val="00394122"/>
    <w:rsid w:val="00394BA9"/>
    <w:rsid w:val="00397CD8"/>
    <w:rsid w:val="003A04D2"/>
    <w:rsid w:val="003A2EFF"/>
    <w:rsid w:val="003A4767"/>
    <w:rsid w:val="003A50F9"/>
    <w:rsid w:val="003A5498"/>
    <w:rsid w:val="003A6006"/>
    <w:rsid w:val="003A716B"/>
    <w:rsid w:val="003B0176"/>
    <w:rsid w:val="003B0407"/>
    <w:rsid w:val="003B256C"/>
    <w:rsid w:val="003B2A2B"/>
    <w:rsid w:val="003B54BC"/>
    <w:rsid w:val="003B5751"/>
    <w:rsid w:val="003B6654"/>
    <w:rsid w:val="003B7BE2"/>
    <w:rsid w:val="003C135F"/>
    <w:rsid w:val="003C1376"/>
    <w:rsid w:val="003C38FF"/>
    <w:rsid w:val="003C4750"/>
    <w:rsid w:val="003C47EB"/>
    <w:rsid w:val="003C49B5"/>
    <w:rsid w:val="003C65EE"/>
    <w:rsid w:val="003C78F5"/>
    <w:rsid w:val="003D0C9A"/>
    <w:rsid w:val="003D0F53"/>
    <w:rsid w:val="003D3F8F"/>
    <w:rsid w:val="003D4BE1"/>
    <w:rsid w:val="003D4CCE"/>
    <w:rsid w:val="003D51D3"/>
    <w:rsid w:val="003D7CFE"/>
    <w:rsid w:val="003E104A"/>
    <w:rsid w:val="003E1925"/>
    <w:rsid w:val="003E5715"/>
    <w:rsid w:val="003E5DBB"/>
    <w:rsid w:val="003E63CA"/>
    <w:rsid w:val="003E6E4A"/>
    <w:rsid w:val="003E737E"/>
    <w:rsid w:val="003E771F"/>
    <w:rsid w:val="003F030E"/>
    <w:rsid w:val="003F22B5"/>
    <w:rsid w:val="003F43EF"/>
    <w:rsid w:val="00400BFD"/>
    <w:rsid w:val="00401F10"/>
    <w:rsid w:val="004030E2"/>
    <w:rsid w:val="0040330A"/>
    <w:rsid w:val="00404D46"/>
    <w:rsid w:val="00406801"/>
    <w:rsid w:val="00406A4C"/>
    <w:rsid w:val="00411A49"/>
    <w:rsid w:val="004130FE"/>
    <w:rsid w:val="004131C8"/>
    <w:rsid w:val="00415ED4"/>
    <w:rsid w:val="004169F7"/>
    <w:rsid w:val="00417635"/>
    <w:rsid w:val="00417882"/>
    <w:rsid w:val="00420220"/>
    <w:rsid w:val="00421DCF"/>
    <w:rsid w:val="004220C7"/>
    <w:rsid w:val="00425ED4"/>
    <w:rsid w:val="00432BEB"/>
    <w:rsid w:val="004333DF"/>
    <w:rsid w:val="00433FCA"/>
    <w:rsid w:val="0043506A"/>
    <w:rsid w:val="0043705B"/>
    <w:rsid w:val="004371F9"/>
    <w:rsid w:val="00442795"/>
    <w:rsid w:val="004450FF"/>
    <w:rsid w:val="00451DD2"/>
    <w:rsid w:val="00452288"/>
    <w:rsid w:val="004529CF"/>
    <w:rsid w:val="00453225"/>
    <w:rsid w:val="00453571"/>
    <w:rsid w:val="0045526E"/>
    <w:rsid w:val="00455B10"/>
    <w:rsid w:val="00456C5E"/>
    <w:rsid w:val="00457FB4"/>
    <w:rsid w:val="00461796"/>
    <w:rsid w:val="00462655"/>
    <w:rsid w:val="00463896"/>
    <w:rsid w:val="00464614"/>
    <w:rsid w:val="00465195"/>
    <w:rsid w:val="004655E1"/>
    <w:rsid w:val="004665AC"/>
    <w:rsid w:val="00470739"/>
    <w:rsid w:val="00471345"/>
    <w:rsid w:val="00475119"/>
    <w:rsid w:val="0047515A"/>
    <w:rsid w:val="00480571"/>
    <w:rsid w:val="00482410"/>
    <w:rsid w:val="00483737"/>
    <w:rsid w:val="00483DC2"/>
    <w:rsid w:val="00484058"/>
    <w:rsid w:val="00484150"/>
    <w:rsid w:val="004848D6"/>
    <w:rsid w:val="00487E1B"/>
    <w:rsid w:val="0049159B"/>
    <w:rsid w:val="00491AB7"/>
    <w:rsid w:val="004933A9"/>
    <w:rsid w:val="0049569E"/>
    <w:rsid w:val="0049613F"/>
    <w:rsid w:val="004966E0"/>
    <w:rsid w:val="00496B95"/>
    <w:rsid w:val="004A139E"/>
    <w:rsid w:val="004A23F5"/>
    <w:rsid w:val="004A2D0B"/>
    <w:rsid w:val="004A40DB"/>
    <w:rsid w:val="004A55AE"/>
    <w:rsid w:val="004A656F"/>
    <w:rsid w:val="004A6C69"/>
    <w:rsid w:val="004A6D51"/>
    <w:rsid w:val="004B0484"/>
    <w:rsid w:val="004B309F"/>
    <w:rsid w:val="004B4366"/>
    <w:rsid w:val="004B5315"/>
    <w:rsid w:val="004B6E3A"/>
    <w:rsid w:val="004C0CAD"/>
    <w:rsid w:val="004C1D8B"/>
    <w:rsid w:val="004D0204"/>
    <w:rsid w:val="004D0367"/>
    <w:rsid w:val="004D1273"/>
    <w:rsid w:val="004D332B"/>
    <w:rsid w:val="004D456D"/>
    <w:rsid w:val="004D4CF4"/>
    <w:rsid w:val="004D509C"/>
    <w:rsid w:val="004D65DB"/>
    <w:rsid w:val="004E09E4"/>
    <w:rsid w:val="004E0FEB"/>
    <w:rsid w:val="004E2A4F"/>
    <w:rsid w:val="004E2F50"/>
    <w:rsid w:val="004E3529"/>
    <w:rsid w:val="004E40DE"/>
    <w:rsid w:val="004E4FE1"/>
    <w:rsid w:val="004E69E5"/>
    <w:rsid w:val="004F01F3"/>
    <w:rsid w:val="004F2B7A"/>
    <w:rsid w:val="004F40B2"/>
    <w:rsid w:val="004F54CD"/>
    <w:rsid w:val="004F5B1F"/>
    <w:rsid w:val="0050092C"/>
    <w:rsid w:val="00500D63"/>
    <w:rsid w:val="005010F1"/>
    <w:rsid w:val="00501742"/>
    <w:rsid w:val="00501E80"/>
    <w:rsid w:val="00502B58"/>
    <w:rsid w:val="0050484B"/>
    <w:rsid w:val="005050A8"/>
    <w:rsid w:val="00510EE0"/>
    <w:rsid w:val="00514BCB"/>
    <w:rsid w:val="005157A7"/>
    <w:rsid w:val="00515A1A"/>
    <w:rsid w:val="00515C75"/>
    <w:rsid w:val="0051682D"/>
    <w:rsid w:val="0051759F"/>
    <w:rsid w:val="00522039"/>
    <w:rsid w:val="00523183"/>
    <w:rsid w:val="005239DC"/>
    <w:rsid w:val="0052477A"/>
    <w:rsid w:val="00524AD3"/>
    <w:rsid w:val="00524D72"/>
    <w:rsid w:val="00526BCF"/>
    <w:rsid w:val="005272A2"/>
    <w:rsid w:val="005318ED"/>
    <w:rsid w:val="0053414B"/>
    <w:rsid w:val="00534652"/>
    <w:rsid w:val="00534CE5"/>
    <w:rsid w:val="00535EF0"/>
    <w:rsid w:val="00536121"/>
    <w:rsid w:val="00536D4D"/>
    <w:rsid w:val="005421FA"/>
    <w:rsid w:val="00542863"/>
    <w:rsid w:val="00542A66"/>
    <w:rsid w:val="00543499"/>
    <w:rsid w:val="00543B45"/>
    <w:rsid w:val="00550B38"/>
    <w:rsid w:val="00552037"/>
    <w:rsid w:val="005530FF"/>
    <w:rsid w:val="00553DC3"/>
    <w:rsid w:val="0055688D"/>
    <w:rsid w:val="0055705B"/>
    <w:rsid w:val="00557BD5"/>
    <w:rsid w:val="0056041D"/>
    <w:rsid w:val="0056186B"/>
    <w:rsid w:val="0056403E"/>
    <w:rsid w:val="005642E2"/>
    <w:rsid w:val="005656A7"/>
    <w:rsid w:val="00566544"/>
    <w:rsid w:val="005672FF"/>
    <w:rsid w:val="0056771D"/>
    <w:rsid w:val="00570520"/>
    <w:rsid w:val="005713D1"/>
    <w:rsid w:val="00572AB1"/>
    <w:rsid w:val="005732CA"/>
    <w:rsid w:val="00574F1E"/>
    <w:rsid w:val="00582198"/>
    <w:rsid w:val="00582614"/>
    <w:rsid w:val="005839F5"/>
    <w:rsid w:val="0058417C"/>
    <w:rsid w:val="005852C2"/>
    <w:rsid w:val="00586A79"/>
    <w:rsid w:val="00586BB1"/>
    <w:rsid w:val="00587558"/>
    <w:rsid w:val="005903FD"/>
    <w:rsid w:val="00592122"/>
    <w:rsid w:val="005921DD"/>
    <w:rsid w:val="0059359B"/>
    <w:rsid w:val="00594252"/>
    <w:rsid w:val="00594350"/>
    <w:rsid w:val="00594596"/>
    <w:rsid w:val="00595FCB"/>
    <w:rsid w:val="00597101"/>
    <w:rsid w:val="005A032A"/>
    <w:rsid w:val="005A3F64"/>
    <w:rsid w:val="005A5D78"/>
    <w:rsid w:val="005A5F57"/>
    <w:rsid w:val="005A6326"/>
    <w:rsid w:val="005A7EE0"/>
    <w:rsid w:val="005B14C0"/>
    <w:rsid w:val="005B2887"/>
    <w:rsid w:val="005B2CBF"/>
    <w:rsid w:val="005B3D64"/>
    <w:rsid w:val="005B4583"/>
    <w:rsid w:val="005B5956"/>
    <w:rsid w:val="005B5A2C"/>
    <w:rsid w:val="005B766A"/>
    <w:rsid w:val="005C0864"/>
    <w:rsid w:val="005C0B03"/>
    <w:rsid w:val="005C1343"/>
    <w:rsid w:val="005C1D6A"/>
    <w:rsid w:val="005C31D2"/>
    <w:rsid w:val="005C69D7"/>
    <w:rsid w:val="005C6D96"/>
    <w:rsid w:val="005C720B"/>
    <w:rsid w:val="005D1562"/>
    <w:rsid w:val="005D260A"/>
    <w:rsid w:val="005D2B85"/>
    <w:rsid w:val="005D35E3"/>
    <w:rsid w:val="005D3D65"/>
    <w:rsid w:val="005D4D0D"/>
    <w:rsid w:val="005D72E3"/>
    <w:rsid w:val="005D77D4"/>
    <w:rsid w:val="005E066B"/>
    <w:rsid w:val="005E07C9"/>
    <w:rsid w:val="005E164D"/>
    <w:rsid w:val="005E3412"/>
    <w:rsid w:val="005E3E67"/>
    <w:rsid w:val="005F0964"/>
    <w:rsid w:val="005F5CC3"/>
    <w:rsid w:val="005F7360"/>
    <w:rsid w:val="005F7642"/>
    <w:rsid w:val="005F78EF"/>
    <w:rsid w:val="0060028A"/>
    <w:rsid w:val="00600DB2"/>
    <w:rsid w:val="00601E4E"/>
    <w:rsid w:val="006020AB"/>
    <w:rsid w:val="006024E4"/>
    <w:rsid w:val="006027B6"/>
    <w:rsid w:val="006032FC"/>
    <w:rsid w:val="00603922"/>
    <w:rsid w:val="00605C72"/>
    <w:rsid w:val="00605D22"/>
    <w:rsid w:val="006067B8"/>
    <w:rsid w:val="00606D08"/>
    <w:rsid w:val="0061184F"/>
    <w:rsid w:val="00611B84"/>
    <w:rsid w:val="006132E1"/>
    <w:rsid w:val="00615436"/>
    <w:rsid w:val="00616819"/>
    <w:rsid w:val="00616A4C"/>
    <w:rsid w:val="006177DB"/>
    <w:rsid w:val="00620FF0"/>
    <w:rsid w:val="0062239B"/>
    <w:rsid w:val="00622D4E"/>
    <w:rsid w:val="006249FB"/>
    <w:rsid w:val="00626DD6"/>
    <w:rsid w:val="006306A8"/>
    <w:rsid w:val="00631EFC"/>
    <w:rsid w:val="00633274"/>
    <w:rsid w:val="00634211"/>
    <w:rsid w:val="00634420"/>
    <w:rsid w:val="00634774"/>
    <w:rsid w:val="006356C7"/>
    <w:rsid w:val="00636895"/>
    <w:rsid w:val="0063721D"/>
    <w:rsid w:val="00637515"/>
    <w:rsid w:val="00637DBF"/>
    <w:rsid w:val="006401F3"/>
    <w:rsid w:val="00640A5E"/>
    <w:rsid w:val="006435BC"/>
    <w:rsid w:val="00644A9D"/>
    <w:rsid w:val="00645A71"/>
    <w:rsid w:val="00646247"/>
    <w:rsid w:val="00647298"/>
    <w:rsid w:val="0065101A"/>
    <w:rsid w:val="00651702"/>
    <w:rsid w:val="00651DB8"/>
    <w:rsid w:val="00652E2C"/>
    <w:rsid w:val="00655D44"/>
    <w:rsid w:val="00655E75"/>
    <w:rsid w:val="00656CC4"/>
    <w:rsid w:val="006606D3"/>
    <w:rsid w:val="00660E95"/>
    <w:rsid w:val="006618DB"/>
    <w:rsid w:val="006639B6"/>
    <w:rsid w:val="00665490"/>
    <w:rsid w:val="00666B2C"/>
    <w:rsid w:val="00667D72"/>
    <w:rsid w:val="006703E1"/>
    <w:rsid w:val="006730A3"/>
    <w:rsid w:val="00673620"/>
    <w:rsid w:val="00675640"/>
    <w:rsid w:val="006758F7"/>
    <w:rsid w:val="00675B83"/>
    <w:rsid w:val="00675C84"/>
    <w:rsid w:val="006767F6"/>
    <w:rsid w:val="00680101"/>
    <w:rsid w:val="0068230E"/>
    <w:rsid w:val="0069269C"/>
    <w:rsid w:val="00692D8C"/>
    <w:rsid w:val="00693618"/>
    <w:rsid w:val="006A16F3"/>
    <w:rsid w:val="006A1CF7"/>
    <w:rsid w:val="006A244C"/>
    <w:rsid w:val="006A4155"/>
    <w:rsid w:val="006A4B84"/>
    <w:rsid w:val="006A4D8B"/>
    <w:rsid w:val="006A595E"/>
    <w:rsid w:val="006A5B4C"/>
    <w:rsid w:val="006A72EC"/>
    <w:rsid w:val="006B2CD2"/>
    <w:rsid w:val="006B3879"/>
    <w:rsid w:val="006B3DC0"/>
    <w:rsid w:val="006B4A5D"/>
    <w:rsid w:val="006B7A0E"/>
    <w:rsid w:val="006C06CC"/>
    <w:rsid w:val="006C0F31"/>
    <w:rsid w:val="006C2BBE"/>
    <w:rsid w:val="006C46A2"/>
    <w:rsid w:val="006C696C"/>
    <w:rsid w:val="006C75E4"/>
    <w:rsid w:val="006C7764"/>
    <w:rsid w:val="006D0681"/>
    <w:rsid w:val="006D15F1"/>
    <w:rsid w:val="006D16F2"/>
    <w:rsid w:val="006D1891"/>
    <w:rsid w:val="006D32A3"/>
    <w:rsid w:val="006D32CF"/>
    <w:rsid w:val="006D400C"/>
    <w:rsid w:val="006D488F"/>
    <w:rsid w:val="006D5F07"/>
    <w:rsid w:val="006D76BE"/>
    <w:rsid w:val="006E0B36"/>
    <w:rsid w:val="006E24A5"/>
    <w:rsid w:val="006E3107"/>
    <w:rsid w:val="006E54B8"/>
    <w:rsid w:val="006E560C"/>
    <w:rsid w:val="006F0015"/>
    <w:rsid w:val="006F062E"/>
    <w:rsid w:val="006F218C"/>
    <w:rsid w:val="006F43A7"/>
    <w:rsid w:val="006F45AE"/>
    <w:rsid w:val="006F46EC"/>
    <w:rsid w:val="006F4C36"/>
    <w:rsid w:val="006F4C7D"/>
    <w:rsid w:val="006F4E67"/>
    <w:rsid w:val="006F6B23"/>
    <w:rsid w:val="006F79CD"/>
    <w:rsid w:val="00700150"/>
    <w:rsid w:val="0070029C"/>
    <w:rsid w:val="00700468"/>
    <w:rsid w:val="00702189"/>
    <w:rsid w:val="007030E8"/>
    <w:rsid w:val="007031C3"/>
    <w:rsid w:val="00704B9D"/>
    <w:rsid w:val="00706B72"/>
    <w:rsid w:val="007129EC"/>
    <w:rsid w:val="00713804"/>
    <w:rsid w:val="0071412A"/>
    <w:rsid w:val="0071679E"/>
    <w:rsid w:val="00716D33"/>
    <w:rsid w:val="007218EE"/>
    <w:rsid w:val="00722BEA"/>
    <w:rsid w:val="00723A4F"/>
    <w:rsid w:val="00725664"/>
    <w:rsid w:val="00725C7B"/>
    <w:rsid w:val="00726254"/>
    <w:rsid w:val="00726EBF"/>
    <w:rsid w:val="00731946"/>
    <w:rsid w:val="007320D2"/>
    <w:rsid w:val="007322C3"/>
    <w:rsid w:val="00734046"/>
    <w:rsid w:val="00734D3D"/>
    <w:rsid w:val="0073575E"/>
    <w:rsid w:val="00737931"/>
    <w:rsid w:val="0073793F"/>
    <w:rsid w:val="0074028A"/>
    <w:rsid w:val="0074391A"/>
    <w:rsid w:val="0075063F"/>
    <w:rsid w:val="00750885"/>
    <w:rsid w:val="00750DE0"/>
    <w:rsid w:val="0075295B"/>
    <w:rsid w:val="00755686"/>
    <w:rsid w:val="00757DEF"/>
    <w:rsid w:val="00761354"/>
    <w:rsid w:val="0076258E"/>
    <w:rsid w:val="00762AC5"/>
    <w:rsid w:val="00763D4A"/>
    <w:rsid w:val="00764D71"/>
    <w:rsid w:val="0076632F"/>
    <w:rsid w:val="007668E9"/>
    <w:rsid w:val="00766F80"/>
    <w:rsid w:val="007671A2"/>
    <w:rsid w:val="00767B63"/>
    <w:rsid w:val="00770845"/>
    <w:rsid w:val="007727B4"/>
    <w:rsid w:val="00773CFB"/>
    <w:rsid w:val="00774150"/>
    <w:rsid w:val="0077479C"/>
    <w:rsid w:val="0078079F"/>
    <w:rsid w:val="00780AC3"/>
    <w:rsid w:val="00780ADD"/>
    <w:rsid w:val="007818FD"/>
    <w:rsid w:val="00781EAF"/>
    <w:rsid w:val="00782758"/>
    <w:rsid w:val="00782905"/>
    <w:rsid w:val="00782BDB"/>
    <w:rsid w:val="007858ED"/>
    <w:rsid w:val="007906A4"/>
    <w:rsid w:val="00790C49"/>
    <w:rsid w:val="007915AC"/>
    <w:rsid w:val="0079185A"/>
    <w:rsid w:val="0079196E"/>
    <w:rsid w:val="00791AD8"/>
    <w:rsid w:val="007931E9"/>
    <w:rsid w:val="00793B7A"/>
    <w:rsid w:val="00794583"/>
    <w:rsid w:val="00797209"/>
    <w:rsid w:val="007A0CE9"/>
    <w:rsid w:val="007A2142"/>
    <w:rsid w:val="007A238A"/>
    <w:rsid w:val="007A2DF3"/>
    <w:rsid w:val="007A3B1B"/>
    <w:rsid w:val="007A3D47"/>
    <w:rsid w:val="007A4C98"/>
    <w:rsid w:val="007A5118"/>
    <w:rsid w:val="007A64D5"/>
    <w:rsid w:val="007A763F"/>
    <w:rsid w:val="007B3DA4"/>
    <w:rsid w:val="007B5786"/>
    <w:rsid w:val="007B5B96"/>
    <w:rsid w:val="007C074A"/>
    <w:rsid w:val="007C1C85"/>
    <w:rsid w:val="007C203D"/>
    <w:rsid w:val="007C34F1"/>
    <w:rsid w:val="007C44AF"/>
    <w:rsid w:val="007C51D8"/>
    <w:rsid w:val="007C732D"/>
    <w:rsid w:val="007C7547"/>
    <w:rsid w:val="007C7CAA"/>
    <w:rsid w:val="007D084D"/>
    <w:rsid w:val="007D113F"/>
    <w:rsid w:val="007D1DCF"/>
    <w:rsid w:val="007D2A27"/>
    <w:rsid w:val="007D2C0D"/>
    <w:rsid w:val="007D4290"/>
    <w:rsid w:val="007D72E3"/>
    <w:rsid w:val="007E0094"/>
    <w:rsid w:val="007E1AC0"/>
    <w:rsid w:val="007E1B85"/>
    <w:rsid w:val="007E5CD8"/>
    <w:rsid w:val="007E606C"/>
    <w:rsid w:val="007E6150"/>
    <w:rsid w:val="007E633B"/>
    <w:rsid w:val="007E7F51"/>
    <w:rsid w:val="007F0A33"/>
    <w:rsid w:val="007F29E6"/>
    <w:rsid w:val="007F2A8C"/>
    <w:rsid w:val="007F3B86"/>
    <w:rsid w:val="007F4018"/>
    <w:rsid w:val="007F64EE"/>
    <w:rsid w:val="007F6D45"/>
    <w:rsid w:val="00800422"/>
    <w:rsid w:val="00803573"/>
    <w:rsid w:val="008041AC"/>
    <w:rsid w:val="00806386"/>
    <w:rsid w:val="00806453"/>
    <w:rsid w:val="00806A43"/>
    <w:rsid w:val="0081044A"/>
    <w:rsid w:val="00810D39"/>
    <w:rsid w:val="00810DD1"/>
    <w:rsid w:val="00811C11"/>
    <w:rsid w:val="00812D7A"/>
    <w:rsid w:val="008148E3"/>
    <w:rsid w:val="00814FCA"/>
    <w:rsid w:val="00815542"/>
    <w:rsid w:val="00820757"/>
    <w:rsid w:val="0082173F"/>
    <w:rsid w:val="00821F22"/>
    <w:rsid w:val="008222C6"/>
    <w:rsid w:val="00824D27"/>
    <w:rsid w:val="00825E03"/>
    <w:rsid w:val="008276C6"/>
    <w:rsid w:val="00831CDF"/>
    <w:rsid w:val="008328FD"/>
    <w:rsid w:val="00832F94"/>
    <w:rsid w:val="00834591"/>
    <w:rsid w:val="008345C0"/>
    <w:rsid w:val="00837C14"/>
    <w:rsid w:val="00840FA7"/>
    <w:rsid w:val="008439CB"/>
    <w:rsid w:val="00844D49"/>
    <w:rsid w:val="00845A71"/>
    <w:rsid w:val="00846672"/>
    <w:rsid w:val="00846E00"/>
    <w:rsid w:val="00846E75"/>
    <w:rsid w:val="00847307"/>
    <w:rsid w:val="008478C3"/>
    <w:rsid w:val="008478E5"/>
    <w:rsid w:val="00851215"/>
    <w:rsid w:val="0085175B"/>
    <w:rsid w:val="00852086"/>
    <w:rsid w:val="00852529"/>
    <w:rsid w:val="00852666"/>
    <w:rsid w:val="008558B5"/>
    <w:rsid w:val="00856008"/>
    <w:rsid w:val="008578D2"/>
    <w:rsid w:val="0086051F"/>
    <w:rsid w:val="00861137"/>
    <w:rsid w:val="00861FFA"/>
    <w:rsid w:val="008626C7"/>
    <w:rsid w:val="008636EE"/>
    <w:rsid w:val="00864C95"/>
    <w:rsid w:val="0086581B"/>
    <w:rsid w:val="00865A86"/>
    <w:rsid w:val="0086743F"/>
    <w:rsid w:val="00867D12"/>
    <w:rsid w:val="008711DC"/>
    <w:rsid w:val="00872087"/>
    <w:rsid w:val="0087212C"/>
    <w:rsid w:val="008739F1"/>
    <w:rsid w:val="008759E1"/>
    <w:rsid w:val="008759FA"/>
    <w:rsid w:val="008771CD"/>
    <w:rsid w:val="00882EB3"/>
    <w:rsid w:val="0088323E"/>
    <w:rsid w:val="008843BC"/>
    <w:rsid w:val="008844C7"/>
    <w:rsid w:val="00884F92"/>
    <w:rsid w:val="00885282"/>
    <w:rsid w:val="00886D5E"/>
    <w:rsid w:val="008934B6"/>
    <w:rsid w:val="00893734"/>
    <w:rsid w:val="00893D15"/>
    <w:rsid w:val="00896B22"/>
    <w:rsid w:val="008A00CD"/>
    <w:rsid w:val="008A0CDA"/>
    <w:rsid w:val="008A17EA"/>
    <w:rsid w:val="008A1E74"/>
    <w:rsid w:val="008A3697"/>
    <w:rsid w:val="008A6913"/>
    <w:rsid w:val="008B08AB"/>
    <w:rsid w:val="008B0AA7"/>
    <w:rsid w:val="008B13F6"/>
    <w:rsid w:val="008B33CA"/>
    <w:rsid w:val="008B42A7"/>
    <w:rsid w:val="008B5371"/>
    <w:rsid w:val="008B6393"/>
    <w:rsid w:val="008B6FA4"/>
    <w:rsid w:val="008C038E"/>
    <w:rsid w:val="008C0B53"/>
    <w:rsid w:val="008C3E55"/>
    <w:rsid w:val="008C4A59"/>
    <w:rsid w:val="008C5C13"/>
    <w:rsid w:val="008C7B45"/>
    <w:rsid w:val="008D1025"/>
    <w:rsid w:val="008D2256"/>
    <w:rsid w:val="008D47C6"/>
    <w:rsid w:val="008D70A1"/>
    <w:rsid w:val="008D70B5"/>
    <w:rsid w:val="008D78D3"/>
    <w:rsid w:val="008D7ED0"/>
    <w:rsid w:val="008E000A"/>
    <w:rsid w:val="008E4227"/>
    <w:rsid w:val="008E4981"/>
    <w:rsid w:val="008E4E29"/>
    <w:rsid w:val="008E60E9"/>
    <w:rsid w:val="008E6911"/>
    <w:rsid w:val="008F1FA2"/>
    <w:rsid w:val="008F2503"/>
    <w:rsid w:val="008F2595"/>
    <w:rsid w:val="008F2A0E"/>
    <w:rsid w:val="008F2B6D"/>
    <w:rsid w:val="008F52DA"/>
    <w:rsid w:val="008F61C6"/>
    <w:rsid w:val="009007CB"/>
    <w:rsid w:val="009008D4"/>
    <w:rsid w:val="009008EB"/>
    <w:rsid w:val="00900E25"/>
    <w:rsid w:val="00900E30"/>
    <w:rsid w:val="00902028"/>
    <w:rsid w:val="009039EC"/>
    <w:rsid w:val="009044CF"/>
    <w:rsid w:val="00910F8F"/>
    <w:rsid w:val="009119A5"/>
    <w:rsid w:val="00914632"/>
    <w:rsid w:val="009148E8"/>
    <w:rsid w:val="009164A1"/>
    <w:rsid w:val="00916BF6"/>
    <w:rsid w:val="009207BF"/>
    <w:rsid w:val="00924B99"/>
    <w:rsid w:val="00926F29"/>
    <w:rsid w:val="0092739B"/>
    <w:rsid w:val="00931D6E"/>
    <w:rsid w:val="009322F3"/>
    <w:rsid w:val="009332DD"/>
    <w:rsid w:val="00934445"/>
    <w:rsid w:val="00934AC1"/>
    <w:rsid w:val="00935EE2"/>
    <w:rsid w:val="00937380"/>
    <w:rsid w:val="00940B02"/>
    <w:rsid w:val="00940EC8"/>
    <w:rsid w:val="00941D0B"/>
    <w:rsid w:val="009432D5"/>
    <w:rsid w:val="00943D35"/>
    <w:rsid w:val="0094543A"/>
    <w:rsid w:val="00945620"/>
    <w:rsid w:val="00945C00"/>
    <w:rsid w:val="009471CE"/>
    <w:rsid w:val="00947BB8"/>
    <w:rsid w:val="00947CB2"/>
    <w:rsid w:val="00954914"/>
    <w:rsid w:val="009554C7"/>
    <w:rsid w:val="009569F4"/>
    <w:rsid w:val="00960E3E"/>
    <w:rsid w:val="00962B73"/>
    <w:rsid w:val="00963CFA"/>
    <w:rsid w:val="00965261"/>
    <w:rsid w:val="009652C5"/>
    <w:rsid w:val="009677C1"/>
    <w:rsid w:val="009706A0"/>
    <w:rsid w:val="00970D9D"/>
    <w:rsid w:val="009737E3"/>
    <w:rsid w:val="009742E1"/>
    <w:rsid w:val="0097561E"/>
    <w:rsid w:val="0097753C"/>
    <w:rsid w:val="00980257"/>
    <w:rsid w:val="00980D82"/>
    <w:rsid w:val="0098235E"/>
    <w:rsid w:val="00983E02"/>
    <w:rsid w:val="00984D65"/>
    <w:rsid w:val="00984DCB"/>
    <w:rsid w:val="00990FA3"/>
    <w:rsid w:val="00991420"/>
    <w:rsid w:val="00991991"/>
    <w:rsid w:val="00995653"/>
    <w:rsid w:val="00996C89"/>
    <w:rsid w:val="00996E06"/>
    <w:rsid w:val="009A0922"/>
    <w:rsid w:val="009A0D07"/>
    <w:rsid w:val="009A13A1"/>
    <w:rsid w:val="009A333F"/>
    <w:rsid w:val="009A3D8C"/>
    <w:rsid w:val="009A488F"/>
    <w:rsid w:val="009A7416"/>
    <w:rsid w:val="009A7E21"/>
    <w:rsid w:val="009B248C"/>
    <w:rsid w:val="009B4F78"/>
    <w:rsid w:val="009B510D"/>
    <w:rsid w:val="009B66C2"/>
    <w:rsid w:val="009B6CFC"/>
    <w:rsid w:val="009B7225"/>
    <w:rsid w:val="009C07D5"/>
    <w:rsid w:val="009C137C"/>
    <w:rsid w:val="009C24A4"/>
    <w:rsid w:val="009C3BD4"/>
    <w:rsid w:val="009C3D33"/>
    <w:rsid w:val="009C66F2"/>
    <w:rsid w:val="009C6D76"/>
    <w:rsid w:val="009D0B28"/>
    <w:rsid w:val="009D121A"/>
    <w:rsid w:val="009D1820"/>
    <w:rsid w:val="009D48A6"/>
    <w:rsid w:val="009D569E"/>
    <w:rsid w:val="009D6372"/>
    <w:rsid w:val="009D64AB"/>
    <w:rsid w:val="009E05D4"/>
    <w:rsid w:val="009E36D4"/>
    <w:rsid w:val="009E3954"/>
    <w:rsid w:val="009E3A84"/>
    <w:rsid w:val="009E3B16"/>
    <w:rsid w:val="009E3D3F"/>
    <w:rsid w:val="009E63B5"/>
    <w:rsid w:val="009F0729"/>
    <w:rsid w:val="009F19DF"/>
    <w:rsid w:val="009F1C67"/>
    <w:rsid w:val="009F25C7"/>
    <w:rsid w:val="009F25EB"/>
    <w:rsid w:val="009F27EA"/>
    <w:rsid w:val="009F2DCC"/>
    <w:rsid w:val="009F2F84"/>
    <w:rsid w:val="009F426F"/>
    <w:rsid w:val="009F7463"/>
    <w:rsid w:val="009F74BB"/>
    <w:rsid w:val="009F7B27"/>
    <w:rsid w:val="009F7EF8"/>
    <w:rsid w:val="00A01468"/>
    <w:rsid w:val="00A04066"/>
    <w:rsid w:val="00A04611"/>
    <w:rsid w:val="00A06203"/>
    <w:rsid w:val="00A07681"/>
    <w:rsid w:val="00A10A98"/>
    <w:rsid w:val="00A11DD0"/>
    <w:rsid w:val="00A12DC7"/>
    <w:rsid w:val="00A133A2"/>
    <w:rsid w:val="00A151F7"/>
    <w:rsid w:val="00A15415"/>
    <w:rsid w:val="00A15C12"/>
    <w:rsid w:val="00A15FDB"/>
    <w:rsid w:val="00A15FDF"/>
    <w:rsid w:val="00A15FEA"/>
    <w:rsid w:val="00A1607C"/>
    <w:rsid w:val="00A2074D"/>
    <w:rsid w:val="00A20E5B"/>
    <w:rsid w:val="00A21109"/>
    <w:rsid w:val="00A21B93"/>
    <w:rsid w:val="00A22895"/>
    <w:rsid w:val="00A24AC7"/>
    <w:rsid w:val="00A26953"/>
    <w:rsid w:val="00A26DDF"/>
    <w:rsid w:val="00A306A7"/>
    <w:rsid w:val="00A32157"/>
    <w:rsid w:val="00A3250B"/>
    <w:rsid w:val="00A3467B"/>
    <w:rsid w:val="00A35310"/>
    <w:rsid w:val="00A35EF6"/>
    <w:rsid w:val="00A36814"/>
    <w:rsid w:val="00A371D8"/>
    <w:rsid w:val="00A417EF"/>
    <w:rsid w:val="00A41986"/>
    <w:rsid w:val="00A41E2D"/>
    <w:rsid w:val="00A44169"/>
    <w:rsid w:val="00A45327"/>
    <w:rsid w:val="00A456E7"/>
    <w:rsid w:val="00A45A75"/>
    <w:rsid w:val="00A45AFD"/>
    <w:rsid w:val="00A47575"/>
    <w:rsid w:val="00A47D1F"/>
    <w:rsid w:val="00A47E66"/>
    <w:rsid w:val="00A5065C"/>
    <w:rsid w:val="00A50E67"/>
    <w:rsid w:val="00A51746"/>
    <w:rsid w:val="00A52BDE"/>
    <w:rsid w:val="00A553BA"/>
    <w:rsid w:val="00A55A08"/>
    <w:rsid w:val="00A56B7D"/>
    <w:rsid w:val="00A5777A"/>
    <w:rsid w:val="00A608A0"/>
    <w:rsid w:val="00A61864"/>
    <w:rsid w:val="00A63D6B"/>
    <w:rsid w:val="00A64DB8"/>
    <w:rsid w:val="00A658D5"/>
    <w:rsid w:val="00A65D2F"/>
    <w:rsid w:val="00A70624"/>
    <w:rsid w:val="00A72243"/>
    <w:rsid w:val="00A730D8"/>
    <w:rsid w:val="00A732AF"/>
    <w:rsid w:val="00A73967"/>
    <w:rsid w:val="00A73A01"/>
    <w:rsid w:val="00A7469E"/>
    <w:rsid w:val="00A74F15"/>
    <w:rsid w:val="00A75973"/>
    <w:rsid w:val="00A7671A"/>
    <w:rsid w:val="00A76851"/>
    <w:rsid w:val="00A77153"/>
    <w:rsid w:val="00A77CA7"/>
    <w:rsid w:val="00A802C8"/>
    <w:rsid w:val="00A80A5C"/>
    <w:rsid w:val="00A83928"/>
    <w:rsid w:val="00A84512"/>
    <w:rsid w:val="00A8516D"/>
    <w:rsid w:val="00A85247"/>
    <w:rsid w:val="00A8798A"/>
    <w:rsid w:val="00A90473"/>
    <w:rsid w:val="00A907F2"/>
    <w:rsid w:val="00A9122B"/>
    <w:rsid w:val="00A91962"/>
    <w:rsid w:val="00A91A41"/>
    <w:rsid w:val="00A91DCF"/>
    <w:rsid w:val="00A93C3E"/>
    <w:rsid w:val="00A94848"/>
    <w:rsid w:val="00AA091F"/>
    <w:rsid w:val="00AA0B81"/>
    <w:rsid w:val="00AA0C90"/>
    <w:rsid w:val="00AA11EF"/>
    <w:rsid w:val="00AA46FC"/>
    <w:rsid w:val="00AA7046"/>
    <w:rsid w:val="00AB0294"/>
    <w:rsid w:val="00AB218E"/>
    <w:rsid w:val="00AB2345"/>
    <w:rsid w:val="00AB2F0E"/>
    <w:rsid w:val="00AB34C3"/>
    <w:rsid w:val="00AB55CA"/>
    <w:rsid w:val="00AB5A86"/>
    <w:rsid w:val="00AC281F"/>
    <w:rsid w:val="00AC460C"/>
    <w:rsid w:val="00AC5317"/>
    <w:rsid w:val="00AC5419"/>
    <w:rsid w:val="00AC5EBE"/>
    <w:rsid w:val="00AC7519"/>
    <w:rsid w:val="00AD18E3"/>
    <w:rsid w:val="00AD1BF2"/>
    <w:rsid w:val="00AD34E8"/>
    <w:rsid w:val="00AD35EC"/>
    <w:rsid w:val="00AD3BCC"/>
    <w:rsid w:val="00AD4BAF"/>
    <w:rsid w:val="00AD5BEB"/>
    <w:rsid w:val="00AD5D62"/>
    <w:rsid w:val="00AD5FB7"/>
    <w:rsid w:val="00AE0748"/>
    <w:rsid w:val="00AE43AF"/>
    <w:rsid w:val="00AF0F9B"/>
    <w:rsid w:val="00AF2910"/>
    <w:rsid w:val="00AF2DF3"/>
    <w:rsid w:val="00AF4096"/>
    <w:rsid w:val="00AF4533"/>
    <w:rsid w:val="00AF4609"/>
    <w:rsid w:val="00AF4671"/>
    <w:rsid w:val="00AF4773"/>
    <w:rsid w:val="00AF5CD9"/>
    <w:rsid w:val="00AF6EAE"/>
    <w:rsid w:val="00AF7A0D"/>
    <w:rsid w:val="00B0020D"/>
    <w:rsid w:val="00B00FC5"/>
    <w:rsid w:val="00B0345E"/>
    <w:rsid w:val="00B0367A"/>
    <w:rsid w:val="00B0503D"/>
    <w:rsid w:val="00B07DD3"/>
    <w:rsid w:val="00B10F37"/>
    <w:rsid w:val="00B13FCF"/>
    <w:rsid w:val="00B147F2"/>
    <w:rsid w:val="00B159DF"/>
    <w:rsid w:val="00B1609B"/>
    <w:rsid w:val="00B16A81"/>
    <w:rsid w:val="00B17CF6"/>
    <w:rsid w:val="00B20EF4"/>
    <w:rsid w:val="00B2191E"/>
    <w:rsid w:val="00B229AB"/>
    <w:rsid w:val="00B243C3"/>
    <w:rsid w:val="00B27396"/>
    <w:rsid w:val="00B27B5D"/>
    <w:rsid w:val="00B27C6A"/>
    <w:rsid w:val="00B3281C"/>
    <w:rsid w:val="00B32F1F"/>
    <w:rsid w:val="00B33D66"/>
    <w:rsid w:val="00B34AE6"/>
    <w:rsid w:val="00B353E4"/>
    <w:rsid w:val="00B373B7"/>
    <w:rsid w:val="00B40524"/>
    <w:rsid w:val="00B41C7F"/>
    <w:rsid w:val="00B42066"/>
    <w:rsid w:val="00B42FD5"/>
    <w:rsid w:val="00B45B02"/>
    <w:rsid w:val="00B47C4F"/>
    <w:rsid w:val="00B50CD9"/>
    <w:rsid w:val="00B51432"/>
    <w:rsid w:val="00B51A9F"/>
    <w:rsid w:val="00B520D9"/>
    <w:rsid w:val="00B5365A"/>
    <w:rsid w:val="00B547C5"/>
    <w:rsid w:val="00B54E02"/>
    <w:rsid w:val="00B577A1"/>
    <w:rsid w:val="00B57D6C"/>
    <w:rsid w:val="00B57F93"/>
    <w:rsid w:val="00B60446"/>
    <w:rsid w:val="00B63D47"/>
    <w:rsid w:val="00B66562"/>
    <w:rsid w:val="00B6681C"/>
    <w:rsid w:val="00B67F68"/>
    <w:rsid w:val="00B67FBD"/>
    <w:rsid w:val="00B7091C"/>
    <w:rsid w:val="00B70B2D"/>
    <w:rsid w:val="00B71364"/>
    <w:rsid w:val="00B71697"/>
    <w:rsid w:val="00B71BDB"/>
    <w:rsid w:val="00B726B6"/>
    <w:rsid w:val="00B72734"/>
    <w:rsid w:val="00B72D6E"/>
    <w:rsid w:val="00B730DB"/>
    <w:rsid w:val="00B7406E"/>
    <w:rsid w:val="00B74ED4"/>
    <w:rsid w:val="00B74F1C"/>
    <w:rsid w:val="00B76C60"/>
    <w:rsid w:val="00B77643"/>
    <w:rsid w:val="00B77E07"/>
    <w:rsid w:val="00B8044B"/>
    <w:rsid w:val="00B80947"/>
    <w:rsid w:val="00B820BA"/>
    <w:rsid w:val="00B827F6"/>
    <w:rsid w:val="00B83E13"/>
    <w:rsid w:val="00B841B2"/>
    <w:rsid w:val="00B856C8"/>
    <w:rsid w:val="00B86FFA"/>
    <w:rsid w:val="00B927D9"/>
    <w:rsid w:val="00B93038"/>
    <w:rsid w:val="00B9399B"/>
    <w:rsid w:val="00B94582"/>
    <w:rsid w:val="00B95AB8"/>
    <w:rsid w:val="00B9613C"/>
    <w:rsid w:val="00B9656E"/>
    <w:rsid w:val="00B96799"/>
    <w:rsid w:val="00BA2209"/>
    <w:rsid w:val="00BA31F8"/>
    <w:rsid w:val="00BA3928"/>
    <w:rsid w:val="00BA6B6B"/>
    <w:rsid w:val="00BA787F"/>
    <w:rsid w:val="00BB02DD"/>
    <w:rsid w:val="00BB5EBE"/>
    <w:rsid w:val="00BB65CB"/>
    <w:rsid w:val="00BB7574"/>
    <w:rsid w:val="00BC14C9"/>
    <w:rsid w:val="00BC24A7"/>
    <w:rsid w:val="00BC31C0"/>
    <w:rsid w:val="00BC34C4"/>
    <w:rsid w:val="00BC3B76"/>
    <w:rsid w:val="00BC408C"/>
    <w:rsid w:val="00BC72D3"/>
    <w:rsid w:val="00BD0533"/>
    <w:rsid w:val="00BD0B4C"/>
    <w:rsid w:val="00BD22B3"/>
    <w:rsid w:val="00BD22CA"/>
    <w:rsid w:val="00BD39CE"/>
    <w:rsid w:val="00BD4233"/>
    <w:rsid w:val="00BD5AFF"/>
    <w:rsid w:val="00BD5C92"/>
    <w:rsid w:val="00BD5DDE"/>
    <w:rsid w:val="00BD6054"/>
    <w:rsid w:val="00BD6609"/>
    <w:rsid w:val="00BD70C8"/>
    <w:rsid w:val="00BD7C9C"/>
    <w:rsid w:val="00BD7DFF"/>
    <w:rsid w:val="00BE135E"/>
    <w:rsid w:val="00BE16E2"/>
    <w:rsid w:val="00BE1B40"/>
    <w:rsid w:val="00BE1BF8"/>
    <w:rsid w:val="00BE286D"/>
    <w:rsid w:val="00BE2A5A"/>
    <w:rsid w:val="00BE3ECF"/>
    <w:rsid w:val="00BE5279"/>
    <w:rsid w:val="00BE53D2"/>
    <w:rsid w:val="00BE7259"/>
    <w:rsid w:val="00BF0CB3"/>
    <w:rsid w:val="00BF1176"/>
    <w:rsid w:val="00BF6234"/>
    <w:rsid w:val="00BF792D"/>
    <w:rsid w:val="00BF7C41"/>
    <w:rsid w:val="00BF7D4B"/>
    <w:rsid w:val="00C00502"/>
    <w:rsid w:val="00C06F67"/>
    <w:rsid w:val="00C074B8"/>
    <w:rsid w:val="00C104EF"/>
    <w:rsid w:val="00C10867"/>
    <w:rsid w:val="00C11921"/>
    <w:rsid w:val="00C11FDD"/>
    <w:rsid w:val="00C12BFA"/>
    <w:rsid w:val="00C1355E"/>
    <w:rsid w:val="00C137FA"/>
    <w:rsid w:val="00C14750"/>
    <w:rsid w:val="00C155EC"/>
    <w:rsid w:val="00C155F6"/>
    <w:rsid w:val="00C15CAF"/>
    <w:rsid w:val="00C17498"/>
    <w:rsid w:val="00C205D1"/>
    <w:rsid w:val="00C21FE7"/>
    <w:rsid w:val="00C233C5"/>
    <w:rsid w:val="00C2363E"/>
    <w:rsid w:val="00C237FD"/>
    <w:rsid w:val="00C2440F"/>
    <w:rsid w:val="00C249EA"/>
    <w:rsid w:val="00C2707A"/>
    <w:rsid w:val="00C27E3B"/>
    <w:rsid w:val="00C3078C"/>
    <w:rsid w:val="00C3134F"/>
    <w:rsid w:val="00C31EB0"/>
    <w:rsid w:val="00C32798"/>
    <w:rsid w:val="00C35F95"/>
    <w:rsid w:val="00C37248"/>
    <w:rsid w:val="00C40362"/>
    <w:rsid w:val="00C44B49"/>
    <w:rsid w:val="00C458E6"/>
    <w:rsid w:val="00C463DF"/>
    <w:rsid w:val="00C5379C"/>
    <w:rsid w:val="00C546EB"/>
    <w:rsid w:val="00C567D6"/>
    <w:rsid w:val="00C56E99"/>
    <w:rsid w:val="00C616BD"/>
    <w:rsid w:val="00C62B21"/>
    <w:rsid w:val="00C6378A"/>
    <w:rsid w:val="00C64635"/>
    <w:rsid w:val="00C653D4"/>
    <w:rsid w:val="00C7118A"/>
    <w:rsid w:val="00C715E7"/>
    <w:rsid w:val="00C73E2B"/>
    <w:rsid w:val="00C752F9"/>
    <w:rsid w:val="00C77AA1"/>
    <w:rsid w:val="00C77DD1"/>
    <w:rsid w:val="00C80494"/>
    <w:rsid w:val="00C8064F"/>
    <w:rsid w:val="00C819DE"/>
    <w:rsid w:val="00C8242D"/>
    <w:rsid w:val="00C84C35"/>
    <w:rsid w:val="00C8526C"/>
    <w:rsid w:val="00C857CB"/>
    <w:rsid w:val="00C86112"/>
    <w:rsid w:val="00C8698E"/>
    <w:rsid w:val="00C919A8"/>
    <w:rsid w:val="00C924EB"/>
    <w:rsid w:val="00C92807"/>
    <w:rsid w:val="00C930C9"/>
    <w:rsid w:val="00C9386F"/>
    <w:rsid w:val="00CA0003"/>
    <w:rsid w:val="00CA210D"/>
    <w:rsid w:val="00CA3047"/>
    <w:rsid w:val="00CA35D0"/>
    <w:rsid w:val="00CA50A8"/>
    <w:rsid w:val="00CA72E5"/>
    <w:rsid w:val="00CA76C2"/>
    <w:rsid w:val="00CA7849"/>
    <w:rsid w:val="00CA7E42"/>
    <w:rsid w:val="00CB0AA3"/>
    <w:rsid w:val="00CB1AF8"/>
    <w:rsid w:val="00CB3644"/>
    <w:rsid w:val="00CB40E7"/>
    <w:rsid w:val="00CB762E"/>
    <w:rsid w:val="00CB7707"/>
    <w:rsid w:val="00CC2599"/>
    <w:rsid w:val="00CC3766"/>
    <w:rsid w:val="00CC5DFF"/>
    <w:rsid w:val="00CC626B"/>
    <w:rsid w:val="00CC6D87"/>
    <w:rsid w:val="00CD0948"/>
    <w:rsid w:val="00CD0F2E"/>
    <w:rsid w:val="00CD10D0"/>
    <w:rsid w:val="00CD2615"/>
    <w:rsid w:val="00CD5545"/>
    <w:rsid w:val="00CD687C"/>
    <w:rsid w:val="00CD704B"/>
    <w:rsid w:val="00CD7831"/>
    <w:rsid w:val="00CE0170"/>
    <w:rsid w:val="00CE0524"/>
    <w:rsid w:val="00CE0EE8"/>
    <w:rsid w:val="00CE1D9F"/>
    <w:rsid w:val="00CE2223"/>
    <w:rsid w:val="00CE2CF4"/>
    <w:rsid w:val="00CE30AD"/>
    <w:rsid w:val="00CE3230"/>
    <w:rsid w:val="00CE7FBA"/>
    <w:rsid w:val="00CF0A4B"/>
    <w:rsid w:val="00CF1B8F"/>
    <w:rsid w:val="00CF21E8"/>
    <w:rsid w:val="00CF2893"/>
    <w:rsid w:val="00CF2B35"/>
    <w:rsid w:val="00CF45F8"/>
    <w:rsid w:val="00CF52C1"/>
    <w:rsid w:val="00CF6228"/>
    <w:rsid w:val="00CF6AAB"/>
    <w:rsid w:val="00CF7789"/>
    <w:rsid w:val="00D01119"/>
    <w:rsid w:val="00D022F0"/>
    <w:rsid w:val="00D0454D"/>
    <w:rsid w:val="00D05017"/>
    <w:rsid w:val="00D05277"/>
    <w:rsid w:val="00D05FBF"/>
    <w:rsid w:val="00D066C6"/>
    <w:rsid w:val="00D10217"/>
    <w:rsid w:val="00D10B58"/>
    <w:rsid w:val="00D11111"/>
    <w:rsid w:val="00D15472"/>
    <w:rsid w:val="00D15902"/>
    <w:rsid w:val="00D17546"/>
    <w:rsid w:val="00D175F9"/>
    <w:rsid w:val="00D21382"/>
    <w:rsid w:val="00D2299B"/>
    <w:rsid w:val="00D23F49"/>
    <w:rsid w:val="00D24429"/>
    <w:rsid w:val="00D24BA4"/>
    <w:rsid w:val="00D24BDE"/>
    <w:rsid w:val="00D27D16"/>
    <w:rsid w:val="00D304DF"/>
    <w:rsid w:val="00D30E97"/>
    <w:rsid w:val="00D31A29"/>
    <w:rsid w:val="00D31A72"/>
    <w:rsid w:val="00D335FD"/>
    <w:rsid w:val="00D350C6"/>
    <w:rsid w:val="00D37934"/>
    <w:rsid w:val="00D42E29"/>
    <w:rsid w:val="00D501C4"/>
    <w:rsid w:val="00D5264B"/>
    <w:rsid w:val="00D56FB2"/>
    <w:rsid w:val="00D57870"/>
    <w:rsid w:val="00D57DA8"/>
    <w:rsid w:val="00D60D27"/>
    <w:rsid w:val="00D61FB8"/>
    <w:rsid w:val="00D643CF"/>
    <w:rsid w:val="00D647D3"/>
    <w:rsid w:val="00D64946"/>
    <w:rsid w:val="00D653FE"/>
    <w:rsid w:val="00D67881"/>
    <w:rsid w:val="00D678CC"/>
    <w:rsid w:val="00D7001D"/>
    <w:rsid w:val="00D73505"/>
    <w:rsid w:val="00D73EEF"/>
    <w:rsid w:val="00D75B3D"/>
    <w:rsid w:val="00D75FE6"/>
    <w:rsid w:val="00D768F8"/>
    <w:rsid w:val="00D7701A"/>
    <w:rsid w:val="00D8474D"/>
    <w:rsid w:val="00D84EA1"/>
    <w:rsid w:val="00D855DC"/>
    <w:rsid w:val="00D86453"/>
    <w:rsid w:val="00D87121"/>
    <w:rsid w:val="00D90F70"/>
    <w:rsid w:val="00D91523"/>
    <w:rsid w:val="00D9228F"/>
    <w:rsid w:val="00D93EFE"/>
    <w:rsid w:val="00D9443B"/>
    <w:rsid w:val="00D94855"/>
    <w:rsid w:val="00D954BD"/>
    <w:rsid w:val="00D9641A"/>
    <w:rsid w:val="00D96EDE"/>
    <w:rsid w:val="00D97C1A"/>
    <w:rsid w:val="00DA227F"/>
    <w:rsid w:val="00DA2528"/>
    <w:rsid w:val="00DA2873"/>
    <w:rsid w:val="00DA29C1"/>
    <w:rsid w:val="00DA365A"/>
    <w:rsid w:val="00DA4E2C"/>
    <w:rsid w:val="00DB10D0"/>
    <w:rsid w:val="00DB1DC5"/>
    <w:rsid w:val="00DB316E"/>
    <w:rsid w:val="00DB4522"/>
    <w:rsid w:val="00DB6B82"/>
    <w:rsid w:val="00DC1936"/>
    <w:rsid w:val="00DC274A"/>
    <w:rsid w:val="00DC33D1"/>
    <w:rsid w:val="00DC5015"/>
    <w:rsid w:val="00DC5524"/>
    <w:rsid w:val="00DC5653"/>
    <w:rsid w:val="00DC57B3"/>
    <w:rsid w:val="00DC5963"/>
    <w:rsid w:val="00DD0EA4"/>
    <w:rsid w:val="00DD170E"/>
    <w:rsid w:val="00DD1CF2"/>
    <w:rsid w:val="00DD329E"/>
    <w:rsid w:val="00DD4F1C"/>
    <w:rsid w:val="00DD4F2A"/>
    <w:rsid w:val="00DD510F"/>
    <w:rsid w:val="00DD66B9"/>
    <w:rsid w:val="00DD6F71"/>
    <w:rsid w:val="00DD7220"/>
    <w:rsid w:val="00DD7A96"/>
    <w:rsid w:val="00DE118F"/>
    <w:rsid w:val="00DE2BE0"/>
    <w:rsid w:val="00DE30EB"/>
    <w:rsid w:val="00DE572F"/>
    <w:rsid w:val="00DE7F7A"/>
    <w:rsid w:val="00DF15CF"/>
    <w:rsid w:val="00DF38D6"/>
    <w:rsid w:val="00DF625F"/>
    <w:rsid w:val="00DF70BE"/>
    <w:rsid w:val="00E0038A"/>
    <w:rsid w:val="00E0239A"/>
    <w:rsid w:val="00E03ED9"/>
    <w:rsid w:val="00E0667A"/>
    <w:rsid w:val="00E06DD3"/>
    <w:rsid w:val="00E12124"/>
    <w:rsid w:val="00E13B54"/>
    <w:rsid w:val="00E15D6D"/>
    <w:rsid w:val="00E170AE"/>
    <w:rsid w:val="00E175D2"/>
    <w:rsid w:val="00E17632"/>
    <w:rsid w:val="00E17672"/>
    <w:rsid w:val="00E1774A"/>
    <w:rsid w:val="00E20597"/>
    <w:rsid w:val="00E20E91"/>
    <w:rsid w:val="00E247BD"/>
    <w:rsid w:val="00E250E7"/>
    <w:rsid w:val="00E25633"/>
    <w:rsid w:val="00E31DF3"/>
    <w:rsid w:val="00E321DA"/>
    <w:rsid w:val="00E33168"/>
    <w:rsid w:val="00E3596A"/>
    <w:rsid w:val="00E369B0"/>
    <w:rsid w:val="00E36BAE"/>
    <w:rsid w:val="00E403C5"/>
    <w:rsid w:val="00E41D3C"/>
    <w:rsid w:val="00E43002"/>
    <w:rsid w:val="00E43D62"/>
    <w:rsid w:val="00E4715D"/>
    <w:rsid w:val="00E479C7"/>
    <w:rsid w:val="00E47A63"/>
    <w:rsid w:val="00E47D62"/>
    <w:rsid w:val="00E51807"/>
    <w:rsid w:val="00E522AB"/>
    <w:rsid w:val="00E52CA6"/>
    <w:rsid w:val="00E54278"/>
    <w:rsid w:val="00E5489A"/>
    <w:rsid w:val="00E54A5D"/>
    <w:rsid w:val="00E60D40"/>
    <w:rsid w:val="00E61B0D"/>
    <w:rsid w:val="00E628F9"/>
    <w:rsid w:val="00E6342D"/>
    <w:rsid w:val="00E638F0"/>
    <w:rsid w:val="00E639A7"/>
    <w:rsid w:val="00E63DF1"/>
    <w:rsid w:val="00E6578D"/>
    <w:rsid w:val="00E6685B"/>
    <w:rsid w:val="00E66D2A"/>
    <w:rsid w:val="00E70F5D"/>
    <w:rsid w:val="00E71B8E"/>
    <w:rsid w:val="00E72FC2"/>
    <w:rsid w:val="00E746BD"/>
    <w:rsid w:val="00E74940"/>
    <w:rsid w:val="00E75335"/>
    <w:rsid w:val="00E75C73"/>
    <w:rsid w:val="00E75E99"/>
    <w:rsid w:val="00E761C7"/>
    <w:rsid w:val="00E826E6"/>
    <w:rsid w:val="00E82DA2"/>
    <w:rsid w:val="00E8348E"/>
    <w:rsid w:val="00E84D42"/>
    <w:rsid w:val="00E853FD"/>
    <w:rsid w:val="00E85591"/>
    <w:rsid w:val="00E868F5"/>
    <w:rsid w:val="00E87BFE"/>
    <w:rsid w:val="00E90D55"/>
    <w:rsid w:val="00E91D59"/>
    <w:rsid w:val="00E92CA9"/>
    <w:rsid w:val="00E943A3"/>
    <w:rsid w:val="00E947BA"/>
    <w:rsid w:val="00E96661"/>
    <w:rsid w:val="00EA00F2"/>
    <w:rsid w:val="00EA0C01"/>
    <w:rsid w:val="00EA0F28"/>
    <w:rsid w:val="00EA165E"/>
    <w:rsid w:val="00EA467D"/>
    <w:rsid w:val="00EA55EE"/>
    <w:rsid w:val="00EA5B72"/>
    <w:rsid w:val="00EA6C6D"/>
    <w:rsid w:val="00EA7F14"/>
    <w:rsid w:val="00EB1480"/>
    <w:rsid w:val="00EB179A"/>
    <w:rsid w:val="00EB3385"/>
    <w:rsid w:val="00EB4909"/>
    <w:rsid w:val="00EB4E98"/>
    <w:rsid w:val="00EB535B"/>
    <w:rsid w:val="00EB541E"/>
    <w:rsid w:val="00EB5BA1"/>
    <w:rsid w:val="00EB7240"/>
    <w:rsid w:val="00EB7FA4"/>
    <w:rsid w:val="00EC0C26"/>
    <w:rsid w:val="00EC1546"/>
    <w:rsid w:val="00EC3180"/>
    <w:rsid w:val="00EC4DB7"/>
    <w:rsid w:val="00EC4E4D"/>
    <w:rsid w:val="00EC5261"/>
    <w:rsid w:val="00EC5428"/>
    <w:rsid w:val="00EC64A3"/>
    <w:rsid w:val="00EC7A96"/>
    <w:rsid w:val="00ED09E0"/>
    <w:rsid w:val="00ED346B"/>
    <w:rsid w:val="00ED39BC"/>
    <w:rsid w:val="00ED4825"/>
    <w:rsid w:val="00ED63B2"/>
    <w:rsid w:val="00ED6408"/>
    <w:rsid w:val="00ED7470"/>
    <w:rsid w:val="00ED7FB4"/>
    <w:rsid w:val="00EE2199"/>
    <w:rsid w:val="00EE3661"/>
    <w:rsid w:val="00EE60D5"/>
    <w:rsid w:val="00EE770A"/>
    <w:rsid w:val="00EF07F7"/>
    <w:rsid w:val="00EF1CD9"/>
    <w:rsid w:val="00EF208F"/>
    <w:rsid w:val="00EF236D"/>
    <w:rsid w:val="00EF2394"/>
    <w:rsid w:val="00EF3773"/>
    <w:rsid w:val="00EF3D23"/>
    <w:rsid w:val="00EF4042"/>
    <w:rsid w:val="00EF4194"/>
    <w:rsid w:val="00EF41C9"/>
    <w:rsid w:val="00EF4FEB"/>
    <w:rsid w:val="00EF5332"/>
    <w:rsid w:val="00EF668D"/>
    <w:rsid w:val="00EF6D8C"/>
    <w:rsid w:val="00F0038B"/>
    <w:rsid w:val="00F02DB5"/>
    <w:rsid w:val="00F02E54"/>
    <w:rsid w:val="00F04750"/>
    <w:rsid w:val="00F04AF1"/>
    <w:rsid w:val="00F0531B"/>
    <w:rsid w:val="00F06BDB"/>
    <w:rsid w:val="00F07B06"/>
    <w:rsid w:val="00F10BC9"/>
    <w:rsid w:val="00F1115B"/>
    <w:rsid w:val="00F11246"/>
    <w:rsid w:val="00F11BEF"/>
    <w:rsid w:val="00F12605"/>
    <w:rsid w:val="00F12924"/>
    <w:rsid w:val="00F12BE4"/>
    <w:rsid w:val="00F1369B"/>
    <w:rsid w:val="00F136CC"/>
    <w:rsid w:val="00F14F8F"/>
    <w:rsid w:val="00F15557"/>
    <w:rsid w:val="00F156AB"/>
    <w:rsid w:val="00F15D70"/>
    <w:rsid w:val="00F209FF"/>
    <w:rsid w:val="00F22035"/>
    <w:rsid w:val="00F2401E"/>
    <w:rsid w:val="00F24C90"/>
    <w:rsid w:val="00F253C5"/>
    <w:rsid w:val="00F25496"/>
    <w:rsid w:val="00F25C4C"/>
    <w:rsid w:val="00F26DD3"/>
    <w:rsid w:val="00F27012"/>
    <w:rsid w:val="00F2730E"/>
    <w:rsid w:val="00F318CB"/>
    <w:rsid w:val="00F33D86"/>
    <w:rsid w:val="00F34AE6"/>
    <w:rsid w:val="00F3572A"/>
    <w:rsid w:val="00F374A9"/>
    <w:rsid w:val="00F41291"/>
    <w:rsid w:val="00F4245F"/>
    <w:rsid w:val="00F4253D"/>
    <w:rsid w:val="00F4298E"/>
    <w:rsid w:val="00F435AE"/>
    <w:rsid w:val="00F43C5B"/>
    <w:rsid w:val="00F440E0"/>
    <w:rsid w:val="00F44170"/>
    <w:rsid w:val="00F444F1"/>
    <w:rsid w:val="00F476D0"/>
    <w:rsid w:val="00F50EB2"/>
    <w:rsid w:val="00F51CD9"/>
    <w:rsid w:val="00F5301B"/>
    <w:rsid w:val="00F53AF3"/>
    <w:rsid w:val="00F559EC"/>
    <w:rsid w:val="00F60C8C"/>
    <w:rsid w:val="00F65366"/>
    <w:rsid w:val="00F655D8"/>
    <w:rsid w:val="00F66337"/>
    <w:rsid w:val="00F668DD"/>
    <w:rsid w:val="00F66CAB"/>
    <w:rsid w:val="00F70315"/>
    <w:rsid w:val="00F7257B"/>
    <w:rsid w:val="00F72881"/>
    <w:rsid w:val="00F744AF"/>
    <w:rsid w:val="00F7453B"/>
    <w:rsid w:val="00F74641"/>
    <w:rsid w:val="00F75E45"/>
    <w:rsid w:val="00F77247"/>
    <w:rsid w:val="00F773DE"/>
    <w:rsid w:val="00F80849"/>
    <w:rsid w:val="00F842FA"/>
    <w:rsid w:val="00F8591C"/>
    <w:rsid w:val="00F873F5"/>
    <w:rsid w:val="00F90CB5"/>
    <w:rsid w:val="00F91FF8"/>
    <w:rsid w:val="00F92B35"/>
    <w:rsid w:val="00F93487"/>
    <w:rsid w:val="00F93856"/>
    <w:rsid w:val="00F9427B"/>
    <w:rsid w:val="00F94891"/>
    <w:rsid w:val="00F952A3"/>
    <w:rsid w:val="00F95878"/>
    <w:rsid w:val="00F95DD1"/>
    <w:rsid w:val="00F9663A"/>
    <w:rsid w:val="00F966B7"/>
    <w:rsid w:val="00F972A5"/>
    <w:rsid w:val="00F9796C"/>
    <w:rsid w:val="00FA2477"/>
    <w:rsid w:val="00FA3434"/>
    <w:rsid w:val="00FA4888"/>
    <w:rsid w:val="00FA4915"/>
    <w:rsid w:val="00FA57E6"/>
    <w:rsid w:val="00FA5B54"/>
    <w:rsid w:val="00FB0C13"/>
    <w:rsid w:val="00FB1003"/>
    <w:rsid w:val="00FB1987"/>
    <w:rsid w:val="00FB1BC8"/>
    <w:rsid w:val="00FB2848"/>
    <w:rsid w:val="00FB3B48"/>
    <w:rsid w:val="00FB57C9"/>
    <w:rsid w:val="00FC087B"/>
    <w:rsid w:val="00FC2574"/>
    <w:rsid w:val="00FC4571"/>
    <w:rsid w:val="00FC54FE"/>
    <w:rsid w:val="00FC7D48"/>
    <w:rsid w:val="00FD0CC5"/>
    <w:rsid w:val="00FD2A9C"/>
    <w:rsid w:val="00FD3206"/>
    <w:rsid w:val="00FD6E53"/>
    <w:rsid w:val="00FD79A7"/>
    <w:rsid w:val="00FD7F50"/>
    <w:rsid w:val="00FE0A46"/>
    <w:rsid w:val="00FE18D9"/>
    <w:rsid w:val="00FE2F06"/>
    <w:rsid w:val="00FE3FBC"/>
    <w:rsid w:val="00FE4E14"/>
    <w:rsid w:val="00FE4FCF"/>
    <w:rsid w:val="00FE5945"/>
    <w:rsid w:val="00FE5ADB"/>
    <w:rsid w:val="00FE5E30"/>
    <w:rsid w:val="00FF0F31"/>
    <w:rsid w:val="00FF2EBE"/>
    <w:rsid w:val="00FF32D4"/>
    <w:rsid w:val="00FF360B"/>
    <w:rsid w:val="00FF364E"/>
    <w:rsid w:val="00FF3D65"/>
    <w:rsid w:val="00FF7457"/>
    <w:rsid w:val="00FF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73AD30"/>
  <w15:chartTrackingRefBased/>
  <w15:docId w15:val="{2E244D3D-3BB5-4D6D-8B1C-3787ADDEF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1BDB"/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81339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B71BD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B71BDB"/>
    <w:pPr>
      <w:overflowPunct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  <w:lang w:val="en-AU" w:eastAsia="hr-HR"/>
    </w:rPr>
  </w:style>
  <w:style w:type="paragraph" w:styleId="Heading7">
    <w:name w:val="heading 7"/>
    <w:basedOn w:val="Normal"/>
    <w:next w:val="Normal"/>
    <w:qFormat/>
    <w:rsid w:val="00270E1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3C475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3C475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B71BDB"/>
    <w:pPr>
      <w:suppressAutoHyphens/>
      <w:overflowPunct w:val="0"/>
      <w:autoSpaceDE w:val="0"/>
      <w:autoSpaceDN w:val="0"/>
      <w:adjustRightInd w:val="0"/>
      <w:jc w:val="both"/>
    </w:pPr>
    <w:rPr>
      <w:spacing w:val="-3"/>
      <w:sz w:val="22"/>
      <w:lang w:val="en-AU" w:eastAsia="hr-HR"/>
    </w:rPr>
  </w:style>
  <w:style w:type="paragraph" w:customStyle="1" w:styleId="T-98-2">
    <w:name w:val="T-9/8-2"/>
    <w:basedOn w:val="Normal"/>
    <w:rsid w:val="00F435AE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eastAsia="hr-HR"/>
    </w:rPr>
  </w:style>
  <w:style w:type="paragraph" w:customStyle="1" w:styleId="T-109">
    <w:name w:val="T-10/9"/>
    <w:basedOn w:val="Normal"/>
    <w:rsid w:val="00F435AE"/>
    <w:pPr>
      <w:widowControl w:val="0"/>
      <w:autoSpaceDE w:val="0"/>
      <w:autoSpaceDN w:val="0"/>
      <w:adjustRightInd w:val="0"/>
      <w:ind w:firstLine="342"/>
      <w:jc w:val="both"/>
    </w:pPr>
    <w:rPr>
      <w:rFonts w:ascii="Times-NewRoman" w:hAnsi="Times-NewRoman"/>
      <w:sz w:val="21"/>
      <w:szCs w:val="21"/>
      <w:lang w:eastAsia="hr-HR"/>
    </w:rPr>
  </w:style>
  <w:style w:type="paragraph" w:styleId="BodyText2">
    <w:name w:val="Body Text 2"/>
    <w:basedOn w:val="Normal"/>
    <w:rsid w:val="000E3508"/>
    <w:pPr>
      <w:spacing w:after="120" w:line="480" w:lineRule="auto"/>
    </w:pPr>
  </w:style>
  <w:style w:type="paragraph" w:styleId="Header">
    <w:name w:val="header"/>
    <w:basedOn w:val="Normal"/>
    <w:link w:val="HeaderChar"/>
    <w:rsid w:val="00FC457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HeaderChar">
    <w:name w:val="Header Char"/>
    <w:link w:val="Header"/>
    <w:rsid w:val="00FC4571"/>
    <w:rPr>
      <w:sz w:val="24"/>
      <w:szCs w:val="24"/>
      <w:lang w:eastAsia="en-US"/>
    </w:rPr>
  </w:style>
  <w:style w:type="character" w:styleId="Hyperlink">
    <w:name w:val="Hyperlink"/>
    <w:uiPriority w:val="99"/>
    <w:unhideWhenUsed/>
    <w:rsid w:val="00FC4571"/>
    <w:rPr>
      <w:strike w:val="0"/>
      <w:dstrike w:val="0"/>
      <w:color w:val="125B2F"/>
      <w:u w:val="none"/>
      <w:effect w:val="none"/>
    </w:rPr>
  </w:style>
  <w:style w:type="character" w:customStyle="1" w:styleId="CharChar3">
    <w:name w:val="Char Char3"/>
    <w:rsid w:val="00DA2873"/>
    <w:rPr>
      <w:rFonts w:eastAsia="Calibri"/>
      <w:sz w:val="24"/>
      <w:szCs w:val="24"/>
      <w:lang w:val="hr-HR" w:eastAsia="en-US" w:bidi="ar-SA"/>
    </w:rPr>
  </w:style>
  <w:style w:type="table" w:styleId="TableGrid">
    <w:name w:val="Table Grid"/>
    <w:basedOn w:val="TableNormal"/>
    <w:uiPriority w:val="59"/>
    <w:rsid w:val="00DA287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A2074D"/>
    <w:rPr>
      <w:rFonts w:ascii="Tahoma" w:hAnsi="Tahoma" w:cs="Tahoma"/>
      <w:sz w:val="16"/>
      <w:szCs w:val="16"/>
    </w:rPr>
  </w:style>
  <w:style w:type="paragraph" w:customStyle="1" w:styleId="Style">
    <w:name w:val="Style"/>
    <w:rsid w:val="00DD4F2A"/>
    <w:pPr>
      <w:autoSpaceDE w:val="0"/>
      <w:autoSpaceDN w:val="0"/>
      <w:adjustRightInd w:val="0"/>
    </w:pPr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EE770A"/>
    <w:pPr>
      <w:spacing w:before="100" w:beforeAutospacing="1" w:after="100" w:afterAutospacing="1"/>
    </w:pPr>
    <w:rPr>
      <w:sz w:val="24"/>
      <w:szCs w:val="24"/>
      <w:lang w:eastAsia="hr-HR"/>
    </w:rPr>
  </w:style>
  <w:style w:type="table" w:styleId="TableClassic2">
    <w:name w:val="Table Classic 2"/>
    <w:basedOn w:val="TableNormal"/>
    <w:rsid w:val="00C155E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C155EC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fulList-Accent3">
    <w:name w:val="Colorful List Accent 3"/>
    <w:basedOn w:val="TableNormal"/>
    <w:uiPriority w:val="72"/>
    <w:rsid w:val="00C155EC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TableList8">
    <w:name w:val="Table List 8"/>
    <w:basedOn w:val="TableNormal"/>
    <w:rsid w:val="0065170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List7">
    <w:name w:val="Table List 7"/>
    <w:basedOn w:val="TableNormal"/>
    <w:rsid w:val="0065170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LightGrid-Accent4">
    <w:name w:val="Light Grid Accent 4"/>
    <w:basedOn w:val="TableNormal"/>
    <w:uiPriority w:val="62"/>
    <w:rsid w:val="00651702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D96EDE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3">
    <w:name w:val="Light Grid Accent 3"/>
    <w:basedOn w:val="TableNormal"/>
    <w:uiPriority w:val="62"/>
    <w:rsid w:val="00D96EDE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styleId="BodyTextIndent2">
    <w:name w:val="Body Text Indent 2"/>
    <w:basedOn w:val="Normal"/>
    <w:link w:val="BodyTextIndent2Char"/>
    <w:rsid w:val="0082075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820757"/>
    <w:rPr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CD687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F10B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0BC9"/>
  </w:style>
  <w:style w:type="character" w:customStyle="1" w:styleId="CommentTextChar">
    <w:name w:val="Comment Text Char"/>
    <w:link w:val="CommentText"/>
    <w:rsid w:val="00F10BC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10BC9"/>
    <w:rPr>
      <w:b/>
      <w:bCs/>
    </w:rPr>
  </w:style>
  <w:style w:type="character" w:customStyle="1" w:styleId="CommentSubjectChar">
    <w:name w:val="Comment Subject Char"/>
    <w:link w:val="CommentSubject"/>
    <w:rsid w:val="00F10BC9"/>
    <w:rPr>
      <w:b/>
      <w:bCs/>
      <w:lang w:eastAsia="en-US"/>
    </w:rPr>
  </w:style>
  <w:style w:type="character" w:customStyle="1" w:styleId="Heading1Char">
    <w:name w:val="Heading 1 Char"/>
    <w:link w:val="Heading1"/>
    <w:rsid w:val="0038133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E82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601E4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5A92E-FE8A-485C-8E2C-A0D55F782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13</Pages>
  <Words>2243</Words>
  <Characters>14577</Characters>
  <Application>Microsoft Office Word</Application>
  <DocSecurity>0</DocSecurity>
  <Lines>121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              </vt:lpstr>
      <vt:lpstr>              </vt:lpstr>
    </vt:vector>
  </TitlesOfParts>
  <Company>GP</Company>
  <LinksUpToDate>false</LinksUpToDate>
  <CharactersWithSpaces>16787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Renata Marinković</dc:creator>
  <cp:keywords/>
  <cp:lastModifiedBy>Nena Živković</cp:lastModifiedBy>
  <cp:revision>14</cp:revision>
  <cp:lastPrinted>2024-12-04T12:39:00Z</cp:lastPrinted>
  <dcterms:created xsi:type="dcterms:W3CDTF">2025-09-18T07:40:00Z</dcterms:created>
  <dcterms:modified xsi:type="dcterms:W3CDTF">2025-09-18T08:36:00Z</dcterms:modified>
</cp:coreProperties>
</file>